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40" w:rsidRDefault="00951140" w:rsidP="00951140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951140" w:rsidRDefault="00951140" w:rsidP="00951140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51140" w:rsidRPr="005B0199" w:rsidRDefault="00951140" w:rsidP="00951140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951140" w:rsidRPr="00526EED" w:rsidRDefault="00951140" w:rsidP="00951140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6</w:t>
      </w:r>
      <w:r w:rsidR="008E4E74">
        <w:rPr>
          <w:b/>
        </w:rPr>
        <w:t>6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951140" w:rsidRPr="00951140" w:rsidRDefault="00951140" w:rsidP="00951140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CRD-2186/2021</w:t>
      </w:r>
    </w:p>
    <w:p w:rsidR="00587693" w:rsidRDefault="008E4E74" w:rsidP="00951140">
      <w:pPr>
        <w:jc w:val="center"/>
        <w:rPr>
          <w:b/>
          <w:bCs/>
        </w:rPr>
      </w:pPr>
      <w:r>
        <w:rPr>
          <w:b/>
          <w:bCs/>
        </w:rPr>
        <w:t>1</w:t>
      </w:r>
      <w:r w:rsidR="00587693">
        <w:rPr>
          <w:b/>
          <w:bCs/>
        </w:rPr>
        <w:t>29</w:t>
      </w:r>
    </w:p>
    <w:p w:rsidR="00951140" w:rsidRDefault="00951140" w:rsidP="0095114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951140" w:rsidRDefault="00951140" w:rsidP="0095114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51140" w:rsidRDefault="00951140" w:rsidP="0095114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951140" w:rsidRDefault="00951140" w:rsidP="00951140">
      <w:pPr>
        <w:jc w:val="center"/>
        <w:rPr>
          <w:b/>
          <w:bCs/>
        </w:rPr>
      </w:pPr>
      <w:r>
        <w:rPr>
          <w:b/>
          <w:bCs/>
        </w:rPr>
        <w:t xml:space="preserve"> z 1</w:t>
      </w:r>
      <w:r w:rsidR="008E4E74">
        <w:rPr>
          <w:b/>
          <w:bCs/>
        </w:rPr>
        <w:t>5</w:t>
      </w:r>
      <w:r>
        <w:rPr>
          <w:b/>
          <w:bCs/>
        </w:rPr>
        <w:t xml:space="preserve">. </w:t>
      </w:r>
      <w:r w:rsidR="008E4E74">
        <w:rPr>
          <w:b/>
          <w:bCs/>
        </w:rPr>
        <w:t>marca</w:t>
      </w:r>
      <w:r>
        <w:rPr>
          <w:b/>
          <w:bCs/>
        </w:rPr>
        <w:t xml:space="preserve"> 2022</w:t>
      </w:r>
    </w:p>
    <w:p w:rsidR="00951140" w:rsidRDefault="00951140" w:rsidP="00951140"/>
    <w:p w:rsidR="00951140" w:rsidRDefault="00951140" w:rsidP="00951140">
      <w:pPr>
        <w:jc w:val="both"/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3638E8">
        <w:t xml:space="preserve"> </w:t>
      </w:r>
      <w:r w:rsidRPr="00951140">
        <w:rPr>
          <w:b/>
        </w:rPr>
        <w:t xml:space="preserve">návrhu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</w:t>
      </w:r>
      <w:r w:rsidRPr="003638E8">
        <w:t>(tlač 773</w:t>
      </w:r>
      <w:r>
        <w:t>a</w:t>
      </w:r>
      <w:r w:rsidRPr="003638E8">
        <w:t>)</w:t>
      </w:r>
    </w:p>
    <w:p w:rsidR="00951140" w:rsidRPr="00D35DAB" w:rsidRDefault="00951140" w:rsidP="00951140">
      <w:pPr>
        <w:jc w:val="both"/>
      </w:pPr>
    </w:p>
    <w:p w:rsidR="00951140" w:rsidRDefault="00951140" w:rsidP="00951140">
      <w:pPr>
        <w:pStyle w:val="Nadpis1"/>
      </w:pPr>
      <w:r>
        <w:tab/>
        <w:t>Výbor Národnej rady Slovenskej republiky pre zdravotníctvo</w:t>
      </w:r>
    </w:p>
    <w:p w:rsidR="00951140" w:rsidRDefault="00951140" w:rsidP="00951140">
      <w:pPr>
        <w:jc w:val="both"/>
      </w:pPr>
    </w:p>
    <w:p w:rsidR="00951140" w:rsidRDefault="00951140" w:rsidP="00951140">
      <w:pPr>
        <w:pStyle w:val="Nadpis2"/>
      </w:pPr>
      <w:r>
        <w:t>p r e r o k o v a l</w:t>
      </w:r>
    </w:p>
    <w:p w:rsidR="00951140" w:rsidRDefault="00951140" w:rsidP="00951140">
      <w:pPr>
        <w:jc w:val="both"/>
      </w:pPr>
      <w:r>
        <w:t xml:space="preserve">  </w:t>
      </w:r>
    </w:p>
    <w:p w:rsidR="00951140" w:rsidRDefault="00951140" w:rsidP="00951140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3638E8">
        <w:t xml:space="preserve"> </w:t>
      </w:r>
      <w:r>
        <w:t>n</w:t>
      </w:r>
      <w:r w:rsidRPr="003638E8">
        <w:t>ávrh</w:t>
      </w:r>
      <w:r>
        <w:t>u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</w:t>
      </w:r>
      <w:r>
        <w:t>a</w:t>
      </w:r>
      <w:r w:rsidRPr="003638E8">
        <w:t>)</w:t>
      </w:r>
      <w:r>
        <w:t>;</w:t>
      </w:r>
    </w:p>
    <w:p w:rsidR="00951140" w:rsidRPr="001D41EB" w:rsidRDefault="00951140" w:rsidP="00951140">
      <w:pPr>
        <w:jc w:val="both"/>
        <w:rPr>
          <w:color w:val="333333"/>
          <w:shd w:val="clear" w:color="auto" w:fill="FFFFFF"/>
        </w:rPr>
      </w:pPr>
    </w:p>
    <w:p w:rsidR="00951140" w:rsidRPr="000A0715" w:rsidRDefault="00951140" w:rsidP="00951140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951140" w:rsidRDefault="00951140" w:rsidP="00951140">
      <w:pPr>
        <w:pStyle w:val="Zkladntext"/>
      </w:pPr>
    </w:p>
    <w:p w:rsidR="00951140" w:rsidRDefault="00951140" w:rsidP="00951140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951140" w:rsidRDefault="00951140" w:rsidP="00951140"/>
    <w:p w:rsidR="00951140" w:rsidRDefault="00951140" w:rsidP="00951140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951140" w:rsidRDefault="00951140" w:rsidP="00951140"/>
    <w:p w:rsidR="00951140" w:rsidRDefault="00951140" w:rsidP="00951140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951140">
        <w:rPr>
          <w:b/>
        </w:rPr>
        <w:t xml:space="preserve">Mareka </w:t>
      </w:r>
      <w:r>
        <w:rPr>
          <w:b/>
        </w:rPr>
        <w:t>Šefčíka,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  <w:r>
        <w:tab/>
      </w:r>
    </w:p>
    <w:p w:rsidR="00951140" w:rsidRDefault="00951140" w:rsidP="00951140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 w:rsidR="00587693">
        <w:rPr>
          <w:b/>
        </w:rPr>
        <w:t xml:space="preserve">kyňu Moniku </w:t>
      </w:r>
      <w:proofErr w:type="spellStart"/>
      <w:r w:rsidR="00587693">
        <w:rPr>
          <w:b/>
        </w:rPr>
        <w:t>Kaveckú</w:t>
      </w:r>
      <w:proofErr w:type="spellEnd"/>
      <w:r>
        <w:rPr>
          <w:b/>
        </w:rPr>
        <w:t>,</w:t>
      </w:r>
      <w:r w:rsidRPr="002531ED">
        <w:t xml:space="preserve"> člen</w:t>
      </w:r>
      <w:r w:rsidR="00587693">
        <w:t>ku</w:t>
      </w:r>
      <w:bookmarkStart w:id="0" w:name="_GoBack"/>
      <w:bookmarkEnd w:id="0"/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>
        <w:t xml:space="preserve">ka </w:t>
      </w:r>
      <w:r w:rsidRPr="002531ED">
        <w:t xml:space="preserve">k predmetnému návrhu zákona v prípade neúčasti spravodajcu. </w:t>
      </w:r>
    </w:p>
    <w:p w:rsidR="00951140" w:rsidRDefault="00951140" w:rsidP="00951140">
      <w:pPr>
        <w:jc w:val="both"/>
      </w:pPr>
    </w:p>
    <w:p w:rsidR="00951140" w:rsidRPr="00FC407E" w:rsidRDefault="00951140" w:rsidP="00951140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951140" w:rsidRPr="00FC407E" w:rsidRDefault="00951140" w:rsidP="0095114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951140" w:rsidRPr="008943BF" w:rsidRDefault="008E4E74" w:rsidP="00951140">
      <w:pPr>
        <w:pStyle w:val="Zkladntext"/>
        <w:rPr>
          <w:b/>
        </w:rPr>
      </w:pPr>
      <w:r>
        <w:rPr>
          <w:b/>
        </w:rPr>
        <w:t>Zuzana  Š e b o v á</w:t>
      </w:r>
    </w:p>
    <w:p w:rsidR="00951140" w:rsidRPr="00715371" w:rsidRDefault="00951140" w:rsidP="00951140">
      <w:r>
        <w:t>overovateľ</w:t>
      </w:r>
      <w:r w:rsidR="008E4E74">
        <w:t>ka</w:t>
      </w:r>
      <w:r>
        <w:t xml:space="preserve"> výboru</w:t>
      </w:r>
    </w:p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0"/>
    <w:rsid w:val="004B752E"/>
    <w:rsid w:val="004C7B73"/>
    <w:rsid w:val="00587693"/>
    <w:rsid w:val="00863B72"/>
    <w:rsid w:val="008E4E74"/>
    <w:rsid w:val="00951140"/>
    <w:rsid w:val="00DB2713"/>
    <w:rsid w:val="00E246EF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D1C0A7"/>
  <w15:chartTrackingRefBased/>
  <w15:docId w15:val="{D4763B92-E1ED-4B0D-8597-47B9EDA4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140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114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951140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1140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1140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95114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114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2022-03-15T09:54:00Z</cp:lastPrinted>
  <dcterms:created xsi:type="dcterms:W3CDTF">2022-01-17T10:00:00Z</dcterms:created>
  <dcterms:modified xsi:type="dcterms:W3CDTF">2022-03-15T09:54:00Z</dcterms:modified>
</cp:coreProperties>
</file>