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1AC09527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6926BE40" w14:textId="7832E811" w:rsidR="00007515" w:rsidRDefault="00007515" w:rsidP="005541E7">
      <w:pPr>
        <w:rPr>
          <w:b/>
        </w:rPr>
      </w:pPr>
    </w:p>
    <w:p w14:paraId="53FDD7F9" w14:textId="77777777" w:rsidR="00434F18" w:rsidRDefault="00434F18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1F43458B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424D3">
        <w:t>1</w:t>
      </w:r>
      <w:r w:rsidR="00861AF0">
        <w:t>1</w:t>
      </w:r>
      <w:r w:rsidR="00860FF7">
        <w:t>4</w:t>
      </w:r>
      <w:r>
        <w:t>/202</w:t>
      </w:r>
      <w:r w:rsidR="004E40AE">
        <w:t>2</w:t>
      </w:r>
    </w:p>
    <w:p w14:paraId="11C50F47" w14:textId="4C5358C7" w:rsidR="005541E7" w:rsidRDefault="005541E7" w:rsidP="005541E7">
      <w:pPr>
        <w:pStyle w:val="Bezriadkovania"/>
      </w:pPr>
    </w:p>
    <w:p w14:paraId="3481A4A8" w14:textId="77777777" w:rsidR="00434F18" w:rsidRDefault="00434F18" w:rsidP="005541E7">
      <w:pPr>
        <w:pStyle w:val="Bezriadkovania"/>
      </w:pPr>
    </w:p>
    <w:p w14:paraId="4FE7DA01" w14:textId="7B6DD2F4" w:rsidR="005541E7" w:rsidRDefault="00135AA6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47</w:t>
      </w:r>
      <w:r w:rsidR="00C4395B">
        <w:rPr>
          <w:sz w:val="36"/>
          <w:szCs w:val="36"/>
        </w:rPr>
        <w:t>2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75141F4F" w:rsidR="005541E7" w:rsidRDefault="005541E7" w:rsidP="005541E7">
      <w:pPr>
        <w:jc w:val="center"/>
        <w:rPr>
          <w:b/>
        </w:rPr>
      </w:pPr>
      <w:r>
        <w:rPr>
          <w:b/>
        </w:rPr>
        <w:t>z </w:t>
      </w:r>
      <w:r w:rsidR="006A28D0">
        <w:rPr>
          <w:b/>
        </w:rPr>
        <w:t>10</w:t>
      </w:r>
      <w:r>
        <w:rPr>
          <w:b/>
        </w:rPr>
        <w:t xml:space="preserve">.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ACCDD5D" w14:textId="63B7A00E" w:rsidR="00C04972" w:rsidRPr="002151DC" w:rsidRDefault="005541E7" w:rsidP="00860FF7">
      <w:pPr>
        <w:tabs>
          <w:tab w:val="left" w:pos="426"/>
          <w:tab w:val="left" w:pos="3402"/>
          <w:tab w:val="left" w:pos="3828"/>
        </w:tabs>
        <w:jc w:val="center"/>
      </w:pPr>
      <w:r w:rsidRPr="00861AF0">
        <w:t xml:space="preserve">k vládnemu návrhu </w:t>
      </w:r>
      <w:r w:rsidR="00C04972" w:rsidRPr="00FE415A">
        <w:rPr>
          <w:b/>
        </w:rPr>
        <w:t>zákona</w:t>
      </w:r>
      <w:r w:rsidR="00C04972" w:rsidRPr="002151DC">
        <w:t xml:space="preserve"> </w:t>
      </w:r>
      <w:r w:rsidR="00C04972" w:rsidRPr="002151DC">
        <w:rPr>
          <w:b/>
        </w:rPr>
        <w:t xml:space="preserve">o </w:t>
      </w:r>
      <w:r w:rsidR="00860FF7">
        <w:rPr>
          <w:b/>
        </w:rPr>
        <w:t>výstavbe</w:t>
      </w:r>
      <w:r w:rsidR="00C04972" w:rsidRPr="002151DC">
        <w:rPr>
          <w:b/>
        </w:rPr>
        <w:t xml:space="preserve"> </w:t>
      </w:r>
      <w:r w:rsidR="00C04972" w:rsidRPr="002151DC">
        <w:t>(tlač 83</w:t>
      </w:r>
      <w:r w:rsidR="00860FF7">
        <w:t>1</w:t>
      </w:r>
      <w:r w:rsidR="00C04972" w:rsidRPr="002151DC">
        <w:t>)</w:t>
      </w:r>
    </w:p>
    <w:p w14:paraId="6DD564CB" w14:textId="1D7C4065" w:rsidR="00861AF0" w:rsidRDefault="00861AF0" w:rsidP="005541E7">
      <w:pPr>
        <w:tabs>
          <w:tab w:val="left" w:pos="851"/>
          <w:tab w:val="left" w:pos="993"/>
        </w:tabs>
      </w:pPr>
    </w:p>
    <w:p w14:paraId="200A0436" w14:textId="77777777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4099E973" w14:textId="41271D36" w:rsidR="00C04972" w:rsidRPr="00C04972" w:rsidRDefault="005541E7" w:rsidP="00C04972">
      <w:pPr>
        <w:tabs>
          <w:tab w:val="left" w:pos="426"/>
          <w:tab w:val="left" w:pos="1276"/>
        </w:tabs>
        <w:jc w:val="both"/>
      </w:pPr>
      <w:r w:rsidRPr="00C04972">
        <w:tab/>
      </w:r>
      <w:r w:rsidRPr="00C04972">
        <w:tab/>
        <w:t>s</w:t>
      </w:r>
      <w:r w:rsidRPr="00C04972">
        <w:rPr>
          <w:bCs/>
        </w:rPr>
        <w:t xml:space="preserve"> vládnym návrhom </w:t>
      </w:r>
      <w:r w:rsidRPr="00C04972">
        <w:t>zákona</w:t>
      </w:r>
      <w:r w:rsidR="00C04972" w:rsidRPr="00C04972">
        <w:t xml:space="preserve"> o </w:t>
      </w:r>
      <w:r w:rsidR="00860FF7">
        <w:t>výstavbe</w:t>
      </w:r>
      <w:r w:rsidR="00C04972" w:rsidRPr="00C04972">
        <w:t xml:space="preserve"> (tlač 83</w:t>
      </w:r>
      <w:r w:rsidR="00860FF7">
        <w:t>1</w:t>
      </w:r>
      <w:r w:rsidR="00C04972" w:rsidRPr="00C04972">
        <w:t>);</w:t>
      </w:r>
    </w:p>
    <w:p w14:paraId="4A7333E0" w14:textId="77777777" w:rsidR="00C04972" w:rsidRDefault="00C04972" w:rsidP="0041317A">
      <w:pPr>
        <w:tabs>
          <w:tab w:val="left" w:pos="426"/>
          <w:tab w:val="left" w:pos="1276"/>
        </w:tabs>
        <w:jc w:val="both"/>
      </w:pPr>
    </w:p>
    <w:p w14:paraId="06568C59" w14:textId="77777777" w:rsidR="00294D60" w:rsidRDefault="00294D60" w:rsidP="00294D60">
      <w:pPr>
        <w:jc w:val="both"/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4B5809DC" w:rsidR="005541E7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Pr="0041317A">
        <w:rPr>
          <w:rFonts w:cs="Arial"/>
          <w:noProof/>
        </w:rPr>
        <w:t xml:space="preserve">vládny </w:t>
      </w:r>
      <w:r w:rsidRPr="0041317A">
        <w:rPr>
          <w:bCs/>
        </w:rPr>
        <w:t xml:space="preserve">návrh </w:t>
      </w:r>
      <w:r w:rsidRPr="00C04972">
        <w:t>zákona</w:t>
      </w:r>
      <w:r w:rsidR="00C04972" w:rsidRPr="00C04972">
        <w:t xml:space="preserve"> o</w:t>
      </w:r>
      <w:r w:rsidR="00860FF7">
        <w:t xml:space="preserve"> výstavbe </w:t>
      </w:r>
      <w:r w:rsidR="00C04972" w:rsidRPr="00C04972">
        <w:t>(tlač 83</w:t>
      </w:r>
      <w:r w:rsidR="00860FF7">
        <w:t>1</w:t>
      </w:r>
      <w:r w:rsidR="00C04972" w:rsidRPr="00C04972">
        <w:t>)</w:t>
      </w:r>
      <w:r w:rsidR="00C04972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2888C20B" w14:textId="3B504862" w:rsidR="005541E7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1F5BD5B" w14:textId="77777777" w:rsidR="00C04972" w:rsidRDefault="00C04972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0B865259" w:rsidR="005541E7" w:rsidRDefault="00825F5B" w:rsidP="005541E7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>predložiť stanovisko výboru k uvedenému návrhu zákona predsedovi gestorského Výboru Národnej rady Slovenskej republiky pre</w:t>
      </w:r>
      <w:r w:rsidR="003424D3">
        <w:t xml:space="preserve"> </w:t>
      </w:r>
      <w:r w:rsidR="0041317A">
        <w:t xml:space="preserve">verejnú správu a regionálny rozvoj. </w:t>
      </w:r>
      <w:bookmarkEnd w:id="1"/>
    </w:p>
    <w:p w14:paraId="4FB9C55C" w14:textId="0076678D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596F37E8" w14:textId="0E5D893A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35661FBB" w14:textId="77777777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4CF4A78B" w14:textId="42BF1DCF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38E7741A" w14:textId="77777777" w:rsidR="00DE6DD1" w:rsidRDefault="00DE6DD1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1B6E192A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69C81036" w14:textId="3B22CB0C" w:rsidR="00C04972" w:rsidRDefault="00C04972" w:rsidP="005541E7">
      <w:pPr>
        <w:tabs>
          <w:tab w:val="left" w:pos="1021"/>
        </w:tabs>
        <w:jc w:val="both"/>
      </w:pPr>
    </w:p>
    <w:p w14:paraId="40D4669F" w14:textId="2F71C4BE" w:rsidR="00C04972" w:rsidRDefault="00C04972" w:rsidP="005541E7">
      <w:pPr>
        <w:tabs>
          <w:tab w:val="left" w:pos="1021"/>
        </w:tabs>
        <w:jc w:val="both"/>
      </w:pPr>
    </w:p>
    <w:p w14:paraId="3A9584D7" w14:textId="77777777" w:rsidR="00C04972" w:rsidRDefault="00C04972" w:rsidP="005541E7">
      <w:pPr>
        <w:tabs>
          <w:tab w:val="left" w:pos="1021"/>
        </w:tabs>
        <w:jc w:val="both"/>
      </w:pPr>
    </w:p>
    <w:p w14:paraId="54DB56CF" w14:textId="77777777" w:rsidR="005541E7" w:rsidRDefault="005541E7" w:rsidP="005541E7">
      <w:pPr>
        <w:pStyle w:val="Nadpis2"/>
        <w:jc w:val="left"/>
      </w:pPr>
      <w:r>
        <w:lastRenderedPageBreak/>
        <w:t>P r í l o h a</w:t>
      </w:r>
    </w:p>
    <w:p w14:paraId="7D9E2A99" w14:textId="77777777" w:rsidR="005541E7" w:rsidRDefault="005541E7" w:rsidP="005541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37D522E6" w14:textId="01213811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4933B9">
        <w:rPr>
          <w:b/>
        </w:rPr>
        <w:t>47</w:t>
      </w:r>
      <w:r w:rsidR="000A1C5E">
        <w:rPr>
          <w:b/>
        </w:rPr>
        <w:t>2</w:t>
      </w:r>
    </w:p>
    <w:p w14:paraId="06A89A04" w14:textId="098A1D4F" w:rsidR="005541E7" w:rsidRDefault="005541E7" w:rsidP="005541E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6A28D0">
        <w:rPr>
          <w:b/>
        </w:rPr>
        <w:t>10</w:t>
      </w:r>
      <w:r>
        <w:rPr>
          <w:b/>
        </w:rPr>
        <w:t xml:space="preserve">. </w:t>
      </w:r>
      <w:r w:rsidR="0058633F">
        <w:rPr>
          <w:b/>
        </w:rPr>
        <w:t xml:space="preserve">marca </w:t>
      </w:r>
      <w:r>
        <w:rPr>
          <w:b/>
        </w:rPr>
        <w:t>2022</w:t>
      </w:r>
    </w:p>
    <w:p w14:paraId="0D29315F" w14:textId="77777777" w:rsidR="005541E7" w:rsidRDefault="005541E7" w:rsidP="005541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0057B98C" w14:textId="77777777" w:rsidR="005541E7" w:rsidRDefault="005541E7" w:rsidP="005541E7">
      <w:pPr>
        <w:jc w:val="center"/>
        <w:rPr>
          <w:lang w:eastAsia="en-US"/>
        </w:rPr>
      </w:pPr>
    </w:p>
    <w:p w14:paraId="4075CD88" w14:textId="77777777" w:rsidR="005541E7" w:rsidRDefault="005541E7" w:rsidP="005541E7">
      <w:pPr>
        <w:jc w:val="center"/>
        <w:rPr>
          <w:lang w:eastAsia="en-US"/>
        </w:rPr>
      </w:pPr>
    </w:p>
    <w:p w14:paraId="6C5A3999" w14:textId="77777777" w:rsidR="005541E7" w:rsidRDefault="005541E7" w:rsidP="005541E7">
      <w:pPr>
        <w:rPr>
          <w:lang w:eastAsia="en-US"/>
        </w:rPr>
      </w:pPr>
    </w:p>
    <w:p w14:paraId="00C5338C" w14:textId="77777777" w:rsidR="005541E7" w:rsidRDefault="005541E7" w:rsidP="005541E7">
      <w:pPr>
        <w:rPr>
          <w:lang w:eastAsia="en-US"/>
        </w:rPr>
      </w:pPr>
    </w:p>
    <w:p w14:paraId="28572514" w14:textId="77777777" w:rsidR="005541E7" w:rsidRDefault="005541E7" w:rsidP="005541E7">
      <w:pPr>
        <w:pStyle w:val="Nadpis2"/>
        <w:ind w:left="0" w:firstLine="0"/>
        <w:jc w:val="center"/>
      </w:pPr>
      <w:r>
        <w:t>Pozmeňujúce a doplňujúce návrhy</w:t>
      </w:r>
    </w:p>
    <w:p w14:paraId="323631FB" w14:textId="77777777" w:rsidR="005541E7" w:rsidRDefault="005541E7" w:rsidP="005541E7">
      <w:pPr>
        <w:tabs>
          <w:tab w:val="left" w:pos="1021"/>
        </w:tabs>
        <w:jc w:val="both"/>
      </w:pPr>
    </w:p>
    <w:p w14:paraId="0D410D22" w14:textId="3E75178A" w:rsidR="00C04972" w:rsidRPr="00C04972" w:rsidRDefault="007B294B" w:rsidP="005D1328">
      <w:pPr>
        <w:tabs>
          <w:tab w:val="left" w:pos="426"/>
        </w:tabs>
        <w:jc w:val="center"/>
        <w:rPr>
          <w:b/>
        </w:rPr>
      </w:pPr>
      <w:r w:rsidRPr="00C04972">
        <w:rPr>
          <w:b/>
        </w:rPr>
        <w:t>k vládnemu návrhu zákona</w:t>
      </w:r>
      <w:r w:rsidR="00434F18" w:rsidRPr="00C04972">
        <w:rPr>
          <w:b/>
        </w:rPr>
        <w:t xml:space="preserve"> </w:t>
      </w:r>
      <w:r w:rsidR="0041317A" w:rsidRPr="00C04972">
        <w:rPr>
          <w:b/>
        </w:rPr>
        <w:t xml:space="preserve"> </w:t>
      </w:r>
      <w:r w:rsidR="00C04972" w:rsidRPr="00C04972">
        <w:rPr>
          <w:b/>
        </w:rPr>
        <w:t xml:space="preserve">o </w:t>
      </w:r>
      <w:r w:rsidR="006A11D2">
        <w:rPr>
          <w:b/>
        </w:rPr>
        <w:t>výstavbe</w:t>
      </w:r>
      <w:r w:rsidR="00C04972" w:rsidRPr="00C04972">
        <w:rPr>
          <w:b/>
        </w:rPr>
        <w:t xml:space="preserve"> (tlač 83</w:t>
      </w:r>
      <w:r w:rsidR="006A11D2">
        <w:rPr>
          <w:b/>
        </w:rPr>
        <w:t>1</w:t>
      </w:r>
      <w:r w:rsidR="00C04972" w:rsidRPr="00C04972">
        <w:rPr>
          <w:b/>
        </w:rPr>
        <w:t>)</w:t>
      </w:r>
    </w:p>
    <w:p w14:paraId="7577B66D" w14:textId="77777777" w:rsidR="005541E7" w:rsidRPr="00434F18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34F18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F90839B" w14:textId="77777777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 xml:space="preserve">1. </w:t>
      </w:r>
      <w:r>
        <w:rPr>
          <w:b/>
        </w:rPr>
        <w:t>K</w:t>
      </w:r>
      <w:r w:rsidRPr="00451D79">
        <w:rPr>
          <w:b/>
        </w:rPr>
        <w:t xml:space="preserve"> § 2</w:t>
      </w:r>
    </w:p>
    <w:p w14:paraId="1615B2B8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 ods. 16 sa slová „zariadení plynárenských sietí“ nahrádzajú slovami „plynárenských zariadení“.</w:t>
      </w:r>
    </w:p>
    <w:p w14:paraId="1D54C2AB" w14:textId="77777777" w:rsidR="00C05255" w:rsidRPr="00451D79" w:rsidRDefault="00C05255" w:rsidP="00C05255">
      <w:pPr>
        <w:ind w:left="3969"/>
        <w:jc w:val="both"/>
        <w:rPr>
          <w:color w:val="000000" w:themeColor="text1"/>
          <w:shd w:val="clear" w:color="auto" w:fill="FFFFFF"/>
        </w:rPr>
      </w:pPr>
      <w:r w:rsidRPr="00451D79">
        <w:t xml:space="preserve">Pozmeňujúci návrh zosúlaďuje v návrhu zákona použité pojmy (napr. § 2 ods. 16), ako aj akceptuje v </w:t>
      </w:r>
      <w:r w:rsidRPr="00451D79">
        <w:rPr>
          <w:color w:val="000000" w:themeColor="text1"/>
          <w:shd w:val="clear" w:color="auto" w:fill="FFFFFF"/>
        </w:rPr>
        <w:t xml:space="preserve">§ 2 písm. c) 19. bodu </w:t>
      </w:r>
      <w:r w:rsidRPr="00451D79">
        <w:t xml:space="preserve">zákona č. 251/2012 Z. z. </w:t>
      </w:r>
      <w:r w:rsidRPr="00451D79">
        <w:rPr>
          <w:bCs/>
          <w:color w:val="000000"/>
          <w:shd w:val="clear" w:color="auto" w:fill="FFFFFF"/>
        </w:rPr>
        <w:t>o</w:t>
      </w:r>
      <w:r w:rsidRPr="00451D79">
        <w:rPr>
          <w:b/>
          <w:bCs/>
          <w:color w:val="000000"/>
          <w:shd w:val="clear" w:color="auto" w:fill="FFFFFF"/>
        </w:rPr>
        <w:t> </w:t>
      </w:r>
      <w:r w:rsidRPr="00451D79">
        <w:rPr>
          <w:bCs/>
          <w:color w:val="000000"/>
          <w:shd w:val="clear" w:color="auto" w:fill="FFFFFF"/>
        </w:rPr>
        <w:t xml:space="preserve">energetike zavedený pojem </w:t>
      </w:r>
      <w:r w:rsidRPr="00451D79">
        <w:rPr>
          <w:color w:val="000000" w:themeColor="text1"/>
          <w:shd w:val="clear" w:color="auto" w:fill="FFFFFF"/>
        </w:rPr>
        <w:t>„plynárenské zariadenie“.</w:t>
      </w:r>
    </w:p>
    <w:p w14:paraId="57BCE7D2" w14:textId="77777777" w:rsidR="00C05255" w:rsidRPr="00451D79" w:rsidRDefault="00C05255" w:rsidP="00C05255"/>
    <w:p w14:paraId="05164AFE" w14:textId="77777777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 xml:space="preserve">2. </w:t>
      </w:r>
      <w:r>
        <w:rPr>
          <w:b/>
        </w:rPr>
        <w:t>K</w:t>
      </w:r>
      <w:r w:rsidRPr="00451D79">
        <w:rPr>
          <w:b/>
        </w:rPr>
        <w:t xml:space="preserve"> § 5 </w:t>
      </w:r>
    </w:p>
    <w:p w14:paraId="4347B4BC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5 ods. 1 písm. e) sa slovo „usmernenia“ nahrádza slovom „usmernení“.</w:t>
      </w:r>
    </w:p>
    <w:p w14:paraId="30ED6E8F" w14:textId="77777777" w:rsidR="00C05255" w:rsidRPr="00451D79" w:rsidRDefault="00C05255" w:rsidP="00C05255"/>
    <w:p w14:paraId="1FB72AC2" w14:textId="77777777" w:rsidR="00C05255" w:rsidRPr="00451D79" w:rsidRDefault="00C05255" w:rsidP="00C05255">
      <w:pPr>
        <w:ind w:firstLine="3969"/>
      </w:pPr>
      <w:r w:rsidRPr="00451D79">
        <w:t>Pozmeňujúci návrh gramatickej povahy.</w:t>
      </w:r>
    </w:p>
    <w:p w14:paraId="50F020E7" w14:textId="77777777" w:rsidR="00C05255" w:rsidRPr="00451D79" w:rsidRDefault="00C05255" w:rsidP="00C05255">
      <w:pPr>
        <w:ind w:firstLine="3969"/>
      </w:pPr>
      <w:r w:rsidRPr="00451D79">
        <w:t xml:space="preserve"> </w:t>
      </w:r>
    </w:p>
    <w:p w14:paraId="272B2240" w14:textId="77777777" w:rsidR="00C05255" w:rsidRPr="003E58AF" w:rsidRDefault="00C05255" w:rsidP="00C05255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58AF">
        <w:rPr>
          <w:rFonts w:ascii="Times New Roman" w:hAnsi="Times New Roman"/>
          <w:b/>
          <w:sz w:val="24"/>
          <w:szCs w:val="24"/>
        </w:rPr>
        <w:t>K § 5 a § 22</w:t>
      </w:r>
    </w:p>
    <w:p w14:paraId="3CCDAD0B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 ods. 1 písm. o) sa slová „certifikáciou generálnych zhotoviteľov stavieb“ nahrádzajú slovami „certifikáciou generálnych zhotoviteľov vyhradených stavieb“ a v § 22 ods. 4 sa slová „</w:t>
      </w:r>
      <w:r w:rsidRPr="00451D79">
        <w:rPr>
          <w:bCs/>
        </w:rPr>
        <w:t>v zozname certifikovaných generálnych zhotoviteľov stavieb</w:t>
      </w:r>
      <w:r w:rsidRPr="00451D79">
        <w:t>“ nahrádzajú slovami „</w:t>
      </w:r>
      <w:r w:rsidRPr="00451D79">
        <w:rPr>
          <w:bCs/>
        </w:rPr>
        <w:t>v zozname certifikovaných generálnych zhotoviteľov vyhradených stavieb</w:t>
      </w:r>
      <w:r w:rsidRPr="00451D79">
        <w:t>“.</w:t>
      </w:r>
    </w:p>
    <w:p w14:paraId="397456E3" w14:textId="77777777" w:rsidR="00C05255" w:rsidRPr="00451D79" w:rsidRDefault="00C05255" w:rsidP="00C05255">
      <w:pPr>
        <w:ind w:left="3969"/>
        <w:jc w:val="both"/>
      </w:pPr>
    </w:p>
    <w:p w14:paraId="3F361EC7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terminologicky precizuje navrhovaný text, nakoľko vyhradené stavby je umožnené zhotovovať výhradne </w:t>
      </w:r>
      <w:r w:rsidRPr="00451D79">
        <w:rPr>
          <w:bCs/>
        </w:rPr>
        <w:t xml:space="preserve">generálnym zhotoviteľom vyhradených stavieb </w:t>
      </w:r>
      <w:r w:rsidRPr="00451D79">
        <w:rPr>
          <w:bCs/>
        </w:rPr>
        <w:sym w:font="Symbol" w:char="F05B"/>
      </w:r>
      <w:r w:rsidRPr="00451D79">
        <w:rPr>
          <w:bCs/>
        </w:rPr>
        <w:t>§ 64 ods. 1 písm. c) návrhu zákona</w:t>
      </w:r>
      <w:r w:rsidRPr="00451D79">
        <w:rPr>
          <w:bCs/>
        </w:rPr>
        <w:sym w:font="Symbol" w:char="F05D"/>
      </w:r>
      <w:r w:rsidRPr="00451D79">
        <w:rPr>
          <w:bCs/>
        </w:rPr>
        <w:t>.</w:t>
      </w:r>
    </w:p>
    <w:p w14:paraId="1A4789BE" w14:textId="17B49139" w:rsidR="00C05255" w:rsidRDefault="00C05255" w:rsidP="00C05255">
      <w:pPr>
        <w:jc w:val="both"/>
        <w:rPr>
          <w:b/>
        </w:rPr>
      </w:pPr>
    </w:p>
    <w:p w14:paraId="457C0282" w14:textId="77777777" w:rsidR="00C05255" w:rsidRPr="003E58AF" w:rsidRDefault="00C05255" w:rsidP="00C05255">
      <w:pPr>
        <w:pStyle w:val="Odsekzoznamu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E58AF">
        <w:rPr>
          <w:rFonts w:ascii="Times New Roman" w:hAnsi="Times New Roman"/>
          <w:b/>
          <w:sz w:val="24"/>
          <w:szCs w:val="24"/>
        </w:rPr>
        <w:t xml:space="preserve">K § 5 </w:t>
      </w:r>
    </w:p>
    <w:p w14:paraId="41790FD1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 ods. 4 písm. b) sa slová „stavieb súvisiacich“ nahrádzajú slovami „stavby súvisiace“. </w:t>
      </w:r>
    </w:p>
    <w:p w14:paraId="5C608F8E" w14:textId="77777777" w:rsidR="00C05255" w:rsidRPr="00451D79" w:rsidRDefault="00C05255" w:rsidP="00C05255">
      <w:pPr>
        <w:ind w:firstLine="3969"/>
        <w:jc w:val="both"/>
      </w:pPr>
    </w:p>
    <w:p w14:paraId="7F701120" w14:textId="77777777" w:rsidR="00C05255" w:rsidRPr="00451D79" w:rsidRDefault="00C05255" w:rsidP="00C05255">
      <w:pPr>
        <w:ind w:firstLine="3969"/>
        <w:jc w:val="both"/>
      </w:pPr>
      <w:r w:rsidRPr="00451D79">
        <w:t xml:space="preserve">Pozmeňujúci návrh gramatickej povahy. </w:t>
      </w:r>
    </w:p>
    <w:p w14:paraId="094DF0F7" w14:textId="77777777" w:rsidR="00C05255" w:rsidRPr="003E58AF" w:rsidRDefault="00C05255" w:rsidP="00C05255">
      <w:pPr>
        <w:ind w:firstLine="3969"/>
        <w:rPr>
          <w:b/>
        </w:rPr>
      </w:pPr>
    </w:p>
    <w:p w14:paraId="0CAF3ED6" w14:textId="372F5A66" w:rsidR="00C05255" w:rsidRPr="00451D79" w:rsidRDefault="000D436D" w:rsidP="00C05255">
      <w:pPr>
        <w:spacing w:line="360" w:lineRule="auto"/>
        <w:rPr>
          <w:b/>
        </w:rPr>
      </w:pPr>
      <w:r>
        <w:rPr>
          <w:b/>
        </w:rPr>
        <w:t>5</w:t>
      </w:r>
      <w:r w:rsidR="00C05255" w:rsidRPr="00451D79">
        <w:rPr>
          <w:b/>
        </w:rPr>
        <w:t xml:space="preserve">. </w:t>
      </w:r>
      <w:r w:rsidR="00C05255">
        <w:rPr>
          <w:b/>
        </w:rPr>
        <w:t xml:space="preserve">K </w:t>
      </w:r>
      <w:r w:rsidR="00C05255" w:rsidRPr="00451D79">
        <w:rPr>
          <w:b/>
        </w:rPr>
        <w:t>§ 6</w:t>
      </w:r>
    </w:p>
    <w:p w14:paraId="3A0A4A8B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6 ods. 2 sa slová „výkonu stavebného dohľadu“ nahrádzajú slovami „výkonu štátneho stavebného dohľadu“ a v § 6 ods. 3 sa slovo „dohľad“ nahrádza slovami „štátny stavebný dohľad“.</w:t>
      </w:r>
    </w:p>
    <w:p w14:paraId="57C03AD3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pojmovo harmonizuje v návrhu zákona použité pojmy </w:t>
      </w:r>
      <w:r w:rsidRPr="00451D79">
        <w:sym w:font="Symbol" w:char="F05B"/>
      </w:r>
      <w:r w:rsidRPr="00451D79">
        <w:t>napr. § 5 ods. 4 písm. i), § 53 ods. 1 až 5</w:t>
      </w:r>
      <w:r w:rsidRPr="00451D79">
        <w:sym w:font="Symbol" w:char="F05D"/>
      </w:r>
      <w:r w:rsidRPr="00451D79">
        <w:t>.</w:t>
      </w:r>
    </w:p>
    <w:p w14:paraId="049DA1DF" w14:textId="77777777" w:rsidR="00C05255" w:rsidRPr="00451D79" w:rsidRDefault="00C05255" w:rsidP="00C05255">
      <w:pPr>
        <w:ind w:left="3969"/>
      </w:pPr>
    </w:p>
    <w:p w14:paraId="2E57AD19" w14:textId="0DEE4B14" w:rsidR="00C05255" w:rsidRPr="00451D79" w:rsidRDefault="000D436D" w:rsidP="00C05255">
      <w:pPr>
        <w:spacing w:line="360" w:lineRule="auto"/>
        <w:rPr>
          <w:b/>
        </w:rPr>
      </w:pPr>
      <w:r>
        <w:rPr>
          <w:b/>
        </w:rPr>
        <w:t>6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6</w:t>
      </w:r>
    </w:p>
    <w:p w14:paraId="74985DB0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6 ods. 3 sa slová „stavieb súvisiacich“ nahrádzajú slovami „stavby súvisiace“.</w:t>
      </w:r>
    </w:p>
    <w:p w14:paraId="144F1F54" w14:textId="77777777" w:rsidR="00C05255" w:rsidRPr="00451D79" w:rsidRDefault="00C05255" w:rsidP="00C05255"/>
    <w:p w14:paraId="3A718CB1" w14:textId="77777777" w:rsidR="00C05255" w:rsidRPr="00451D79" w:rsidRDefault="00C05255" w:rsidP="00C05255">
      <w:pPr>
        <w:ind w:firstLine="3969"/>
      </w:pPr>
      <w:r w:rsidRPr="00451D79">
        <w:t>Pozmeňujúci návrh gramatickej povahy.</w:t>
      </w:r>
    </w:p>
    <w:p w14:paraId="312F3E77" w14:textId="77777777" w:rsidR="00C05255" w:rsidRPr="00451D79" w:rsidRDefault="00C05255" w:rsidP="00C05255"/>
    <w:p w14:paraId="7C7C1EBD" w14:textId="3B162CCC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7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14 </w:t>
      </w:r>
    </w:p>
    <w:p w14:paraId="40B42BC0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14 sa v nadpise pripájajú slová „a krajiny“ .</w:t>
      </w:r>
    </w:p>
    <w:p w14:paraId="5AFF3E96" w14:textId="77777777" w:rsidR="00C05255" w:rsidRPr="00451D79" w:rsidRDefault="00C05255" w:rsidP="00C05255"/>
    <w:p w14:paraId="0D10F888" w14:textId="77777777" w:rsidR="00C05255" w:rsidRPr="00451D79" w:rsidRDefault="00C05255" w:rsidP="00C05255">
      <w:pPr>
        <w:ind w:left="3969"/>
        <w:jc w:val="both"/>
      </w:pPr>
      <w:r w:rsidRPr="00451D79">
        <w:t>Pozmeňujúci návrh terminologicky precizuje navrhované ustanovenie v zmysle znenia § 14 ods. 1 návrhu zákona, ako aj § 50 zákona č. 543/2002 Z. z. o ochrane prírody a krajiny.</w:t>
      </w:r>
    </w:p>
    <w:p w14:paraId="5F1B2C6E" w14:textId="77777777" w:rsidR="00C05255" w:rsidRPr="00451D79" w:rsidRDefault="00C05255" w:rsidP="00C05255"/>
    <w:p w14:paraId="30846C8D" w14:textId="02E30546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8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16 </w:t>
      </w:r>
    </w:p>
    <w:p w14:paraId="634528F9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16 ods. 5 sa </w:t>
      </w:r>
      <w:r>
        <w:t xml:space="preserve">posledné </w:t>
      </w:r>
      <w:r w:rsidRPr="00451D79">
        <w:t>slová „</w:t>
      </w:r>
      <w:r>
        <w:t xml:space="preserve">stavebného zamerania, </w:t>
      </w:r>
      <w:r w:rsidRPr="00451D79">
        <w:t>elektrotechnického alebo strojného“ nahrádzajú slovami „</w:t>
      </w:r>
      <w:r>
        <w:t xml:space="preserve">stavebného, </w:t>
      </w:r>
      <w:r w:rsidRPr="00451D79">
        <w:t xml:space="preserve">elektrotechnického alebo strojného zamerania“. </w:t>
      </w:r>
    </w:p>
    <w:p w14:paraId="6F41CACC" w14:textId="77777777" w:rsidR="00C05255" w:rsidRPr="00451D79" w:rsidRDefault="00C05255" w:rsidP="00C05255">
      <w:pPr>
        <w:ind w:left="3969" w:right="283" w:firstLine="3969"/>
      </w:pPr>
    </w:p>
    <w:p w14:paraId="4A0DD4FE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terminologicky precizuje definovanie požiadaviek na vzdelanie v záujme zabezpečenia jeho zrozumiteľnosti. </w:t>
      </w:r>
    </w:p>
    <w:p w14:paraId="0FB0E8DF" w14:textId="77777777" w:rsidR="00C05255" w:rsidRPr="00451D79" w:rsidRDefault="00C05255" w:rsidP="00C05255">
      <w:pPr>
        <w:ind w:left="3969" w:right="283"/>
      </w:pPr>
    </w:p>
    <w:p w14:paraId="10E26943" w14:textId="4117F7E2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9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18 a § 24 </w:t>
      </w:r>
    </w:p>
    <w:p w14:paraId="58ECF64C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18 ods. 1 a § 24 ods. 6 písm. c) sa slová „zdravia ľudí“ nahrádza</w:t>
      </w:r>
      <w:r>
        <w:t>jú slovami „zdravia a bezpečnosti</w:t>
      </w:r>
      <w:r w:rsidRPr="00451D79">
        <w:t xml:space="preserve"> ľudí“.</w:t>
      </w:r>
    </w:p>
    <w:p w14:paraId="59B97B8B" w14:textId="3BF8117B" w:rsidR="00C05255" w:rsidRDefault="00C05255" w:rsidP="00C05255">
      <w:pPr>
        <w:ind w:left="3969"/>
        <w:jc w:val="both"/>
      </w:pPr>
      <w:r w:rsidRPr="00451D79">
        <w:t>Pozmeňujúci návrh, ktorým sa spresňuje navrhovaný právny text v súlade s prílohou I (Základné požiadavky na stavby) nariadenia Európskeho parlamentu a Rady (EÚ) č. 305/2011, podľa ktorého „stavby musia byť ako celok a vo svojich častiach vhodné na zamýšľané použitie, a to najmä vzhľadom na zdravie a bezpečnosť ľudí počas ich celého životného cyklu.“.</w:t>
      </w:r>
    </w:p>
    <w:p w14:paraId="36C36E1C" w14:textId="0263EB29" w:rsidR="00796B94" w:rsidRDefault="00796B94" w:rsidP="00C05255">
      <w:pPr>
        <w:ind w:left="3969"/>
        <w:jc w:val="both"/>
      </w:pPr>
    </w:p>
    <w:p w14:paraId="4E414635" w14:textId="77777777" w:rsidR="00796B94" w:rsidRPr="00451D79" w:rsidRDefault="00796B94" w:rsidP="00C05255">
      <w:pPr>
        <w:ind w:left="3969"/>
        <w:jc w:val="both"/>
      </w:pPr>
    </w:p>
    <w:p w14:paraId="3BC56667" w14:textId="02EC3D4B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lastRenderedPageBreak/>
        <w:t>1</w:t>
      </w:r>
      <w:r w:rsidR="00796B94">
        <w:rPr>
          <w:b/>
        </w:rPr>
        <w:t>0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21</w:t>
      </w:r>
    </w:p>
    <w:p w14:paraId="1EF64E45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21 ods. 3 písm. b) sa slová „vytýčenie geodetom“ nahrádzajú slovami „vytýčenie priestorovej polohy stavby geodetom“.</w:t>
      </w:r>
    </w:p>
    <w:p w14:paraId="6A25602A" w14:textId="77777777" w:rsidR="00C05255" w:rsidRPr="00451D79" w:rsidRDefault="00C05255" w:rsidP="00C05255">
      <w:pPr>
        <w:ind w:left="3969"/>
        <w:jc w:val="both"/>
      </w:pPr>
    </w:p>
    <w:p w14:paraId="36E726D1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precizuje navrhovaný text v zmysle v návrhu zákona použitých pojmov napr. § 13. </w:t>
      </w:r>
    </w:p>
    <w:p w14:paraId="5CC8E78E" w14:textId="77777777" w:rsidR="00C05255" w:rsidRPr="00451D79" w:rsidRDefault="00C05255" w:rsidP="00C05255">
      <w:pPr>
        <w:jc w:val="both"/>
        <w:rPr>
          <w:b/>
        </w:rPr>
      </w:pPr>
    </w:p>
    <w:p w14:paraId="2268254E" w14:textId="624126D1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1</w:t>
      </w:r>
      <w:r w:rsidR="00796B94">
        <w:rPr>
          <w:b/>
        </w:rPr>
        <w:t>1</w:t>
      </w:r>
      <w:r w:rsidRPr="00451D79">
        <w:rPr>
          <w:b/>
        </w:rPr>
        <w:t>. K § 23</w:t>
      </w:r>
    </w:p>
    <w:p w14:paraId="106BD856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23 ods. 3 písm. j) sa slovo „prieskumu“ nahrádza slovom „kontroly“. </w:t>
      </w:r>
    </w:p>
    <w:p w14:paraId="14571B29" w14:textId="77777777" w:rsidR="00C05255" w:rsidRPr="00451D79" w:rsidRDefault="00C05255" w:rsidP="00C05255">
      <w:pPr>
        <w:ind w:left="3969"/>
        <w:jc w:val="both"/>
      </w:pPr>
    </w:p>
    <w:p w14:paraId="6CB9A50C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pojmovo precizuje povinnosť zhotoviteľa stavby v zmysle v návrhu zákona použitých pojmov napr. v § 20 ods. 2 písm. c). </w:t>
      </w:r>
    </w:p>
    <w:p w14:paraId="28FD9D32" w14:textId="77777777" w:rsidR="00C05255" w:rsidRPr="00451D79" w:rsidRDefault="00C05255" w:rsidP="00C05255">
      <w:pPr>
        <w:ind w:left="3969"/>
        <w:jc w:val="both"/>
        <w:rPr>
          <w:b/>
        </w:rPr>
      </w:pPr>
    </w:p>
    <w:p w14:paraId="248446EE" w14:textId="6A788563" w:rsidR="00C05255" w:rsidRPr="00451D79" w:rsidRDefault="00C05255" w:rsidP="00C05255">
      <w:pPr>
        <w:spacing w:line="360" w:lineRule="auto"/>
        <w:jc w:val="both"/>
        <w:rPr>
          <w:b/>
        </w:rPr>
      </w:pPr>
      <w:r w:rsidRPr="00451D79">
        <w:rPr>
          <w:b/>
        </w:rPr>
        <w:t>1</w:t>
      </w:r>
      <w:r w:rsidR="00796B94">
        <w:rPr>
          <w:b/>
        </w:rPr>
        <w:t>2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24</w:t>
      </w:r>
    </w:p>
    <w:p w14:paraId="01A1E20B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24 ods. 6 písm. f) sa za slová „vlastností stavebných výrobkov“ vkladajú slová „</w:t>
      </w:r>
      <w:r>
        <w:t>podľa osobitného predpisu</w:t>
      </w:r>
      <w:r w:rsidRPr="00451D79">
        <w:t>“.</w:t>
      </w:r>
    </w:p>
    <w:p w14:paraId="3A6981B5" w14:textId="77777777" w:rsidR="00C05255" w:rsidRPr="00451D79" w:rsidRDefault="00C05255" w:rsidP="00C05255">
      <w:pPr>
        <w:jc w:val="both"/>
      </w:pPr>
    </w:p>
    <w:p w14:paraId="7CA1E20E" w14:textId="7A95438C" w:rsidR="00C05255" w:rsidRDefault="00C05255" w:rsidP="00C05255">
      <w:pPr>
        <w:ind w:left="3969"/>
        <w:jc w:val="both"/>
      </w:pPr>
      <w:r w:rsidRPr="00451D79">
        <w:t xml:space="preserve">Pozmeňujúci návrh, ktorým sa spresňuje vyhlásenie výrobcov o parametroch podstatných vlastností stavebných výrobkov, ktoré upravuje bod 24 odôvodnenia v spojitosti s čl. 6 nariadenia Európskeho parlamentu a Rady (EÚ) č. 305/2011. Podľa čl. 2 bodu 10 nariadenia (EÚ) č. 305/2011 „harmonizované technické špecifikácie sú harmonizované normy (čl. 2 bod 11) a európske hodnotiace dokumenty“ (čl. 2 bod 12); „harmonizovaná norma“ je norma, ktorú prijala niektorá z európskych organizácií pre normalizáciu uvedených v prílohe I k smernici 98/34/ES na základe žiadosti vydanej komisiou, v súlade s čl. 6 uvedenej smernice a „európsky hodnotiaci dokument“ je dokument prijatý organizáciou orgánov technického posudzovania na účely vypracovávania európskych technických posúdení. Po vypracovaní vyhlásenia o parametroch, výrobca musí k výrobku pripojiť označenie CE. Označenie CE znamená, že parametre výrobku boli posúdené a ostávajú nemenné. Označením CE sa stavebnému výrobku umožňuje, aby bol legálne uvedený na trh v každej krajine EÚ a aby sa s ním potom mohlo obchodovať na jednotnom trhu EÚ </w:t>
      </w:r>
      <w:r w:rsidRPr="00451D79">
        <w:sym w:font="Symbol" w:char="F05B"/>
      </w:r>
      <w:r w:rsidRPr="00451D79">
        <w:t>čl. 8 až 9 nariadenia (EÚ) č. 305/2011</w:t>
      </w:r>
      <w:r w:rsidRPr="00451D79">
        <w:sym w:font="Symbol" w:char="F05D"/>
      </w:r>
      <w:r w:rsidRPr="00451D79">
        <w:t>.</w:t>
      </w:r>
    </w:p>
    <w:p w14:paraId="4B4D483F" w14:textId="6ED9726C" w:rsidR="0064162A" w:rsidRDefault="0064162A" w:rsidP="00C05255">
      <w:pPr>
        <w:ind w:left="3969"/>
        <w:jc w:val="both"/>
      </w:pPr>
    </w:p>
    <w:p w14:paraId="27079BC3" w14:textId="77777777" w:rsidR="0064162A" w:rsidRPr="00451D79" w:rsidRDefault="0064162A" w:rsidP="00C05255">
      <w:pPr>
        <w:ind w:left="3969"/>
        <w:jc w:val="both"/>
      </w:pPr>
    </w:p>
    <w:p w14:paraId="696A2E91" w14:textId="5E89EA8F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lastRenderedPageBreak/>
        <w:t>1</w:t>
      </w:r>
      <w:r w:rsidR="00796B94">
        <w:rPr>
          <w:b/>
        </w:rPr>
        <w:t>3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24 </w:t>
      </w:r>
    </w:p>
    <w:p w14:paraId="298957B4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24 ods. 6 písm. l) a t) sa slová „oprávneným geodetom“ nahrádzajú slovom „geodetom“.</w:t>
      </w:r>
    </w:p>
    <w:p w14:paraId="14F664DE" w14:textId="77777777" w:rsidR="00C05255" w:rsidRPr="00451D79" w:rsidRDefault="00C05255" w:rsidP="00C05255">
      <w:pPr>
        <w:ind w:left="3969"/>
        <w:jc w:val="both"/>
      </w:pPr>
    </w:p>
    <w:p w14:paraId="4B884F45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vypúšťa nadbytočné slovo, nakoľko v zmysle § 16 ods. 1 a 2 spolu s § 29 návrhu zákona vybrané geodetické a kartografické činnosti na stavbe, ktoré sú vyhradenými činnosťami, môžu uskutočňovať len osoby spĺňajúce príslušné odborné požiadavky. </w:t>
      </w:r>
    </w:p>
    <w:p w14:paraId="4755F3DD" w14:textId="77777777" w:rsidR="00C05255" w:rsidRPr="00451D79" w:rsidRDefault="00C05255" w:rsidP="00C05255">
      <w:pPr>
        <w:ind w:left="3969"/>
        <w:jc w:val="both"/>
      </w:pPr>
    </w:p>
    <w:p w14:paraId="47795168" w14:textId="2F7898F4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1</w:t>
      </w:r>
      <w:r w:rsidR="00796B94">
        <w:rPr>
          <w:b/>
        </w:rPr>
        <w:t>4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24 </w:t>
      </w:r>
    </w:p>
    <w:p w14:paraId="1434E0BF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24 ods. 10 sa slovo „prišlo“ nahrádza slovom „došlo“.</w:t>
      </w:r>
    </w:p>
    <w:p w14:paraId="4B9EAA52" w14:textId="77777777" w:rsidR="00C05255" w:rsidRPr="00451D79" w:rsidRDefault="00C05255" w:rsidP="00C05255">
      <w:pPr>
        <w:ind w:firstLine="3969"/>
      </w:pPr>
    </w:p>
    <w:p w14:paraId="20F8E8B4" w14:textId="77777777" w:rsidR="00C05255" w:rsidRPr="00451D79" w:rsidRDefault="00C05255" w:rsidP="00C05255">
      <w:pPr>
        <w:ind w:firstLine="3969"/>
      </w:pPr>
      <w:r w:rsidRPr="00451D79">
        <w:t>Pozmeňujúci návrh gramatickej povahy.</w:t>
      </w:r>
    </w:p>
    <w:p w14:paraId="0803FDDD" w14:textId="77777777" w:rsidR="00C05255" w:rsidRPr="00451D79" w:rsidRDefault="00C05255" w:rsidP="00C05255"/>
    <w:p w14:paraId="1C2EAACE" w14:textId="0457C128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1</w:t>
      </w:r>
      <w:r w:rsidR="00796B94">
        <w:rPr>
          <w:b/>
        </w:rPr>
        <w:t>5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25 </w:t>
      </w:r>
    </w:p>
    <w:p w14:paraId="455B580F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25 ods. 1 písm. d) sa slová „stavbu svojpomocou“ nahrádzajú slovami „stavbu uskutočňovanú svojpomocou“.</w:t>
      </w:r>
    </w:p>
    <w:p w14:paraId="39397E38" w14:textId="69EF4B7F" w:rsidR="00C05255" w:rsidRDefault="00C05255" w:rsidP="00C05255">
      <w:pPr>
        <w:ind w:left="3969"/>
        <w:jc w:val="both"/>
      </w:pPr>
      <w:r w:rsidRPr="00451D79">
        <w:t xml:space="preserve">Pozmeňujúci návrh štylistickej povahy dopĺňa do citovaného ustanovenia chýbajúce slovo. </w:t>
      </w:r>
    </w:p>
    <w:p w14:paraId="1C30482A" w14:textId="77777777" w:rsidR="0064162A" w:rsidRPr="00451D79" w:rsidRDefault="0064162A" w:rsidP="00C05255">
      <w:pPr>
        <w:ind w:left="3969"/>
        <w:jc w:val="both"/>
      </w:pPr>
    </w:p>
    <w:p w14:paraId="6DAC0B4C" w14:textId="77777777" w:rsidR="00C05255" w:rsidRPr="00451D79" w:rsidRDefault="00C05255" w:rsidP="00C05255">
      <w:pPr>
        <w:ind w:left="3969" w:right="284"/>
        <w:rPr>
          <w:b/>
        </w:rPr>
      </w:pPr>
    </w:p>
    <w:p w14:paraId="7C3A6475" w14:textId="69E3832C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1</w:t>
      </w:r>
      <w:r w:rsidR="00796B94">
        <w:rPr>
          <w:b/>
        </w:rPr>
        <w:t>6</w:t>
      </w:r>
      <w:r w:rsidRPr="00451D79">
        <w:rPr>
          <w:b/>
        </w:rPr>
        <w:t xml:space="preserve">. K § 25 a § 40 </w:t>
      </w:r>
    </w:p>
    <w:p w14:paraId="672CD476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25 ods. 2 písm. e) sa vypúšťa označenie „</w:t>
      </w:r>
      <w:r w:rsidRPr="00451D79">
        <w:rPr>
          <w:vertAlign w:val="superscript"/>
        </w:rPr>
        <w:t>17</w:t>
      </w:r>
      <w:r w:rsidRPr="00451D79">
        <w:t>)“ a v § 40 ods. 1 sa vypúšťa označenie „</w:t>
      </w:r>
      <w:r w:rsidRPr="00451D79">
        <w:rPr>
          <w:vertAlign w:val="superscript"/>
        </w:rPr>
        <w:t>13</w:t>
      </w:r>
      <w:r w:rsidRPr="00451D79">
        <w:t>)“.</w:t>
      </w:r>
    </w:p>
    <w:p w14:paraId="3DDFABBA" w14:textId="77777777" w:rsidR="00C05255" w:rsidRPr="00451D79" w:rsidRDefault="00C05255" w:rsidP="00C05255">
      <w:pPr>
        <w:ind w:left="3969"/>
        <w:jc w:val="both"/>
      </w:pPr>
    </w:p>
    <w:p w14:paraId="48CBD7E2" w14:textId="77777777" w:rsidR="00C05255" w:rsidRPr="00451D79" w:rsidRDefault="00C05255" w:rsidP="00C05255">
      <w:pPr>
        <w:ind w:left="3969"/>
        <w:jc w:val="both"/>
      </w:pPr>
      <w:r w:rsidRPr="00451D79">
        <w:t>Pozmeňujúci návrh legislatívno-technickej povahy vypúšťa odkazy na neexistujúce poznámky pod čiarou.</w:t>
      </w:r>
    </w:p>
    <w:p w14:paraId="4F25E6B9" w14:textId="324B8F7F" w:rsidR="00C05255" w:rsidRDefault="00C05255" w:rsidP="00C05255">
      <w:pPr>
        <w:jc w:val="both"/>
        <w:rPr>
          <w:b/>
        </w:rPr>
      </w:pPr>
    </w:p>
    <w:p w14:paraId="7C111714" w14:textId="66FE706E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 xml:space="preserve">17. </w:t>
      </w:r>
      <w:r w:rsidR="00C05255" w:rsidRPr="00451D79">
        <w:rPr>
          <w:b/>
        </w:rPr>
        <w:t xml:space="preserve">K § </w:t>
      </w:r>
      <w:r w:rsidR="00C05255">
        <w:rPr>
          <w:b/>
        </w:rPr>
        <w:t>26</w:t>
      </w:r>
    </w:p>
    <w:p w14:paraId="36AF4C3C" w14:textId="77777777" w:rsidR="00C05255" w:rsidRPr="00451D79" w:rsidRDefault="00C05255" w:rsidP="00C05255">
      <w:pPr>
        <w:spacing w:line="360" w:lineRule="auto"/>
        <w:jc w:val="both"/>
      </w:pPr>
      <w:r>
        <w:t>K</w:t>
      </w:r>
      <w:r w:rsidRPr="00451D79">
        <w:t xml:space="preserve"> § </w:t>
      </w:r>
      <w:r>
        <w:t>26</w:t>
      </w:r>
      <w:r w:rsidRPr="00451D79">
        <w:t xml:space="preserve"> ods. </w:t>
      </w:r>
      <w:r>
        <w:t>3</w:t>
      </w:r>
      <w:r w:rsidRPr="00451D79">
        <w:t xml:space="preserve"> písm. </w:t>
      </w:r>
      <w:r>
        <w:t>j</w:t>
      </w:r>
      <w:r w:rsidRPr="00451D79">
        <w:t>) sa slová „</w:t>
      </w:r>
      <w:r>
        <w:t xml:space="preserve">ľudské </w:t>
      </w:r>
      <w:r w:rsidRPr="00451D79">
        <w:t>kostrové pozostatky“ nahrádzajú slovami „kostrové pozostatky“.</w:t>
      </w:r>
    </w:p>
    <w:p w14:paraId="3A9575BD" w14:textId="77777777" w:rsidR="00C05255" w:rsidRPr="00D36759" w:rsidRDefault="00C05255" w:rsidP="00C05255">
      <w:pPr>
        <w:ind w:left="3969"/>
        <w:jc w:val="both"/>
      </w:pPr>
      <w:r w:rsidRPr="00451D79">
        <w:t>Pozmeňujúci návrh pojmovo zosúlaďuje navrhované ustanovenie s § 59 ods. 7 písm. c)</w:t>
      </w:r>
      <w:r>
        <w:t xml:space="preserve"> návrhu zákona, ktorý v podobe správneho deliktu sankcionuje </w:t>
      </w:r>
      <w:r w:rsidRPr="00451D79">
        <w:t xml:space="preserve">neohlásenie nálezu </w:t>
      </w:r>
      <w:r>
        <w:t>akýchkoľvek</w:t>
      </w:r>
      <w:r w:rsidRPr="00451D79">
        <w:t xml:space="preserve"> kostrových pozostatkov.</w:t>
      </w:r>
    </w:p>
    <w:p w14:paraId="12D2A350" w14:textId="77777777" w:rsidR="00C05255" w:rsidRDefault="00C05255" w:rsidP="00C05255">
      <w:pPr>
        <w:jc w:val="both"/>
        <w:rPr>
          <w:b/>
        </w:rPr>
      </w:pPr>
    </w:p>
    <w:p w14:paraId="046E053F" w14:textId="180C6272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1</w:t>
      </w:r>
      <w:r w:rsidR="00796B94">
        <w:rPr>
          <w:b/>
        </w:rPr>
        <w:t>8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26 </w:t>
      </w:r>
    </w:p>
    <w:p w14:paraId="0BCC0387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26 ods. 3 písm. k) sa na konci pripájajú slová „a spravovať sa jeho pokynmi“.</w:t>
      </w:r>
    </w:p>
    <w:p w14:paraId="2CB00A04" w14:textId="77777777" w:rsidR="00C05255" w:rsidRPr="00451D79" w:rsidRDefault="00C05255" w:rsidP="00C05255">
      <w:pPr>
        <w:ind w:left="3969"/>
        <w:jc w:val="both"/>
      </w:pPr>
    </w:p>
    <w:p w14:paraId="787D093A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dopĺňa predmetné ustanovenie tak, aby z neho vyplývalo, že stavbyvedúci je </w:t>
      </w:r>
      <w:r w:rsidRPr="00451D79">
        <w:lastRenderedPageBreak/>
        <w:t xml:space="preserve">povinný spravovať sa pokynmi príslušného orgánu aj v prípade ohlásenia nálezu chránenej časti prírody a krajiny. </w:t>
      </w:r>
    </w:p>
    <w:p w14:paraId="6FD7E4BD" w14:textId="77777777" w:rsidR="00C05255" w:rsidRPr="00451D79" w:rsidRDefault="00C05255" w:rsidP="00C05255">
      <w:pPr>
        <w:ind w:left="3969"/>
        <w:jc w:val="both"/>
        <w:rPr>
          <w:b/>
        </w:rPr>
      </w:pPr>
    </w:p>
    <w:p w14:paraId="486F0B70" w14:textId="5F01CAEB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19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27 a § 59 </w:t>
      </w:r>
    </w:p>
    <w:p w14:paraId="6716AD5D" w14:textId="77777777" w:rsidR="00C05255" w:rsidRPr="00451D79" w:rsidRDefault="00C05255" w:rsidP="00C05255">
      <w:pPr>
        <w:spacing w:line="360" w:lineRule="auto"/>
        <w:jc w:val="both"/>
        <w:rPr>
          <w:b/>
        </w:rPr>
      </w:pPr>
      <w:r>
        <w:t>V</w:t>
      </w:r>
      <w:r w:rsidRPr="00451D79">
        <w:t xml:space="preserve"> § 27 ods. 1 písm. d) sa slová „hasičských vozidiel“ nahrádzajú slovami „vozidiel hasičských jednotiek“ a v § 59 ods. 7 písm. d) sa slová „hasičského zásahu“ nahrádzajú slovami „zásahu hasičských jednotiek“.</w:t>
      </w:r>
    </w:p>
    <w:p w14:paraId="32086599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precizuje navrhované znenie jeho zosúladením s pojmami zavedenými zákonom č. 314/2001 Z. z. o ochrane pred požiarmi </w:t>
      </w:r>
      <w:r w:rsidRPr="00451D79">
        <w:sym w:font="Symbol" w:char="F05B"/>
      </w:r>
      <w:r w:rsidRPr="00451D79">
        <w:t>napr. § 4 písm. l)</w:t>
      </w:r>
      <w:r w:rsidRPr="00451D79">
        <w:sym w:font="Symbol" w:char="F05D"/>
      </w:r>
      <w:r w:rsidRPr="00451D79">
        <w:t xml:space="preserve">. </w:t>
      </w:r>
    </w:p>
    <w:p w14:paraId="072E5B5A" w14:textId="77777777" w:rsidR="00C05255" w:rsidRPr="00451D79" w:rsidRDefault="00C05255" w:rsidP="00C05255">
      <w:pPr>
        <w:rPr>
          <w:b/>
        </w:rPr>
      </w:pPr>
    </w:p>
    <w:p w14:paraId="18734B16" w14:textId="4188EE89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2</w:t>
      </w:r>
      <w:r w:rsidR="00796B94">
        <w:rPr>
          <w:b/>
        </w:rPr>
        <w:t>0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27 </w:t>
      </w:r>
    </w:p>
    <w:p w14:paraId="1A145819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27 ods. 1 písm. h) sa slovo „pachom“ nahrádza slovom „zápachom“.</w:t>
      </w:r>
    </w:p>
    <w:p w14:paraId="1984670A" w14:textId="77777777" w:rsidR="00C05255" w:rsidRPr="00451D79" w:rsidRDefault="00C05255" w:rsidP="00C05255">
      <w:pPr>
        <w:ind w:left="3969"/>
      </w:pPr>
    </w:p>
    <w:p w14:paraId="0771A7B4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zjednocuje v návrhu zákona použité pojmy, konkrétne s § 2 ods. 20 a § 23 ods. 3 písm. n). </w:t>
      </w:r>
    </w:p>
    <w:p w14:paraId="2E3B594B" w14:textId="77777777" w:rsidR="00C05255" w:rsidRPr="00451D79" w:rsidRDefault="00C05255" w:rsidP="00C05255">
      <w:pPr>
        <w:ind w:left="3969"/>
        <w:rPr>
          <w:b/>
        </w:rPr>
      </w:pPr>
    </w:p>
    <w:p w14:paraId="35DD4EDD" w14:textId="089B7095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2</w:t>
      </w:r>
      <w:r w:rsidR="00796B94">
        <w:rPr>
          <w:b/>
        </w:rPr>
        <w:t>1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27, § 28 a § 59 </w:t>
      </w:r>
    </w:p>
    <w:p w14:paraId="06274C1B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27 ods. 2 písm. h) sa slová „koordinátor bezpečnosti“ nahrádzajú slovami „koordinátor bezpečnosti na stavenisku“, v § 28 ods. 3 písm. g) sa slová „koordinátorovi bezpečnosti“ nahrádzajú slovami „koordinátorovi bezpečnosti na stavenisku“ a v § 59 ods. 5 písm. h) sa slová „s koordinátorom bezpečnosti pri práci“ nahrádzajú slovami „s koordinátorom bezpečnosti na stavenisku“.</w:t>
      </w:r>
    </w:p>
    <w:p w14:paraId="77D158F3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zosúlaďuje označenie osoby koordinátora v zmysle § 23 ods. 3 písm. f) a § 25 ods. 2 písm. i) návrhu zákona, tak aby bolo zrejmé, že sa jedná o rovnakú osobu. </w:t>
      </w:r>
    </w:p>
    <w:p w14:paraId="354E4CC0" w14:textId="77777777" w:rsidR="00C05255" w:rsidRPr="00451D79" w:rsidRDefault="00C05255" w:rsidP="00C05255">
      <w:pPr>
        <w:ind w:left="3969"/>
      </w:pPr>
    </w:p>
    <w:p w14:paraId="17E33FF0" w14:textId="3BC27C94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2</w:t>
      </w:r>
      <w:r w:rsidR="00796B94">
        <w:rPr>
          <w:b/>
        </w:rPr>
        <w:t>2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28 </w:t>
      </w:r>
    </w:p>
    <w:p w14:paraId="04189A08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28 ods. 3 úvodnej vete sa slovo „uskutočniť“ nahrádza slovom „vykonať“.</w:t>
      </w:r>
    </w:p>
    <w:p w14:paraId="3ED9CF17" w14:textId="77777777" w:rsidR="00C05255" w:rsidRPr="00451D79" w:rsidRDefault="00C05255" w:rsidP="00C05255">
      <w:pPr>
        <w:rPr>
          <w:b/>
        </w:rPr>
      </w:pPr>
    </w:p>
    <w:p w14:paraId="44EA894F" w14:textId="034D44DC" w:rsidR="00C05255" w:rsidRDefault="00C05255" w:rsidP="00C05255">
      <w:pPr>
        <w:ind w:left="3969"/>
        <w:jc w:val="both"/>
      </w:pPr>
      <w:r w:rsidRPr="00451D79">
        <w:t>Pozmeňujúci návrh, ktorým sa spresňuje právny text v súlade s bodom 2 prílohy č. 2 k Legislatívnym pravidlám tvorby zákonov. Slovo „vykonať“ sa podľa Krátkeho slovníka slovenského jazyka z r. 2003 používa ako formálne sloveso a tvorí významový celok s pripojeným substantívom, napríklad vykonať inšpekciu, vykonať zápis.</w:t>
      </w:r>
    </w:p>
    <w:p w14:paraId="465757FB" w14:textId="77777777" w:rsidR="0064162A" w:rsidRPr="00451D79" w:rsidRDefault="0064162A" w:rsidP="00C05255">
      <w:pPr>
        <w:ind w:left="3969"/>
        <w:jc w:val="both"/>
      </w:pPr>
    </w:p>
    <w:p w14:paraId="2DF2B38B" w14:textId="77777777" w:rsidR="00C05255" w:rsidRPr="00451D79" w:rsidRDefault="00C05255" w:rsidP="00C05255">
      <w:pPr>
        <w:ind w:left="3969" w:firstLine="3969"/>
      </w:pPr>
    </w:p>
    <w:p w14:paraId="52DEB064" w14:textId="2EBC97C4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lastRenderedPageBreak/>
        <w:t>2</w:t>
      </w:r>
      <w:r w:rsidR="00796B94">
        <w:rPr>
          <w:b/>
        </w:rPr>
        <w:t>3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30</w:t>
      </w:r>
    </w:p>
    <w:p w14:paraId="4421BE73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30 ods. 2 písm. b) sa slová „požiarne nebezpečenstvo a hygienických nedostatkov“ nahrádzajú slovami „nebezpečenstvo požiaru a neohrozovala hygienu“.</w:t>
      </w:r>
    </w:p>
    <w:p w14:paraId="5D941E9D" w14:textId="77777777" w:rsidR="00C05255" w:rsidRPr="00451D79" w:rsidRDefault="00C05255" w:rsidP="00C05255">
      <w:pPr>
        <w:jc w:val="both"/>
      </w:pPr>
    </w:p>
    <w:p w14:paraId="166748E6" w14:textId="77777777" w:rsidR="00C05255" w:rsidRDefault="00C05255" w:rsidP="00C05255">
      <w:pPr>
        <w:ind w:left="3969"/>
        <w:jc w:val="both"/>
      </w:pPr>
      <w:r w:rsidRPr="00451D79">
        <w:t>Pozmeňujúci návrh, ktorým sa spresňuje právny text v súlade s bodom 2 prílohy č. 2 k Legislatívnym pravidlám tvorby zákonov a prílohou I Základné požiadavky na stavby, body 2 a 3 nariadenia Európskeho parlamentu a Rady (EÚ) č. 305/2011.</w:t>
      </w:r>
    </w:p>
    <w:p w14:paraId="13646D8F" w14:textId="77777777" w:rsidR="00C05255" w:rsidRPr="00451D79" w:rsidRDefault="00C05255" w:rsidP="00C05255">
      <w:pPr>
        <w:ind w:left="3969"/>
        <w:jc w:val="both"/>
      </w:pPr>
    </w:p>
    <w:p w14:paraId="0ECBBDCD" w14:textId="54321E20" w:rsidR="00C05255" w:rsidRPr="00451D79" w:rsidRDefault="00C05255" w:rsidP="00C05255">
      <w:pPr>
        <w:spacing w:line="360" w:lineRule="auto"/>
        <w:jc w:val="both"/>
        <w:rPr>
          <w:b/>
        </w:rPr>
      </w:pPr>
      <w:r w:rsidRPr="00451D79">
        <w:rPr>
          <w:b/>
        </w:rPr>
        <w:t>2</w:t>
      </w:r>
      <w:r w:rsidR="00796B94">
        <w:rPr>
          <w:b/>
        </w:rPr>
        <w:t>4</w:t>
      </w:r>
      <w:r w:rsidRPr="00451D79">
        <w:rPr>
          <w:b/>
        </w:rPr>
        <w:t xml:space="preserve">. </w:t>
      </w:r>
      <w:r>
        <w:rPr>
          <w:b/>
        </w:rPr>
        <w:t xml:space="preserve">K </w:t>
      </w:r>
      <w:r w:rsidRPr="00451D79">
        <w:rPr>
          <w:b/>
        </w:rPr>
        <w:t>§ 31</w:t>
      </w:r>
    </w:p>
    <w:p w14:paraId="393D1373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31 ods. 2 sa slová „statické posúdenie nosných konštrukcií“ nahrádzajú slovami „statické zabezpečenie nosných konštrukcií“.</w:t>
      </w:r>
    </w:p>
    <w:p w14:paraId="220E20DB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štylistickej povahy vychádzajúci z premisy, že stavebnými úpravami sa môže zasahovať do statického zabezpečenia nosných konštrukcií.  </w:t>
      </w:r>
    </w:p>
    <w:p w14:paraId="130F385E" w14:textId="77777777" w:rsidR="00C05255" w:rsidRPr="00451D79" w:rsidRDefault="00C05255" w:rsidP="00C05255">
      <w:pPr>
        <w:ind w:left="3969"/>
        <w:jc w:val="both"/>
      </w:pPr>
    </w:p>
    <w:p w14:paraId="49F23A93" w14:textId="0CB043F7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2</w:t>
      </w:r>
      <w:r w:rsidR="00796B94">
        <w:rPr>
          <w:b/>
        </w:rPr>
        <w:t>5</w:t>
      </w:r>
      <w:r w:rsidRPr="00451D79">
        <w:rPr>
          <w:b/>
        </w:rPr>
        <w:t xml:space="preserve">. K § 36 </w:t>
      </w:r>
    </w:p>
    <w:p w14:paraId="6CBDFDBB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36 ods. 2 sa vypúšťajú slová „dotknutého orgánu“.</w:t>
      </w:r>
    </w:p>
    <w:p w14:paraId="4FBBD117" w14:textId="77777777" w:rsidR="00C05255" w:rsidRPr="00451D79" w:rsidRDefault="00C05255" w:rsidP="00C05255">
      <w:pPr>
        <w:ind w:left="3969"/>
        <w:jc w:val="both"/>
      </w:pPr>
    </w:p>
    <w:p w14:paraId="73513765" w14:textId="77777777" w:rsidR="00C05255" w:rsidRPr="00451D79" w:rsidRDefault="00C05255" w:rsidP="00C05255">
      <w:pPr>
        <w:ind w:left="3969"/>
        <w:jc w:val="both"/>
      </w:pPr>
      <w:r w:rsidRPr="00451D79">
        <w:t>Pozmeňujúci návrh vypúšťa zmätočné slová, nakoľko obec a samosprávny kraj podľa § 36 ods. 1 písm. a) a b) sa nepovažujú za dotknuté orgány, ktoré sú vymedzené osobitne v § 36 ods. 1 písm. c).</w:t>
      </w:r>
    </w:p>
    <w:p w14:paraId="0DC707F1" w14:textId="77777777" w:rsidR="00C05255" w:rsidRPr="00451D79" w:rsidRDefault="00C05255" w:rsidP="00C05255">
      <w:pPr>
        <w:ind w:left="3969"/>
        <w:jc w:val="both"/>
        <w:rPr>
          <w:b/>
        </w:rPr>
      </w:pPr>
    </w:p>
    <w:p w14:paraId="7F83E928" w14:textId="77777777" w:rsidR="00C05255" w:rsidRPr="00451D79" w:rsidRDefault="00C05255" w:rsidP="00C05255"/>
    <w:p w14:paraId="02949C2B" w14:textId="555A61EB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26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37 </w:t>
      </w:r>
    </w:p>
    <w:p w14:paraId="1A37E22F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37 ods. 1 sa slová „žiadosť o vydanie stavebného zámeru“ nahrádzajú slovami „žiadosť o vydanie rozhodnutia o stavebnom zámere“ a vypúšťajú sa slová „na účely vydania rozhodnutia o stavebnom zámere“.</w:t>
      </w:r>
    </w:p>
    <w:p w14:paraId="56649493" w14:textId="77777777" w:rsidR="00C05255" w:rsidRPr="00451D79" w:rsidRDefault="00C05255" w:rsidP="00C05255">
      <w:pPr>
        <w:ind w:left="3969"/>
        <w:jc w:val="both"/>
      </w:pPr>
      <w:r w:rsidRPr="00451D79">
        <w:t>Pozmeňujúci návrh terminologicky upravuje znenie ustanovenia v zmysle pojmov použitých v návrhu zákona (napr. § 37 ods. 3).</w:t>
      </w:r>
    </w:p>
    <w:p w14:paraId="6BA4BF9D" w14:textId="77777777" w:rsidR="00C05255" w:rsidRPr="00451D79" w:rsidRDefault="00C05255" w:rsidP="00C05255"/>
    <w:p w14:paraId="2A57DFAD" w14:textId="29CF0FDB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27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38</w:t>
      </w:r>
    </w:p>
    <w:p w14:paraId="082CAA38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38 ods. 1 sa slová „neustanovuje inak“ nahrádzajú slovami „ustanovuje inak“. </w:t>
      </w:r>
    </w:p>
    <w:p w14:paraId="348AECED" w14:textId="77777777" w:rsidR="00C05255" w:rsidRPr="00451D79" w:rsidRDefault="00C05255" w:rsidP="00C05255">
      <w:pPr>
        <w:ind w:left="3969"/>
        <w:jc w:val="both"/>
      </w:pPr>
    </w:p>
    <w:p w14:paraId="50B01DFB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štylistickej povahy upravuje nesprávne uvedenie dvojitej negácie „to neplatí, ak ... neustanovuje inak“. </w:t>
      </w:r>
    </w:p>
    <w:p w14:paraId="0F7B16E1" w14:textId="1FD70A89" w:rsidR="00C05255" w:rsidRDefault="00C05255" w:rsidP="00C05255">
      <w:pPr>
        <w:ind w:left="3969"/>
        <w:jc w:val="both"/>
      </w:pPr>
    </w:p>
    <w:p w14:paraId="17BBE5CA" w14:textId="77777777" w:rsidR="0064162A" w:rsidRPr="00451D79" w:rsidRDefault="0064162A" w:rsidP="00C05255">
      <w:pPr>
        <w:ind w:left="3969"/>
        <w:jc w:val="both"/>
      </w:pPr>
    </w:p>
    <w:p w14:paraId="00297069" w14:textId="0CB186C4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lastRenderedPageBreak/>
        <w:t>28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38</w:t>
      </w:r>
    </w:p>
    <w:p w14:paraId="50CA283C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38 ods. 2 písm. d) sa slová „a účastníkov konania“ nahrádzajú slovami „a vyjadrenia účastníkov konania“</w:t>
      </w:r>
      <w:r>
        <w:t xml:space="preserve"> a </w:t>
      </w:r>
      <w:r w:rsidRPr="00451D79">
        <w:t xml:space="preserve">za slová „dotknutých orgánov,“ </w:t>
      </w:r>
      <w:r>
        <w:t xml:space="preserve">sa </w:t>
      </w:r>
      <w:r w:rsidRPr="00451D79">
        <w:t>vkladajú slová „zá</w:t>
      </w:r>
      <w:r>
        <w:t>väzné</w:t>
      </w:r>
      <w:r w:rsidRPr="00451D79">
        <w:t xml:space="preserve"> stanovisko obce alebo samosprávneho kraja,“.</w:t>
      </w:r>
    </w:p>
    <w:p w14:paraId="3A226387" w14:textId="77777777" w:rsidR="00C05255" w:rsidRPr="00451D79" w:rsidRDefault="00C05255" w:rsidP="00C05255">
      <w:pPr>
        <w:ind w:left="3969"/>
        <w:jc w:val="both"/>
      </w:pPr>
      <w:r w:rsidRPr="00451D79">
        <w:t>Pozmeňujúci návrh terminologicky koriguje citované ustanovenie podľa znenia § 36 ods. 1 a 6 návrhu zákona, na základe ktorého sa účastníci konania vyjadrujú k návrhu stavebného zám</w:t>
      </w:r>
      <w:r>
        <w:t xml:space="preserve">eru prostredníctvom vyjadrenia a </w:t>
      </w:r>
      <w:r w:rsidRPr="00451D79">
        <w:t xml:space="preserve">prostredníctvom záväzného stanoviska </w:t>
      </w:r>
      <w:r>
        <w:t xml:space="preserve">sa k stavebnému zámeru vyjadruje </w:t>
      </w:r>
      <w:r w:rsidRPr="00451D79">
        <w:t xml:space="preserve">aj obec resp. samosprávny kraj.  </w:t>
      </w:r>
    </w:p>
    <w:p w14:paraId="54510031" w14:textId="77777777" w:rsidR="00C05255" w:rsidRPr="00451D79" w:rsidRDefault="00C05255" w:rsidP="00C05255">
      <w:pPr>
        <w:jc w:val="both"/>
        <w:rPr>
          <w:b/>
        </w:rPr>
      </w:pPr>
    </w:p>
    <w:p w14:paraId="428142F3" w14:textId="761580D7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29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38</w:t>
      </w:r>
    </w:p>
    <w:p w14:paraId="73F2345F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38 ods. 4 sa slová „zámere a zo správy o prerokovaní“ nahrádzajú slovami „zámere, ak zo správy o prerokovaní stavebného zámeru“.</w:t>
      </w:r>
    </w:p>
    <w:p w14:paraId="2DD02762" w14:textId="77777777" w:rsidR="00C05255" w:rsidRPr="00451D79" w:rsidRDefault="00C05255" w:rsidP="00C05255">
      <w:pPr>
        <w:ind w:firstLine="3969"/>
      </w:pPr>
    </w:p>
    <w:p w14:paraId="2583B2A5" w14:textId="77777777" w:rsidR="00C05255" w:rsidRPr="00451D79" w:rsidRDefault="00C05255" w:rsidP="00C05255">
      <w:pPr>
        <w:ind w:firstLine="3969"/>
      </w:pPr>
      <w:r w:rsidRPr="00451D79">
        <w:t>Pozmeňujúci návrh gramatickej povahy.</w:t>
      </w:r>
    </w:p>
    <w:p w14:paraId="486927D4" w14:textId="77777777" w:rsidR="00C05255" w:rsidRPr="00451D79" w:rsidRDefault="00C05255" w:rsidP="00C05255"/>
    <w:p w14:paraId="0529B939" w14:textId="44A81DEF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3</w:t>
      </w:r>
      <w:r w:rsidR="00796B94">
        <w:rPr>
          <w:b/>
        </w:rPr>
        <w:t>0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38</w:t>
      </w:r>
    </w:p>
    <w:p w14:paraId="2CB384F1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38 ods. 5 písm. d) sa slová „vytýčiť priestorové umiestnenie stavby“ nahrádzajú slovami „vytýčiť priestorovú polohu stavby“ a za slovo „projektom“ sa vkladá slovo „stavby“. </w:t>
      </w:r>
    </w:p>
    <w:p w14:paraId="7DFFE518" w14:textId="77777777" w:rsidR="00C05255" w:rsidRPr="00451D79" w:rsidRDefault="00C05255" w:rsidP="00C05255"/>
    <w:p w14:paraId="5D04B7DD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precizuje navrhovaný text v zmysle v návrhu zákona použitých pojmov napr. § 13 „vytýčenie priestorovej polohy stavby“ a § 40 „projekt stavby“ . </w:t>
      </w:r>
    </w:p>
    <w:p w14:paraId="190E73BA" w14:textId="77777777" w:rsidR="00C05255" w:rsidRPr="00451D79" w:rsidRDefault="00C05255" w:rsidP="00C05255"/>
    <w:p w14:paraId="5A7A6343" w14:textId="5B8688CD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3</w:t>
      </w:r>
      <w:r w:rsidR="00796B94">
        <w:rPr>
          <w:b/>
        </w:rPr>
        <w:t>1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39 </w:t>
      </w:r>
    </w:p>
    <w:p w14:paraId="243EE020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39 ods. </w:t>
      </w:r>
      <w:r>
        <w:t>3 a</w:t>
      </w:r>
      <w:r w:rsidRPr="00451D79">
        <w:t xml:space="preserve"> 4 sa za slovo „rozhodnutia“ vkladajú slová „o stavebnom zámere“.</w:t>
      </w:r>
    </w:p>
    <w:p w14:paraId="1B28FCDA" w14:textId="77777777" w:rsidR="00C05255" w:rsidRPr="00451D79" w:rsidRDefault="00C05255" w:rsidP="00C05255">
      <w:pPr>
        <w:ind w:left="3969"/>
        <w:jc w:val="both"/>
      </w:pPr>
    </w:p>
    <w:p w14:paraId="0E78E6C7" w14:textId="77777777" w:rsidR="00C05255" w:rsidRPr="00451D79" w:rsidRDefault="00C05255" w:rsidP="00C05255">
      <w:pPr>
        <w:ind w:left="3969"/>
        <w:jc w:val="both"/>
      </w:pPr>
      <w:r w:rsidRPr="00451D79">
        <w:t>Pozmeňujúci návrh zjednocuje v návrhu zákona použité pojmy, v tomto prípade „rozhodnutie o stavebnom zámere“ (napr. § 38 ods. 1 a 2 návrhu zákona).</w:t>
      </w:r>
    </w:p>
    <w:p w14:paraId="4F3A20E1" w14:textId="77777777" w:rsidR="00C05255" w:rsidRPr="00451D79" w:rsidRDefault="00C05255" w:rsidP="00C05255">
      <w:pPr>
        <w:ind w:left="3969"/>
        <w:jc w:val="both"/>
      </w:pPr>
    </w:p>
    <w:p w14:paraId="040C479C" w14:textId="1BEBE64F" w:rsidR="00C05255" w:rsidRPr="00451D79" w:rsidRDefault="00C05255" w:rsidP="00C05255">
      <w:pPr>
        <w:spacing w:line="360" w:lineRule="auto"/>
        <w:rPr>
          <w:b/>
        </w:rPr>
      </w:pPr>
      <w:r w:rsidRPr="00451D79">
        <w:rPr>
          <w:b/>
        </w:rPr>
        <w:t>3</w:t>
      </w:r>
      <w:r w:rsidR="00796B94">
        <w:rPr>
          <w:b/>
        </w:rPr>
        <w:t>2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39 </w:t>
      </w:r>
    </w:p>
    <w:p w14:paraId="6623E66A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39 ods. 6 </w:t>
      </w:r>
      <w:r>
        <w:t xml:space="preserve">štvrtej vete </w:t>
      </w:r>
      <w:r w:rsidRPr="00451D79">
        <w:t xml:space="preserve">sa slová „požiadať o stavebný zámer“ nahrádzajú slovami „požiadať o vydanie rozhodnutia o stavebnom zámere“. </w:t>
      </w:r>
    </w:p>
    <w:p w14:paraId="0A4B59EF" w14:textId="77777777" w:rsidR="00C05255" w:rsidRPr="00451D79" w:rsidRDefault="00C05255" w:rsidP="00C05255">
      <w:pPr>
        <w:ind w:left="3969"/>
        <w:jc w:val="both"/>
      </w:pPr>
    </w:p>
    <w:p w14:paraId="07C5EF1C" w14:textId="77777777" w:rsidR="00C05255" w:rsidRPr="00451D79" w:rsidRDefault="00C05255" w:rsidP="00C05255">
      <w:pPr>
        <w:ind w:left="3969"/>
        <w:jc w:val="both"/>
      </w:pPr>
      <w:r w:rsidRPr="00451D79">
        <w:t>Pozmeňujúci návrh rešpektuje v návrhu zákona vymedzené pojmy, podľa ktorých stavebník žiada stavebný úrad o vydanie rozhodnutia o stavebnom zámere (napr. § 38 ods. 1 a 2 návrhu zákona).</w:t>
      </w:r>
    </w:p>
    <w:p w14:paraId="4F72AB03" w14:textId="77777777" w:rsidR="00C05255" w:rsidRPr="00451D79" w:rsidRDefault="00C05255" w:rsidP="00C05255">
      <w:pPr>
        <w:ind w:left="3969"/>
        <w:jc w:val="both"/>
      </w:pPr>
    </w:p>
    <w:p w14:paraId="7D176183" w14:textId="483FB3D8" w:rsidR="00C05255" w:rsidRPr="00451D79" w:rsidRDefault="00C05255" w:rsidP="00C05255">
      <w:pPr>
        <w:spacing w:line="360" w:lineRule="auto"/>
      </w:pPr>
      <w:r>
        <w:rPr>
          <w:b/>
        </w:rPr>
        <w:t>3</w:t>
      </w:r>
      <w:r w:rsidR="00796B94">
        <w:rPr>
          <w:b/>
        </w:rPr>
        <w:t>3</w:t>
      </w:r>
      <w:r w:rsidRPr="00451D79">
        <w:rPr>
          <w:b/>
        </w:rPr>
        <w:t>.</w:t>
      </w:r>
      <w:r w:rsidRPr="00451D79">
        <w:t xml:space="preserve"> </w:t>
      </w:r>
      <w:r>
        <w:rPr>
          <w:b/>
        </w:rPr>
        <w:t>K</w:t>
      </w:r>
      <w:r w:rsidRPr="00451D79">
        <w:rPr>
          <w:b/>
        </w:rPr>
        <w:t xml:space="preserve"> § 40</w:t>
      </w:r>
      <w:r w:rsidRPr="00451D79">
        <w:t xml:space="preserve"> </w:t>
      </w:r>
    </w:p>
    <w:p w14:paraId="0504CD1D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40 ods. 4 sa slová „v etape prerokovania“ nahrádzajú slovami „pri prerokovaní“.</w:t>
      </w:r>
    </w:p>
    <w:p w14:paraId="243D8204" w14:textId="77777777" w:rsidR="00C05255" w:rsidRPr="00451D79" w:rsidRDefault="00C05255" w:rsidP="00C05255">
      <w:pPr>
        <w:ind w:left="3969"/>
      </w:pPr>
    </w:p>
    <w:p w14:paraId="66B19AEF" w14:textId="77777777" w:rsidR="00C05255" w:rsidRPr="00451D79" w:rsidRDefault="00C05255" w:rsidP="00C05255">
      <w:pPr>
        <w:ind w:left="3969"/>
      </w:pPr>
      <w:r w:rsidRPr="00451D79">
        <w:t>Pozmeňujúci návrh štylisticky precizuje navrhovaný text podľa znenia ďalších ustanovení návrhu zákona (napr. § 37</w:t>
      </w:r>
      <w:r>
        <w:t xml:space="preserve"> nadpis</w:t>
      </w:r>
      <w:r w:rsidRPr="00451D79">
        <w:t xml:space="preserve">).  </w:t>
      </w:r>
    </w:p>
    <w:p w14:paraId="4691A79A" w14:textId="6ED6629E" w:rsidR="00C05255" w:rsidRDefault="00C05255" w:rsidP="00C05255">
      <w:pPr>
        <w:ind w:left="3969"/>
      </w:pPr>
    </w:p>
    <w:p w14:paraId="5CD7A48C" w14:textId="0053BC1D" w:rsidR="00C05255" w:rsidRPr="00451D79" w:rsidRDefault="00C05255" w:rsidP="00C05255">
      <w:pPr>
        <w:spacing w:line="360" w:lineRule="auto"/>
      </w:pPr>
      <w:r>
        <w:rPr>
          <w:b/>
        </w:rPr>
        <w:t>3</w:t>
      </w:r>
      <w:r w:rsidR="00796B94">
        <w:rPr>
          <w:b/>
        </w:rPr>
        <w:t>4</w:t>
      </w:r>
      <w:r w:rsidRPr="00451D79">
        <w:rPr>
          <w:b/>
        </w:rPr>
        <w:t>.</w:t>
      </w:r>
      <w:r w:rsidRPr="00451D79">
        <w:t xml:space="preserve"> </w:t>
      </w:r>
      <w:r>
        <w:rPr>
          <w:b/>
        </w:rPr>
        <w:t>K</w:t>
      </w:r>
      <w:r w:rsidRPr="00451D79">
        <w:rPr>
          <w:b/>
        </w:rPr>
        <w:t xml:space="preserve"> § 43</w:t>
      </w:r>
      <w:r w:rsidRPr="00451D79">
        <w:t xml:space="preserve"> </w:t>
      </w:r>
    </w:p>
    <w:p w14:paraId="57D07463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43 ods. 5 sa vypúšťajú slová „v areáli jadrového zariadenia“.</w:t>
      </w:r>
    </w:p>
    <w:p w14:paraId="730DD886" w14:textId="77777777" w:rsidR="00C05255" w:rsidRPr="00451D79" w:rsidRDefault="00C05255" w:rsidP="00C05255">
      <w:pPr>
        <w:ind w:left="3969"/>
      </w:pPr>
    </w:p>
    <w:p w14:paraId="75386F5B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zjednocuje v návrhu zákona používané pojmy a vypúšťa nadbytočné slová v zmysle ostatných ustanovení návrhu zákona </w:t>
      </w:r>
      <w:r w:rsidRPr="00451D79">
        <w:sym w:font="Symbol" w:char="F05B"/>
      </w:r>
      <w:r w:rsidRPr="00451D79">
        <w:t>napr. § 6 ods. 1 písm. d), ods. 3, § 39 ods. 3</w:t>
      </w:r>
      <w:r w:rsidRPr="00451D79">
        <w:sym w:font="Symbol" w:char="F05D"/>
      </w:r>
      <w:r w:rsidRPr="00451D79">
        <w:t xml:space="preserve">. </w:t>
      </w:r>
    </w:p>
    <w:p w14:paraId="1114FECE" w14:textId="77777777" w:rsidR="00C05255" w:rsidRPr="00451D79" w:rsidRDefault="00C05255" w:rsidP="00C05255">
      <w:pPr>
        <w:ind w:left="3969"/>
      </w:pPr>
    </w:p>
    <w:p w14:paraId="6D7FEB57" w14:textId="515D2812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3</w:t>
      </w:r>
      <w:r w:rsidR="00796B94">
        <w:rPr>
          <w:b/>
        </w:rPr>
        <w:t>5</w:t>
      </w:r>
      <w:r w:rsidRPr="00451D79">
        <w:rPr>
          <w:b/>
        </w:rPr>
        <w:t>.</w:t>
      </w:r>
      <w:r w:rsidRPr="00451D79">
        <w:t xml:space="preserve"> </w:t>
      </w:r>
      <w:r>
        <w:rPr>
          <w:b/>
        </w:rPr>
        <w:t>K</w:t>
      </w:r>
      <w:r w:rsidRPr="00451D79">
        <w:rPr>
          <w:b/>
        </w:rPr>
        <w:t xml:space="preserve"> § 45 </w:t>
      </w:r>
    </w:p>
    <w:p w14:paraId="5F7465E2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45 ods. 5 písm. k) sa vypúšťa slovo „či“.</w:t>
      </w:r>
    </w:p>
    <w:p w14:paraId="0F7583EB" w14:textId="77777777" w:rsidR="00C05255" w:rsidRPr="00451D79" w:rsidRDefault="00C05255" w:rsidP="00C05255">
      <w:pPr>
        <w:ind w:left="3969"/>
        <w:jc w:val="both"/>
      </w:pPr>
    </w:p>
    <w:p w14:paraId="2A5288AB" w14:textId="77777777" w:rsidR="00C05255" w:rsidRPr="00451D79" w:rsidRDefault="00C05255" w:rsidP="00C05255">
      <w:pPr>
        <w:ind w:left="3969"/>
        <w:jc w:val="both"/>
      </w:pPr>
      <w:r w:rsidRPr="00451D79">
        <w:t>Pozmeňujúci návrh gramaticky zjednocuje predmetné ustanovenie so znením úvodnej vety.</w:t>
      </w:r>
    </w:p>
    <w:p w14:paraId="3B51C7BC" w14:textId="77777777" w:rsidR="00C05255" w:rsidRPr="00451D79" w:rsidRDefault="00C05255" w:rsidP="00C05255">
      <w:pPr>
        <w:ind w:left="3969"/>
        <w:jc w:val="both"/>
      </w:pPr>
    </w:p>
    <w:p w14:paraId="4B68594D" w14:textId="54139BBE" w:rsidR="00C05255" w:rsidRPr="00451D79" w:rsidRDefault="00796B94" w:rsidP="00C05255">
      <w:pPr>
        <w:spacing w:line="360" w:lineRule="auto"/>
      </w:pPr>
      <w:r>
        <w:rPr>
          <w:b/>
        </w:rPr>
        <w:t>36</w:t>
      </w:r>
      <w:r w:rsidR="00C05255" w:rsidRPr="00451D79">
        <w:rPr>
          <w:b/>
        </w:rPr>
        <w:t>.</w:t>
      </w:r>
      <w:r w:rsidR="00C05255" w:rsidRPr="00451D79">
        <w:t xml:space="preserve"> </w:t>
      </w:r>
      <w:r w:rsidR="00C05255">
        <w:rPr>
          <w:b/>
        </w:rPr>
        <w:t>K</w:t>
      </w:r>
      <w:r w:rsidR="00C05255" w:rsidRPr="00451D79">
        <w:rPr>
          <w:b/>
        </w:rPr>
        <w:t xml:space="preserve"> § 48</w:t>
      </w:r>
      <w:r w:rsidR="00C05255" w:rsidRPr="00451D79">
        <w:t xml:space="preserve"> </w:t>
      </w:r>
    </w:p>
    <w:p w14:paraId="7D36CF49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48 ods. 8 sa slovo „zmenu“ nahrádza slovom „zmenou“.</w:t>
      </w:r>
    </w:p>
    <w:p w14:paraId="3ABB2E70" w14:textId="77777777" w:rsidR="00C05255" w:rsidRPr="00451D79" w:rsidRDefault="00C05255" w:rsidP="00C05255">
      <w:pPr>
        <w:ind w:firstLine="3969"/>
      </w:pPr>
    </w:p>
    <w:p w14:paraId="39F14F89" w14:textId="77777777" w:rsidR="00C05255" w:rsidRPr="00451D79" w:rsidRDefault="00C05255" w:rsidP="00C05255">
      <w:pPr>
        <w:ind w:firstLine="3969"/>
      </w:pPr>
      <w:r w:rsidRPr="00451D79">
        <w:t xml:space="preserve">Pozmeňujúci návrh gramatickej povahy. </w:t>
      </w:r>
    </w:p>
    <w:p w14:paraId="7985143B" w14:textId="77777777" w:rsidR="00C05255" w:rsidRPr="00451D79" w:rsidRDefault="00C05255" w:rsidP="00C05255"/>
    <w:p w14:paraId="016616FF" w14:textId="28E19372" w:rsidR="00C05255" w:rsidRPr="00451D79" w:rsidRDefault="00796B94" w:rsidP="00C05255">
      <w:pPr>
        <w:spacing w:line="360" w:lineRule="auto"/>
      </w:pPr>
      <w:r>
        <w:rPr>
          <w:b/>
        </w:rPr>
        <w:t>37</w:t>
      </w:r>
      <w:r w:rsidR="00C05255" w:rsidRPr="00451D79">
        <w:rPr>
          <w:b/>
        </w:rPr>
        <w:t>.</w:t>
      </w:r>
      <w:r w:rsidR="00C05255" w:rsidRPr="00451D79">
        <w:t xml:space="preserve"> </w:t>
      </w:r>
      <w:r w:rsidR="00C05255">
        <w:rPr>
          <w:b/>
        </w:rPr>
        <w:t>K</w:t>
      </w:r>
      <w:r w:rsidR="00C05255" w:rsidRPr="00451D79">
        <w:rPr>
          <w:b/>
        </w:rPr>
        <w:t xml:space="preserve"> § 50</w:t>
      </w:r>
      <w:r w:rsidR="00C05255" w:rsidRPr="00451D79">
        <w:t xml:space="preserve"> </w:t>
      </w:r>
    </w:p>
    <w:p w14:paraId="448CD5FB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50 ods. 2 písm. c) sa vypúšťa slovo „ak“.</w:t>
      </w:r>
    </w:p>
    <w:p w14:paraId="69F9D181" w14:textId="77777777" w:rsidR="00C05255" w:rsidRPr="00451D79" w:rsidRDefault="00C05255" w:rsidP="00C05255">
      <w:pPr>
        <w:ind w:left="3969"/>
        <w:jc w:val="both"/>
      </w:pPr>
    </w:p>
    <w:p w14:paraId="2FE72691" w14:textId="77777777" w:rsidR="00C05255" w:rsidRPr="00451D79" w:rsidRDefault="00C05255" w:rsidP="00C05255">
      <w:pPr>
        <w:ind w:left="3969"/>
        <w:jc w:val="both"/>
      </w:pPr>
      <w:r w:rsidRPr="00451D79">
        <w:t>Pozmeňujúci návrh gramaticky zjednocuje predmetné ustanovenie so znením úvodnej vety.</w:t>
      </w:r>
    </w:p>
    <w:p w14:paraId="51BF674F" w14:textId="77777777" w:rsidR="00C05255" w:rsidRPr="00451D79" w:rsidRDefault="00C05255" w:rsidP="00C05255">
      <w:pPr>
        <w:ind w:left="3969"/>
        <w:jc w:val="both"/>
      </w:pPr>
    </w:p>
    <w:p w14:paraId="36EB2B59" w14:textId="2C24FEED" w:rsidR="00C05255" w:rsidRPr="00451D79" w:rsidRDefault="00796B94" w:rsidP="00C05255">
      <w:pPr>
        <w:spacing w:line="360" w:lineRule="auto"/>
      </w:pPr>
      <w:r>
        <w:rPr>
          <w:b/>
        </w:rPr>
        <w:t>38</w:t>
      </w:r>
      <w:r w:rsidR="00C05255" w:rsidRPr="00451D79">
        <w:rPr>
          <w:b/>
        </w:rPr>
        <w:t>.</w:t>
      </w:r>
      <w:r w:rsidR="00C05255" w:rsidRPr="00451D79">
        <w:t xml:space="preserve"> </w:t>
      </w:r>
      <w:r w:rsidR="00C05255">
        <w:rPr>
          <w:b/>
        </w:rPr>
        <w:t>K</w:t>
      </w:r>
      <w:r w:rsidR="00C05255" w:rsidRPr="00451D79">
        <w:rPr>
          <w:b/>
        </w:rPr>
        <w:t xml:space="preserve"> § 53</w:t>
      </w:r>
    </w:p>
    <w:p w14:paraId="76EAD384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53 ods. 5 sa slovo „predvolaní“ nahrádza slovom „predvolané“. </w:t>
      </w:r>
    </w:p>
    <w:p w14:paraId="29C15528" w14:textId="77777777" w:rsidR="00C05255" w:rsidRPr="00451D79" w:rsidRDefault="00C05255" w:rsidP="00C05255">
      <w:pPr>
        <w:ind w:firstLine="3969"/>
      </w:pPr>
    </w:p>
    <w:p w14:paraId="78ECB013" w14:textId="77777777" w:rsidR="00C05255" w:rsidRPr="00451D79" w:rsidRDefault="00C05255" w:rsidP="00C05255">
      <w:pPr>
        <w:ind w:firstLine="3969"/>
      </w:pPr>
      <w:r w:rsidRPr="00451D79">
        <w:t xml:space="preserve">Pozmeňujúci návrh gramatickej povahy. </w:t>
      </w:r>
    </w:p>
    <w:p w14:paraId="2B2BD339" w14:textId="77777777" w:rsidR="00C05255" w:rsidRPr="00451D79" w:rsidRDefault="00C05255" w:rsidP="00C05255">
      <w:pPr>
        <w:ind w:firstLine="3969"/>
      </w:pPr>
    </w:p>
    <w:p w14:paraId="4B52F12C" w14:textId="1B45A993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39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53 </w:t>
      </w:r>
    </w:p>
    <w:p w14:paraId="47FAF90E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53 ods. 7 sa slová „alebo hrozí poškodenie životného prostredia,“ nahrádzajú slovami „alebo ak hrozí vznik bezprostrednej škody na majetku alebo na životnom prostredí,“. </w:t>
      </w:r>
    </w:p>
    <w:p w14:paraId="02316049" w14:textId="77777777" w:rsidR="00C05255" w:rsidRPr="00451D79" w:rsidRDefault="00C05255" w:rsidP="00C05255">
      <w:pPr>
        <w:ind w:left="3969"/>
        <w:jc w:val="both"/>
      </w:pPr>
    </w:p>
    <w:p w14:paraId="3B478DF6" w14:textId="77777777" w:rsidR="00C05255" w:rsidRPr="00451D79" w:rsidRDefault="00C05255" w:rsidP="00C05255">
      <w:pPr>
        <w:ind w:left="3969"/>
        <w:jc w:val="both"/>
      </w:pPr>
      <w:r w:rsidRPr="00451D79">
        <w:lastRenderedPageBreak/>
        <w:t xml:space="preserve">Pozmeňujúci návrh precizuje znenie prvej vety navrhovaného odseku 7 v zmysle doplnenia hrozby bezprostrednej škody na majetku. </w:t>
      </w:r>
    </w:p>
    <w:p w14:paraId="431DEE1C" w14:textId="5A873B00" w:rsidR="00C05255" w:rsidRDefault="00C05255" w:rsidP="00C05255">
      <w:pPr>
        <w:ind w:left="3969"/>
        <w:jc w:val="both"/>
      </w:pPr>
    </w:p>
    <w:p w14:paraId="10EF5D99" w14:textId="77777777" w:rsidR="00796B94" w:rsidRPr="00451D79" w:rsidRDefault="00796B94" w:rsidP="00C05255">
      <w:pPr>
        <w:ind w:left="3969"/>
        <w:jc w:val="both"/>
      </w:pPr>
    </w:p>
    <w:p w14:paraId="6E448D8C" w14:textId="28150C66" w:rsidR="00C05255" w:rsidRPr="00451D79" w:rsidRDefault="00C05255" w:rsidP="00C05255">
      <w:pPr>
        <w:spacing w:line="360" w:lineRule="auto"/>
      </w:pPr>
      <w:r w:rsidRPr="00451D79">
        <w:rPr>
          <w:b/>
        </w:rPr>
        <w:t>4</w:t>
      </w:r>
      <w:r w:rsidR="00796B94">
        <w:rPr>
          <w:b/>
        </w:rPr>
        <w:t>0</w:t>
      </w:r>
      <w:r w:rsidRPr="00451D79">
        <w:rPr>
          <w:b/>
        </w:rPr>
        <w:t>.</w:t>
      </w:r>
      <w:r w:rsidRPr="00451D79">
        <w:t xml:space="preserve"> </w:t>
      </w:r>
      <w:r>
        <w:rPr>
          <w:b/>
        </w:rPr>
        <w:t>K</w:t>
      </w:r>
      <w:r w:rsidRPr="00451D79">
        <w:rPr>
          <w:b/>
        </w:rPr>
        <w:t xml:space="preserve"> § 54</w:t>
      </w:r>
    </w:p>
    <w:p w14:paraId="56F72AD8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54 ods. 4 sa slová „iných činností“ nahrádzajú slovami „iných činnostiach“. </w:t>
      </w:r>
    </w:p>
    <w:p w14:paraId="63338B64" w14:textId="77777777" w:rsidR="00C05255" w:rsidRPr="00451D79" w:rsidRDefault="00C05255" w:rsidP="00C05255">
      <w:pPr>
        <w:ind w:firstLine="3969"/>
      </w:pPr>
    </w:p>
    <w:p w14:paraId="4B775CE2" w14:textId="77777777" w:rsidR="00C05255" w:rsidRPr="00451D79" w:rsidRDefault="00C05255" w:rsidP="00C05255">
      <w:pPr>
        <w:ind w:firstLine="3969"/>
      </w:pPr>
      <w:r w:rsidRPr="00451D79">
        <w:t xml:space="preserve">Pozmeňujúci návrh gramatickej povahy. </w:t>
      </w:r>
    </w:p>
    <w:p w14:paraId="3D3336F9" w14:textId="77777777" w:rsidR="00C05255" w:rsidRPr="00451D79" w:rsidRDefault="00C05255" w:rsidP="00C05255">
      <w:pPr>
        <w:ind w:firstLine="3969"/>
      </w:pPr>
    </w:p>
    <w:p w14:paraId="70D0C55F" w14:textId="14665071" w:rsidR="00C05255" w:rsidRPr="00451D79" w:rsidRDefault="00C05255" w:rsidP="00C05255">
      <w:pPr>
        <w:spacing w:line="360" w:lineRule="auto"/>
      </w:pPr>
      <w:r w:rsidRPr="00451D79">
        <w:rPr>
          <w:b/>
        </w:rPr>
        <w:t>4</w:t>
      </w:r>
      <w:r w:rsidR="00796B94">
        <w:rPr>
          <w:b/>
        </w:rPr>
        <w:t>1</w:t>
      </w:r>
      <w:r w:rsidRPr="00451D79">
        <w:rPr>
          <w:b/>
        </w:rPr>
        <w:t>.</w:t>
      </w:r>
      <w:r w:rsidRPr="00451D79">
        <w:t xml:space="preserve"> </w:t>
      </w:r>
      <w:r>
        <w:rPr>
          <w:b/>
        </w:rPr>
        <w:t>K</w:t>
      </w:r>
      <w:r w:rsidRPr="00451D79">
        <w:rPr>
          <w:b/>
        </w:rPr>
        <w:t xml:space="preserve"> § 55</w:t>
      </w:r>
    </w:p>
    <w:p w14:paraId="1430C254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55 ods. 5 písm. d) sa slová „statickú prehliadku nosných konštrukcií stavby“ nahrádzajú slovami „statické posúdenie nosných konštrukcií stavby“. </w:t>
      </w:r>
    </w:p>
    <w:p w14:paraId="2D9BCAE3" w14:textId="77777777" w:rsidR="00C05255" w:rsidRPr="00451D79" w:rsidRDefault="00C05255" w:rsidP="00C05255">
      <w:pPr>
        <w:ind w:left="3969"/>
        <w:jc w:val="both"/>
      </w:pPr>
    </w:p>
    <w:p w14:paraId="4CC32D0C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akceptuje ustanovenia návrhu zákona </w:t>
      </w:r>
      <w:r w:rsidRPr="00451D79">
        <w:sym w:font="Symbol" w:char="F05B"/>
      </w:r>
      <w:r w:rsidRPr="00451D79">
        <w:t>napr. § 20 ods. 2 písm. b), § 25 ods. 2 písm. a)</w:t>
      </w:r>
      <w:r w:rsidRPr="00451D79">
        <w:sym w:font="Symbol" w:char="F05D"/>
      </w:r>
      <w:r w:rsidRPr="00451D79">
        <w:t>, v zmysle ktorých sa v súvislosti so statickou kontrolou nosných konštrukcií stavby používa pojem „posúdenie“.</w:t>
      </w:r>
    </w:p>
    <w:p w14:paraId="76A4033E" w14:textId="77777777" w:rsidR="00C05255" w:rsidRPr="00451D79" w:rsidRDefault="00C05255" w:rsidP="00C05255">
      <w:pPr>
        <w:rPr>
          <w:b/>
        </w:rPr>
      </w:pPr>
    </w:p>
    <w:p w14:paraId="0D1D5238" w14:textId="1786C007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4</w:t>
      </w:r>
      <w:r w:rsidR="00796B94">
        <w:rPr>
          <w:b/>
        </w:rPr>
        <w:t>2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§ 56 </w:t>
      </w:r>
    </w:p>
    <w:p w14:paraId="38E7E903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56 ods. 2 sa slová „účastníka o stavebnom zámere“ nahrádzajú slovami „účastníka konania o stavebnom zámere“. </w:t>
      </w:r>
    </w:p>
    <w:p w14:paraId="25B29A43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pojmovo precizuje označenie účastníka konania v zmysle napr. § 37 ods. 2 a 3 návrhu zákona. </w:t>
      </w:r>
    </w:p>
    <w:p w14:paraId="4FD4C82B" w14:textId="77777777" w:rsidR="00C05255" w:rsidRPr="00451D79" w:rsidRDefault="00C05255" w:rsidP="00C05255"/>
    <w:p w14:paraId="310FEC91" w14:textId="3240A1A4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4</w:t>
      </w:r>
      <w:r w:rsidR="00796B94">
        <w:rPr>
          <w:b/>
        </w:rPr>
        <w:t>3</w:t>
      </w:r>
      <w:r w:rsidRPr="00451D79">
        <w:rPr>
          <w:b/>
        </w:rPr>
        <w:t xml:space="preserve">. K § 57 </w:t>
      </w:r>
    </w:p>
    <w:p w14:paraId="4AF35370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57 ods. 4 sa slová „doklad o kvalifikácii alebo o oprávnení“ nahrádzajú slovami „doklad o profesijnej kvalifikácii, autorizácii alebo o oprávnení podľa § 16 ods. 1“.</w:t>
      </w:r>
    </w:p>
    <w:p w14:paraId="73D4C494" w14:textId="77777777" w:rsidR="00C05255" w:rsidRPr="00451D79" w:rsidRDefault="00C05255" w:rsidP="00C05255">
      <w:pPr>
        <w:ind w:left="3969"/>
        <w:jc w:val="both"/>
      </w:pPr>
    </w:p>
    <w:p w14:paraId="44865A40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citované ustanovenie terminologicky zosúlaďuje so znením § 16 ods. 1 návrhu zákona tak, aby bolo zrejmé, na ktoré doklady preukazujúce odbornú spôsobilosť sa vzťahuje možnosť ich zadržania stavebným inšpektorom. </w:t>
      </w:r>
    </w:p>
    <w:p w14:paraId="71412615" w14:textId="77777777" w:rsidR="00C05255" w:rsidRPr="00451D79" w:rsidRDefault="00C05255" w:rsidP="00C05255">
      <w:pPr>
        <w:ind w:left="3969"/>
        <w:jc w:val="both"/>
        <w:rPr>
          <w:b/>
        </w:rPr>
      </w:pPr>
    </w:p>
    <w:p w14:paraId="01E9D401" w14:textId="77777777" w:rsidR="00C05255" w:rsidRPr="00451D79" w:rsidRDefault="00C05255" w:rsidP="00C05255">
      <w:pPr>
        <w:ind w:left="3969"/>
        <w:rPr>
          <w:b/>
        </w:rPr>
      </w:pPr>
    </w:p>
    <w:p w14:paraId="0276EA5B" w14:textId="4C238EB9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4</w:t>
      </w:r>
      <w:r w:rsidR="00796B94">
        <w:rPr>
          <w:b/>
        </w:rPr>
        <w:t>4</w:t>
      </w:r>
      <w:r w:rsidRPr="00451D79">
        <w:rPr>
          <w:b/>
        </w:rPr>
        <w:t xml:space="preserve">. </w:t>
      </w:r>
      <w:r>
        <w:rPr>
          <w:b/>
        </w:rPr>
        <w:t xml:space="preserve">K </w:t>
      </w:r>
      <w:r w:rsidRPr="00451D79">
        <w:rPr>
          <w:b/>
        </w:rPr>
        <w:t xml:space="preserve">§ 59 </w:t>
      </w:r>
    </w:p>
    <w:p w14:paraId="27095D2F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59 ods. 5 písm. d) sa slovo „neoznámil“ nahrádza slovom „neoznámila“ a slovo „nezaznamenal“ sa nahrádza slovom „nezaznamenala“.</w:t>
      </w:r>
    </w:p>
    <w:p w14:paraId="2D48A06C" w14:textId="77777777" w:rsidR="00C05255" w:rsidRPr="00451D79" w:rsidRDefault="00C05255" w:rsidP="00C05255"/>
    <w:p w14:paraId="563F24F4" w14:textId="77777777" w:rsidR="00C05255" w:rsidRPr="00451D79" w:rsidRDefault="00C05255" w:rsidP="00C05255">
      <w:pPr>
        <w:ind w:firstLine="3969"/>
      </w:pPr>
      <w:r w:rsidRPr="00451D79">
        <w:t xml:space="preserve">Pozmeňujúci návrh gramatickej povahy. </w:t>
      </w:r>
    </w:p>
    <w:p w14:paraId="01CB13CF" w14:textId="60D1C6D8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lastRenderedPageBreak/>
        <w:t>4</w:t>
      </w:r>
      <w:r w:rsidR="00C05255" w:rsidRPr="00451D79">
        <w:rPr>
          <w:b/>
        </w:rPr>
        <w:t xml:space="preserve">5. K § 59 </w:t>
      </w:r>
    </w:p>
    <w:p w14:paraId="66C3A5D1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§ 59 ods. 5 písm. g) sa slová „zápisnice pre dokumentáciu stavby“ nahrádzajú slovami „zápisnice z kontrolnej prehliadky stavby“.</w:t>
      </w:r>
    </w:p>
    <w:p w14:paraId="7ABD36EA" w14:textId="77777777" w:rsidR="00C05255" w:rsidRPr="00451D79" w:rsidRDefault="00C05255" w:rsidP="00C05255"/>
    <w:p w14:paraId="47F0A6BE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zabezpečuje použitie jednotnej terminológie v zmysle § 56 ods. 5 návrhu zákona, podľa ktorého je výsledkom kontrolnej prehliadky stavby zápisnica z kontrolnej prehliadky stavby. </w:t>
      </w:r>
    </w:p>
    <w:p w14:paraId="7639AB0D" w14:textId="77777777" w:rsidR="00C05255" w:rsidRPr="00451D79" w:rsidRDefault="00C05255" w:rsidP="00C05255">
      <w:pPr>
        <w:rPr>
          <w:b/>
        </w:rPr>
      </w:pPr>
    </w:p>
    <w:p w14:paraId="1D63FE5F" w14:textId="1374EBE2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46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59</w:t>
      </w:r>
    </w:p>
    <w:p w14:paraId="202244AD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59 ods. 9 sa slová „fyzická osoba podnikateľ“ nahrádzajú slovami „fyzická osoba-podnikateľ“.</w:t>
      </w:r>
    </w:p>
    <w:p w14:paraId="7938CC16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terminologicky precizuje navrhované znenie v zmysle legislatívne štandardného označenia fyzickej osoby oprávnenej na podnikanie. </w:t>
      </w:r>
    </w:p>
    <w:p w14:paraId="12FA5949" w14:textId="77777777" w:rsidR="00C05255" w:rsidRPr="00451D79" w:rsidRDefault="00C05255" w:rsidP="00C05255">
      <w:pPr>
        <w:ind w:left="3969"/>
        <w:jc w:val="both"/>
      </w:pPr>
    </w:p>
    <w:p w14:paraId="29401193" w14:textId="55FC1B81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47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§ 59</w:t>
      </w:r>
    </w:p>
    <w:p w14:paraId="19EEF5E4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59 ods. 9 sa slová „preskúmanie spôsobilosti stavby“ nahrádzajú slovami „preskúmanie spôsobilosti nepovolenej stavby“. </w:t>
      </w:r>
    </w:p>
    <w:p w14:paraId="06E81318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pojmovo harmonizuje znenie citovaného ustanovenia so znením § 63 ods. 2 návrhu zákona, ktoré upravuje výslovne prípad preskúmania spôsobilosti nepovolenej stavby. </w:t>
      </w:r>
    </w:p>
    <w:p w14:paraId="103120EA" w14:textId="77777777" w:rsidR="00C05255" w:rsidRPr="00451D79" w:rsidRDefault="00C05255" w:rsidP="00C05255">
      <w:pPr>
        <w:ind w:left="3969"/>
        <w:rPr>
          <w:b/>
        </w:rPr>
      </w:pPr>
    </w:p>
    <w:p w14:paraId="47C87664" w14:textId="1F168A7A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48</w:t>
      </w:r>
      <w:r w:rsidR="00C05255" w:rsidRPr="00451D79">
        <w:rPr>
          <w:b/>
        </w:rPr>
        <w:t xml:space="preserve">. K § 62 </w:t>
      </w:r>
    </w:p>
    <w:p w14:paraId="7072BBCF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62 ods. 2 sa slová „s ohľadom občianske spolunažívanie“ nahrádzajú slovami „s ohľadom na občianske spolunažívanie“.</w:t>
      </w:r>
    </w:p>
    <w:p w14:paraId="020AF27D" w14:textId="77777777" w:rsidR="00C05255" w:rsidRPr="00451D79" w:rsidRDefault="00C05255" w:rsidP="00C05255">
      <w:pPr>
        <w:ind w:left="3969"/>
      </w:pPr>
      <w:r w:rsidRPr="00451D79">
        <w:t>Pozmeňujúci návrh gramatickej povahy.</w:t>
      </w:r>
    </w:p>
    <w:p w14:paraId="79054D32" w14:textId="77777777" w:rsidR="00C05255" w:rsidRDefault="00C05255" w:rsidP="00C05255">
      <w:pPr>
        <w:ind w:left="3969"/>
      </w:pPr>
    </w:p>
    <w:p w14:paraId="5B6F6250" w14:textId="77777777" w:rsidR="00C05255" w:rsidRPr="00451D79" w:rsidRDefault="00C05255" w:rsidP="00C05255">
      <w:pPr>
        <w:ind w:left="3969"/>
      </w:pPr>
    </w:p>
    <w:p w14:paraId="5B1B7E3D" w14:textId="7B48592C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49</w:t>
      </w:r>
      <w:r w:rsidR="00C05255" w:rsidRPr="00451D79">
        <w:rPr>
          <w:b/>
        </w:rPr>
        <w:t>. K § 63</w:t>
      </w:r>
    </w:p>
    <w:p w14:paraId="48C6C892" w14:textId="77777777" w:rsidR="00C05255" w:rsidRPr="00451D79" w:rsidRDefault="00C05255" w:rsidP="00C05255">
      <w:pPr>
        <w:overflowPunct w:val="0"/>
        <w:spacing w:line="360" w:lineRule="auto"/>
        <w:jc w:val="both"/>
      </w:pPr>
      <w:r>
        <w:t>V</w:t>
      </w:r>
      <w:r w:rsidRPr="00451D79">
        <w:t xml:space="preserve"> § 63 ods. 1 sa za slová „zákona č. 50/1976 Zb.“ vkladajú slová „o územnom plánovaní a stavebnom poriadku (stavebný zákon) v znení neskorších predpisov“.</w:t>
      </w:r>
    </w:p>
    <w:p w14:paraId="0D095DC9" w14:textId="77777777" w:rsidR="00C05255" w:rsidRPr="00451D79" w:rsidRDefault="00C05255" w:rsidP="00C05255">
      <w:pPr>
        <w:ind w:left="3969"/>
        <w:jc w:val="both"/>
      </w:pPr>
    </w:p>
    <w:p w14:paraId="3B5FAC34" w14:textId="77777777" w:rsidR="00C05255" w:rsidRPr="00451D79" w:rsidRDefault="00C05255" w:rsidP="00C05255">
      <w:pPr>
        <w:ind w:left="3969"/>
        <w:jc w:val="both"/>
      </w:pPr>
      <w:r w:rsidRPr="00451D79">
        <w:t>Pozmeňujúci návrh dopĺňa v rámci navrhovaného ustanovenia úplnú citáciu názvu zákona.</w:t>
      </w:r>
    </w:p>
    <w:p w14:paraId="49B9857C" w14:textId="1E6B3CD1" w:rsidR="00C05255" w:rsidRDefault="00C05255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308EDE1" w14:textId="589A7CF2" w:rsidR="0064162A" w:rsidRDefault="0064162A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9B83033" w14:textId="6A1DD7A9" w:rsidR="0064162A" w:rsidRDefault="0064162A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5E76502" w14:textId="691AC5CE" w:rsidR="0064162A" w:rsidRDefault="0064162A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432365FF" w14:textId="77777777" w:rsidR="0064162A" w:rsidRDefault="0064162A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3751DBE9" w14:textId="77777777" w:rsidR="00C05255" w:rsidRPr="00451D79" w:rsidRDefault="00C05255" w:rsidP="00C0525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7C9A436" w14:textId="74F1EB71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lastRenderedPageBreak/>
        <w:t>5</w:t>
      </w:r>
      <w:r w:rsidR="00796B94">
        <w:rPr>
          <w:b/>
        </w:rPr>
        <w:t>0</w:t>
      </w:r>
      <w:r w:rsidRPr="00451D79">
        <w:rPr>
          <w:b/>
        </w:rPr>
        <w:t>. K § 63</w:t>
      </w:r>
    </w:p>
    <w:p w14:paraId="2DAD5A4D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63 ods. 6 sa slová „návrh o preskúmanie spôsobilosti stavby“ nahrádzajú slovami „žiadosť o preskúmanie spôsobilosti nepovolenej stavby“.</w:t>
      </w:r>
    </w:p>
    <w:p w14:paraId="6E6DF5AA" w14:textId="77777777" w:rsidR="00C05255" w:rsidRPr="00451D79" w:rsidRDefault="00C05255" w:rsidP="00C05255">
      <w:pPr>
        <w:ind w:left="3969"/>
      </w:pPr>
    </w:p>
    <w:p w14:paraId="0B7675B8" w14:textId="77777777" w:rsidR="00C05255" w:rsidRPr="00451D79" w:rsidRDefault="00C05255" w:rsidP="00C05255">
      <w:pPr>
        <w:ind w:left="3969"/>
      </w:pPr>
      <w:r w:rsidRPr="00451D79">
        <w:t>Pozmeňujúci návrh zosúlaďuje pojmy použité v § 63 tak v nadpise ako aj odseku 2.</w:t>
      </w:r>
    </w:p>
    <w:p w14:paraId="5A8ECA2A" w14:textId="77777777" w:rsidR="00C05255" w:rsidRPr="00451D79" w:rsidRDefault="00C05255" w:rsidP="00C05255">
      <w:pPr>
        <w:ind w:left="3969"/>
        <w:rPr>
          <w:b/>
        </w:rPr>
      </w:pPr>
    </w:p>
    <w:p w14:paraId="18D4A25E" w14:textId="77777777" w:rsidR="00C05255" w:rsidRPr="00451D79" w:rsidRDefault="00C05255" w:rsidP="00C05255">
      <w:pPr>
        <w:ind w:left="3969"/>
        <w:jc w:val="both"/>
        <w:rPr>
          <w:b/>
        </w:rPr>
      </w:pPr>
    </w:p>
    <w:p w14:paraId="3065A520" w14:textId="26FDCF81" w:rsidR="00C05255" w:rsidRPr="00451D79" w:rsidRDefault="00C05255" w:rsidP="00C05255">
      <w:pPr>
        <w:spacing w:line="360" w:lineRule="auto"/>
        <w:jc w:val="both"/>
        <w:rPr>
          <w:b/>
        </w:rPr>
      </w:pPr>
      <w:r>
        <w:rPr>
          <w:b/>
        </w:rPr>
        <w:t>5</w:t>
      </w:r>
      <w:r w:rsidR="00796B94">
        <w:rPr>
          <w:b/>
        </w:rPr>
        <w:t>1</w:t>
      </w:r>
      <w:r w:rsidRPr="00451D79">
        <w:rPr>
          <w:b/>
        </w:rPr>
        <w:t xml:space="preserve">. K § 65 </w:t>
      </w:r>
    </w:p>
    <w:p w14:paraId="467C8036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§ 65 ods. 9 sa slová „konania stavieb jadrových zariadení a stavieb súvisiacich s jadrovým zariadením“ nahrádzajú slovami „konania vo vzťahu k stavbám jadrových zariadení a stavbám súvisiacich s jadrovým zariadením“.</w:t>
      </w:r>
    </w:p>
    <w:p w14:paraId="314F6B50" w14:textId="77777777" w:rsidR="00C05255" w:rsidRPr="00451D79" w:rsidRDefault="00C05255" w:rsidP="00C05255">
      <w:pPr>
        <w:ind w:left="3969"/>
        <w:jc w:val="both"/>
      </w:pPr>
    </w:p>
    <w:p w14:paraId="4ED4B1C8" w14:textId="77777777" w:rsidR="00C05255" w:rsidRPr="00451D79" w:rsidRDefault="00C05255" w:rsidP="00C05255">
      <w:pPr>
        <w:ind w:left="3969"/>
        <w:jc w:val="both"/>
        <w:rPr>
          <w:b/>
        </w:rPr>
      </w:pPr>
      <w:r w:rsidRPr="00451D79">
        <w:t xml:space="preserve">Pozmeňujúci návrh gramaticko-štylistickej povahy zosúlaďuje navrhované znenie so znením prvej vety predmetného odseku. </w:t>
      </w:r>
    </w:p>
    <w:p w14:paraId="50B517B4" w14:textId="77777777" w:rsidR="00C05255" w:rsidRPr="00451D79" w:rsidRDefault="00C05255" w:rsidP="00C05255">
      <w:pPr>
        <w:jc w:val="both"/>
      </w:pPr>
    </w:p>
    <w:p w14:paraId="4E5B2A42" w14:textId="29C4AAB9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5</w:t>
      </w:r>
      <w:r w:rsidR="00796B94">
        <w:rPr>
          <w:b/>
        </w:rPr>
        <w:t>2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prílohe č. 1</w:t>
      </w:r>
    </w:p>
    <w:p w14:paraId="1A7105F6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prílohe č. 1, ods. 1 písm. b) sa slová „alebo námestia menom“ nahrádzajú slovami „alebo iného verejného priestranstva názvom“.</w:t>
      </w:r>
    </w:p>
    <w:p w14:paraId="7CFE7BFD" w14:textId="77777777" w:rsidR="00C05255" w:rsidRPr="00451D79" w:rsidRDefault="00C05255" w:rsidP="00C05255">
      <w:pPr>
        <w:ind w:left="3969"/>
        <w:jc w:val="both"/>
      </w:pPr>
    </w:p>
    <w:p w14:paraId="49E7A001" w14:textId="77777777" w:rsidR="00C05255" w:rsidRPr="00451D79" w:rsidRDefault="00C05255" w:rsidP="00C05255">
      <w:pPr>
        <w:ind w:left="3969"/>
        <w:jc w:val="both"/>
      </w:pPr>
      <w:r w:rsidRPr="00451D79">
        <w:t>Pozmeňujúci návrh pojmovo zosúlaďuje navrhované znenie so znením § 1 ods. 1 vyhlášky Ministerstva vnútra Slovenskej republiky č. 31/2003 Z. z., ktorou sa ustanovujú podrobnosti o označovaní ulíc a iných verejných priestranstiev a o číslovaní stavieb.</w:t>
      </w:r>
    </w:p>
    <w:p w14:paraId="55F23362" w14:textId="77777777" w:rsidR="00C05255" w:rsidRPr="00451D79" w:rsidRDefault="00C05255" w:rsidP="00C05255">
      <w:pPr>
        <w:ind w:left="3969"/>
        <w:jc w:val="both"/>
      </w:pPr>
    </w:p>
    <w:p w14:paraId="47AA1B74" w14:textId="50478D84" w:rsidR="00C05255" w:rsidRPr="00451D79" w:rsidRDefault="00C05255" w:rsidP="00C05255">
      <w:pPr>
        <w:spacing w:line="360" w:lineRule="auto"/>
        <w:rPr>
          <w:b/>
        </w:rPr>
      </w:pPr>
      <w:r>
        <w:rPr>
          <w:b/>
        </w:rPr>
        <w:t>5</w:t>
      </w:r>
      <w:r w:rsidR="00796B94">
        <w:rPr>
          <w:b/>
        </w:rPr>
        <w:t>3</w:t>
      </w:r>
      <w:r w:rsidRPr="00451D79">
        <w:rPr>
          <w:b/>
        </w:rPr>
        <w:t xml:space="preserve">. </w:t>
      </w:r>
      <w:r>
        <w:rPr>
          <w:b/>
        </w:rPr>
        <w:t>K</w:t>
      </w:r>
      <w:r w:rsidRPr="00451D79">
        <w:rPr>
          <w:b/>
        </w:rPr>
        <w:t xml:space="preserve"> prílohe č. 1</w:t>
      </w:r>
    </w:p>
    <w:p w14:paraId="63EC1DB6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prílohe č. 1, ods. 1 písm. l) sa slová „pred škodami zverou“ nahrádzajú slovami „pred škodami spôsobenými zverou“.</w:t>
      </w:r>
    </w:p>
    <w:p w14:paraId="743CB085" w14:textId="77777777" w:rsidR="00C05255" w:rsidRPr="00451D79" w:rsidRDefault="00C05255" w:rsidP="00C05255">
      <w:pPr>
        <w:ind w:left="3969"/>
        <w:jc w:val="both"/>
      </w:pPr>
    </w:p>
    <w:p w14:paraId="574CE39D" w14:textId="77777777" w:rsidR="00C05255" w:rsidRPr="00451D79" w:rsidRDefault="00C05255" w:rsidP="00C05255">
      <w:pPr>
        <w:ind w:left="3969"/>
        <w:jc w:val="both"/>
      </w:pPr>
      <w:r w:rsidRPr="00451D79">
        <w:t>Pozmeňujúci návrh gramaticko-štylistickej povahy precizuje navrhovaný text.</w:t>
      </w:r>
    </w:p>
    <w:p w14:paraId="3BC4DD45" w14:textId="5A6E4865" w:rsidR="00C05255" w:rsidRDefault="00C05255" w:rsidP="00C05255">
      <w:pPr>
        <w:ind w:left="3969"/>
        <w:jc w:val="both"/>
      </w:pPr>
    </w:p>
    <w:p w14:paraId="53DC20DC" w14:textId="77777777" w:rsidR="00C05255" w:rsidRPr="00451D79" w:rsidRDefault="00C05255" w:rsidP="00C05255">
      <w:pPr>
        <w:ind w:left="3969"/>
        <w:jc w:val="both"/>
      </w:pPr>
    </w:p>
    <w:p w14:paraId="0A6974BD" w14:textId="5640DBFF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t>54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prílohe č. 1</w:t>
      </w:r>
    </w:p>
    <w:p w14:paraId="0AB033E1" w14:textId="77777777" w:rsidR="00C05255" w:rsidRPr="00451D79" w:rsidRDefault="00C05255" w:rsidP="00C05255">
      <w:pPr>
        <w:jc w:val="both"/>
      </w:pPr>
      <w:r>
        <w:t>V</w:t>
      </w:r>
      <w:r w:rsidRPr="00451D79">
        <w:t xml:space="preserve"> prílohe č. 1, ods. 2 písm. c) sa slovo „dopĺňania“ nahrádza slovom „dopĺňanie“.</w:t>
      </w:r>
    </w:p>
    <w:p w14:paraId="24C30194" w14:textId="77777777" w:rsidR="00C05255" w:rsidRPr="00451D79" w:rsidRDefault="00C05255" w:rsidP="00C05255">
      <w:pPr>
        <w:jc w:val="both"/>
      </w:pPr>
    </w:p>
    <w:p w14:paraId="68203F23" w14:textId="77777777" w:rsidR="00C05255" w:rsidRPr="00451D79" w:rsidRDefault="00C05255" w:rsidP="00C05255">
      <w:pPr>
        <w:ind w:firstLine="3969"/>
        <w:jc w:val="both"/>
      </w:pPr>
      <w:r w:rsidRPr="00451D79">
        <w:t>Pozmeňujúci návrh gramatickej povahy.</w:t>
      </w:r>
    </w:p>
    <w:p w14:paraId="382320A5" w14:textId="77777777" w:rsidR="00C05255" w:rsidRDefault="00C05255" w:rsidP="00C05255">
      <w:pPr>
        <w:ind w:firstLine="3969"/>
        <w:jc w:val="both"/>
      </w:pPr>
    </w:p>
    <w:p w14:paraId="36A8283E" w14:textId="7CA96BAA" w:rsidR="00C05255" w:rsidRDefault="00C05255" w:rsidP="00C05255">
      <w:pPr>
        <w:ind w:firstLine="3969"/>
        <w:jc w:val="both"/>
      </w:pPr>
    </w:p>
    <w:p w14:paraId="0A944795" w14:textId="758AC51D" w:rsidR="00796B94" w:rsidRDefault="00796B94" w:rsidP="00C05255">
      <w:pPr>
        <w:ind w:firstLine="3969"/>
        <w:jc w:val="both"/>
      </w:pPr>
    </w:p>
    <w:p w14:paraId="67B8ED42" w14:textId="77777777" w:rsidR="00796B94" w:rsidRPr="00451D79" w:rsidRDefault="00796B94" w:rsidP="00C05255">
      <w:pPr>
        <w:ind w:firstLine="3969"/>
        <w:jc w:val="both"/>
      </w:pPr>
    </w:p>
    <w:p w14:paraId="6C1CA53E" w14:textId="73BEE022" w:rsidR="00C05255" w:rsidRPr="00451D79" w:rsidRDefault="00796B94" w:rsidP="00C05255">
      <w:pPr>
        <w:spacing w:line="360" w:lineRule="auto"/>
        <w:rPr>
          <w:b/>
        </w:rPr>
      </w:pPr>
      <w:r>
        <w:rPr>
          <w:b/>
        </w:rPr>
        <w:lastRenderedPageBreak/>
        <w:t>55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prílohe č. 1</w:t>
      </w:r>
    </w:p>
    <w:p w14:paraId="21FC29BF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prílohe č. 1, ods. 3 písm. c), 7. bode sa slová „zhotovených výrobkov“ nahrádzajú slovami „zmontovaných výrobkov“. </w:t>
      </w:r>
    </w:p>
    <w:p w14:paraId="0CBD5E07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zabezpečuje dôsledné používanie legislatívnej skratky zavedenej v § 1 ods. 2 písm. b) návrhu zákona. </w:t>
      </w:r>
    </w:p>
    <w:p w14:paraId="57CCEF75" w14:textId="77777777" w:rsidR="00C05255" w:rsidRPr="00451D79" w:rsidRDefault="00C05255" w:rsidP="00C05255">
      <w:pPr>
        <w:ind w:left="3969"/>
        <w:jc w:val="both"/>
      </w:pPr>
    </w:p>
    <w:p w14:paraId="6C0B4F31" w14:textId="409657BF" w:rsidR="00C05255" w:rsidRPr="00451D79" w:rsidRDefault="00796B94" w:rsidP="00C05255">
      <w:pPr>
        <w:spacing w:line="360" w:lineRule="auto"/>
      </w:pPr>
      <w:r>
        <w:rPr>
          <w:b/>
        </w:rPr>
        <w:t>56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prílohe č. 1</w:t>
      </w:r>
    </w:p>
    <w:p w14:paraId="08E9F607" w14:textId="77777777" w:rsidR="00C05255" w:rsidRPr="00451D79" w:rsidRDefault="00C05255" w:rsidP="00C05255">
      <w:pPr>
        <w:spacing w:line="360" w:lineRule="auto"/>
      </w:pPr>
      <w:r>
        <w:t>V</w:t>
      </w:r>
      <w:r w:rsidRPr="00451D79">
        <w:t xml:space="preserve"> prílohe č. 1, ods. 3 písm. d), 10. bode sa slová „bodu 2“ nahrádzajú slovami „ods. 2“.</w:t>
      </w:r>
    </w:p>
    <w:p w14:paraId="12901B53" w14:textId="77777777" w:rsidR="00C05255" w:rsidRPr="00451D79" w:rsidRDefault="00C05255" w:rsidP="00C05255">
      <w:pPr>
        <w:ind w:left="3969"/>
      </w:pPr>
    </w:p>
    <w:p w14:paraId="3D74FC25" w14:textId="77777777" w:rsidR="00C05255" w:rsidRPr="00451D79" w:rsidRDefault="00C05255" w:rsidP="00C05255">
      <w:pPr>
        <w:ind w:left="3969"/>
        <w:jc w:val="both"/>
      </w:pPr>
      <w:r w:rsidRPr="00451D79">
        <w:t xml:space="preserve">Pozmeňujúci návrh legislatívno-technicky upravuje znenie vnútorného odkazu. </w:t>
      </w:r>
    </w:p>
    <w:p w14:paraId="4BF9EBBC" w14:textId="77777777" w:rsidR="00C05255" w:rsidRPr="00451D79" w:rsidRDefault="00C05255" w:rsidP="00C05255">
      <w:pPr>
        <w:ind w:left="3969"/>
      </w:pPr>
    </w:p>
    <w:p w14:paraId="4DD57266" w14:textId="636FC6A1" w:rsidR="00C05255" w:rsidRPr="00451D79" w:rsidRDefault="00796B94" w:rsidP="00C05255">
      <w:pPr>
        <w:spacing w:line="360" w:lineRule="auto"/>
        <w:jc w:val="both"/>
      </w:pPr>
      <w:r>
        <w:rPr>
          <w:b/>
        </w:rPr>
        <w:t>57</w:t>
      </w:r>
      <w:r w:rsidR="00C05255">
        <w:rPr>
          <w:b/>
        </w:rPr>
        <w:t>. K</w:t>
      </w:r>
      <w:r w:rsidR="00C05255" w:rsidRPr="00451D79">
        <w:rPr>
          <w:b/>
        </w:rPr>
        <w:t xml:space="preserve"> prílohe č. 1</w:t>
      </w:r>
    </w:p>
    <w:p w14:paraId="10928A80" w14:textId="77777777" w:rsidR="00C05255" w:rsidRPr="00451D79" w:rsidRDefault="00C05255" w:rsidP="00C05255">
      <w:pPr>
        <w:spacing w:line="360" w:lineRule="auto"/>
        <w:jc w:val="both"/>
      </w:pPr>
      <w:r>
        <w:t>V</w:t>
      </w:r>
      <w:r w:rsidRPr="00451D79">
        <w:t xml:space="preserve"> prílohe č. 1, ods. 3 písm. d), 17. bode sa slová „lešenia krátkodobé prenosné zariadenia a konštrukcie najviac na 30 po sebe plynúcich dní“ nahrádzajú slovami „lešenia, krátkodobé prenosné zariadenia a konštrukcie s dobou trvania najviac 30 po sebe idúcich dní“.</w:t>
      </w:r>
    </w:p>
    <w:p w14:paraId="60D80300" w14:textId="77777777" w:rsidR="00C05255" w:rsidRPr="00451D79" w:rsidRDefault="00C05255" w:rsidP="00C05255">
      <w:pPr>
        <w:ind w:left="3969"/>
        <w:jc w:val="both"/>
      </w:pPr>
    </w:p>
    <w:p w14:paraId="59F8012C" w14:textId="77777777" w:rsidR="00C05255" w:rsidRPr="00451D79" w:rsidRDefault="00C05255" w:rsidP="00C05255">
      <w:pPr>
        <w:ind w:left="3969"/>
        <w:jc w:val="both"/>
      </w:pPr>
      <w:r w:rsidRPr="00451D79">
        <w:t>Pozmeňujúci návrh štylisticky precizuje navrhovaný text a zároveň zosúlaďuje jeho znenie s definíciou tzv. „dočasnej stavby“ v zmysle § 2 ods. 2 návrhu zákona, ktorá je obmedzená dobou trvania.</w:t>
      </w:r>
    </w:p>
    <w:p w14:paraId="1A51DD96" w14:textId="77777777" w:rsidR="00C05255" w:rsidRPr="00451D79" w:rsidRDefault="00C05255" w:rsidP="00C05255">
      <w:pPr>
        <w:ind w:left="3969"/>
      </w:pPr>
    </w:p>
    <w:p w14:paraId="51AE8CD9" w14:textId="174FE858" w:rsidR="00C05255" w:rsidRPr="00451D79" w:rsidRDefault="00796B94" w:rsidP="00C05255">
      <w:pPr>
        <w:spacing w:line="360" w:lineRule="auto"/>
      </w:pPr>
      <w:r>
        <w:rPr>
          <w:b/>
        </w:rPr>
        <w:t>58</w:t>
      </w:r>
      <w:r w:rsidR="00C05255" w:rsidRPr="00451D79">
        <w:rPr>
          <w:b/>
        </w:rPr>
        <w:t xml:space="preserve">. </w:t>
      </w:r>
      <w:r w:rsidR="00C05255">
        <w:rPr>
          <w:b/>
        </w:rPr>
        <w:t>K</w:t>
      </w:r>
      <w:r w:rsidR="00C05255" w:rsidRPr="00451D79">
        <w:rPr>
          <w:b/>
        </w:rPr>
        <w:t xml:space="preserve"> prílohe č. 1 a 3</w:t>
      </w:r>
    </w:p>
    <w:p w14:paraId="305E3401" w14:textId="77777777" w:rsidR="00C05255" w:rsidRPr="00451D79" w:rsidRDefault="00C05255" w:rsidP="00C05255">
      <w:pPr>
        <w:spacing w:line="360" w:lineRule="auto"/>
        <w:jc w:val="both"/>
      </w:pPr>
      <w:bookmarkStart w:id="2" w:name="_GoBack"/>
      <w:r>
        <w:t>V</w:t>
      </w:r>
      <w:r w:rsidRPr="00451D79">
        <w:t xml:space="preserve"> prílohe č. 1, ods. 3 písm. d), 18. bode sa slová „pre najviac ako 50 osôb“ nahrádzajú slovami  </w:t>
      </w:r>
      <w:bookmarkEnd w:id="2"/>
      <w:r w:rsidRPr="00451D79">
        <w:t xml:space="preserve">„určené pre najviac 50 osôb“ a v prílohe č. 3 ods. 2 sa slová „je počet pre ich užívanie určený najviac pre 30 osôb“ nahrádzajú slovami „sú určené pre najviac 30 osôb“. </w:t>
      </w:r>
    </w:p>
    <w:p w14:paraId="28FDD5AB" w14:textId="77777777" w:rsidR="00C05255" w:rsidRPr="00451D79" w:rsidRDefault="00C05255" w:rsidP="00C05255"/>
    <w:p w14:paraId="2CFAC9A7" w14:textId="77777777" w:rsidR="00C05255" w:rsidRPr="00451D79" w:rsidRDefault="00C05255" w:rsidP="00C05255">
      <w:pPr>
        <w:ind w:left="3969"/>
        <w:jc w:val="both"/>
      </w:pPr>
      <w:r w:rsidRPr="00451D79">
        <w:t>Pozmeňujúci návrh gramaticko-štylistickej povahy precizuje navrhovaný text.</w:t>
      </w:r>
    </w:p>
    <w:p w14:paraId="2C16DEEA" w14:textId="77777777" w:rsidR="00C05255" w:rsidRPr="00451D79" w:rsidRDefault="00C05255" w:rsidP="00C05255">
      <w:pPr>
        <w:rPr>
          <w:b/>
        </w:rPr>
      </w:pPr>
    </w:p>
    <w:sectPr w:rsidR="00C05255" w:rsidRPr="0045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394CDE"/>
    <w:multiLevelType w:val="hybridMultilevel"/>
    <w:tmpl w:val="3D6E26B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0A1C5E"/>
    <w:rsid w:val="000D436D"/>
    <w:rsid w:val="00135AA6"/>
    <w:rsid w:val="00294D60"/>
    <w:rsid w:val="003424D3"/>
    <w:rsid w:val="0041317A"/>
    <w:rsid w:val="00434F18"/>
    <w:rsid w:val="004933B9"/>
    <w:rsid w:val="004E40AE"/>
    <w:rsid w:val="0052425B"/>
    <w:rsid w:val="005541E7"/>
    <w:rsid w:val="0058633F"/>
    <w:rsid w:val="005D1328"/>
    <w:rsid w:val="0064162A"/>
    <w:rsid w:val="006A11D2"/>
    <w:rsid w:val="006A28D0"/>
    <w:rsid w:val="00701646"/>
    <w:rsid w:val="00772048"/>
    <w:rsid w:val="00796B94"/>
    <w:rsid w:val="007B294B"/>
    <w:rsid w:val="00825F5B"/>
    <w:rsid w:val="0084661E"/>
    <w:rsid w:val="00860FF7"/>
    <w:rsid w:val="00861AF0"/>
    <w:rsid w:val="008B1C29"/>
    <w:rsid w:val="00B645A8"/>
    <w:rsid w:val="00BA46C3"/>
    <w:rsid w:val="00C04972"/>
    <w:rsid w:val="00C05255"/>
    <w:rsid w:val="00C373B2"/>
    <w:rsid w:val="00C4395B"/>
    <w:rsid w:val="00CD212A"/>
    <w:rsid w:val="00D97CC2"/>
    <w:rsid w:val="00DE6DD1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CD212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C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C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36</cp:revision>
  <cp:lastPrinted>2022-03-10T11:55:00Z</cp:lastPrinted>
  <dcterms:created xsi:type="dcterms:W3CDTF">2021-12-20T08:49:00Z</dcterms:created>
  <dcterms:modified xsi:type="dcterms:W3CDTF">2022-03-10T11:56:00Z</dcterms:modified>
</cp:coreProperties>
</file>