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6E47" w14:textId="77777777" w:rsidR="005541E7" w:rsidRDefault="005541E7" w:rsidP="005541E7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D8750B7" w14:textId="1AC09527" w:rsidR="005541E7" w:rsidRDefault="005541E7" w:rsidP="005541E7">
      <w:pPr>
        <w:rPr>
          <w:b/>
        </w:rPr>
      </w:pPr>
      <w:r>
        <w:rPr>
          <w:b/>
        </w:rPr>
        <w:t>NÁRODNEJ RADY SLOVENSKEJ REPUBLIKY</w:t>
      </w:r>
    </w:p>
    <w:p w14:paraId="6926BE40" w14:textId="7832E811" w:rsidR="00007515" w:rsidRDefault="00007515" w:rsidP="005541E7">
      <w:pPr>
        <w:rPr>
          <w:b/>
        </w:rPr>
      </w:pPr>
    </w:p>
    <w:p w14:paraId="53FDD7F9" w14:textId="77777777" w:rsidR="00434F18" w:rsidRDefault="00434F18" w:rsidP="005541E7">
      <w:pPr>
        <w:rPr>
          <w:b/>
        </w:rPr>
      </w:pPr>
    </w:p>
    <w:p w14:paraId="5B305BCA" w14:textId="5C13F6B2" w:rsidR="005541E7" w:rsidRDefault="005541E7" w:rsidP="005541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701646">
        <w:t>1</w:t>
      </w:r>
      <w:r w:rsidR="006A28D0">
        <w:t>12</w:t>
      </w:r>
      <w:r>
        <w:t>. schôdza</w:t>
      </w:r>
    </w:p>
    <w:p w14:paraId="693E3005" w14:textId="031E5209" w:rsidR="005541E7" w:rsidRDefault="005541E7" w:rsidP="005541E7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3424D3">
        <w:t>1</w:t>
      </w:r>
      <w:r w:rsidR="00861AF0">
        <w:t>1</w:t>
      </w:r>
      <w:r w:rsidR="00C04972">
        <w:t>3</w:t>
      </w:r>
      <w:r>
        <w:t>/202</w:t>
      </w:r>
      <w:r w:rsidR="004E40AE">
        <w:t>2</w:t>
      </w:r>
    </w:p>
    <w:p w14:paraId="11C50F47" w14:textId="4C5358C7" w:rsidR="005541E7" w:rsidRDefault="005541E7" w:rsidP="005541E7">
      <w:pPr>
        <w:pStyle w:val="Bezriadkovania"/>
      </w:pPr>
    </w:p>
    <w:p w14:paraId="3481A4A8" w14:textId="77777777" w:rsidR="00434F18" w:rsidRDefault="00434F18" w:rsidP="005541E7">
      <w:pPr>
        <w:pStyle w:val="Bezriadkovania"/>
      </w:pPr>
    </w:p>
    <w:p w14:paraId="4FE7DA01" w14:textId="396C1F50" w:rsidR="005541E7" w:rsidRDefault="00A239CC" w:rsidP="005541E7">
      <w:pPr>
        <w:jc w:val="center"/>
        <w:rPr>
          <w:sz w:val="36"/>
          <w:szCs w:val="36"/>
        </w:rPr>
      </w:pPr>
      <w:r>
        <w:rPr>
          <w:sz w:val="36"/>
          <w:szCs w:val="36"/>
        </w:rPr>
        <w:t>47</w:t>
      </w:r>
      <w:r w:rsidR="00065AA4">
        <w:rPr>
          <w:sz w:val="36"/>
          <w:szCs w:val="36"/>
        </w:rPr>
        <w:t>1</w:t>
      </w:r>
    </w:p>
    <w:p w14:paraId="0CA32F95" w14:textId="77777777" w:rsidR="005541E7" w:rsidRDefault="005541E7" w:rsidP="005541E7">
      <w:pPr>
        <w:jc w:val="center"/>
        <w:rPr>
          <w:b/>
        </w:rPr>
      </w:pPr>
      <w:r>
        <w:rPr>
          <w:b/>
        </w:rPr>
        <w:t>U z n e s e n i e</w:t>
      </w:r>
    </w:p>
    <w:p w14:paraId="6B652B16" w14:textId="77777777" w:rsidR="005541E7" w:rsidRDefault="005541E7" w:rsidP="005541E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2332E188" w14:textId="75141F4F" w:rsidR="005541E7" w:rsidRDefault="005541E7" w:rsidP="005541E7">
      <w:pPr>
        <w:jc w:val="center"/>
        <w:rPr>
          <w:b/>
        </w:rPr>
      </w:pPr>
      <w:r>
        <w:rPr>
          <w:b/>
        </w:rPr>
        <w:t>z </w:t>
      </w:r>
      <w:r w:rsidR="006A28D0">
        <w:rPr>
          <w:b/>
        </w:rPr>
        <w:t>10</w:t>
      </w:r>
      <w:r>
        <w:rPr>
          <w:b/>
        </w:rPr>
        <w:t xml:space="preserve">. </w:t>
      </w:r>
      <w:r w:rsidR="00C373B2">
        <w:rPr>
          <w:b/>
        </w:rPr>
        <w:t>marca</w:t>
      </w:r>
      <w:r>
        <w:rPr>
          <w:b/>
        </w:rPr>
        <w:t xml:space="preserve"> 2022</w:t>
      </w:r>
    </w:p>
    <w:p w14:paraId="7202DFAB" w14:textId="77777777" w:rsidR="005541E7" w:rsidRPr="00701646" w:rsidRDefault="005541E7" w:rsidP="005541E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ACCDD5D" w14:textId="27F5359D" w:rsidR="00C04972" w:rsidRPr="002151DC" w:rsidRDefault="005541E7" w:rsidP="00C04972">
      <w:pPr>
        <w:tabs>
          <w:tab w:val="left" w:pos="426"/>
          <w:tab w:val="left" w:pos="3402"/>
          <w:tab w:val="left" w:pos="3828"/>
        </w:tabs>
        <w:jc w:val="both"/>
      </w:pPr>
      <w:r w:rsidRPr="00861AF0">
        <w:t xml:space="preserve">k vládnemu návrhu </w:t>
      </w:r>
      <w:r w:rsidR="00C04972" w:rsidRPr="00FE415A">
        <w:rPr>
          <w:b/>
        </w:rPr>
        <w:t>zákona</w:t>
      </w:r>
      <w:r w:rsidR="00C04972" w:rsidRPr="002151DC">
        <w:t xml:space="preserve"> </w:t>
      </w:r>
      <w:r w:rsidR="00C04972" w:rsidRPr="002151DC">
        <w:rPr>
          <w:b/>
        </w:rPr>
        <w:t xml:space="preserve">o územnom plánovaní </w:t>
      </w:r>
      <w:r w:rsidR="00C04972" w:rsidRPr="002151DC">
        <w:t>(tlač 830)</w:t>
      </w:r>
    </w:p>
    <w:p w14:paraId="6BF82C6A" w14:textId="77777777" w:rsidR="00C04972" w:rsidRDefault="00C04972" w:rsidP="00861AF0">
      <w:pPr>
        <w:tabs>
          <w:tab w:val="left" w:pos="426"/>
          <w:tab w:val="left" w:pos="3402"/>
          <w:tab w:val="left" w:pos="3828"/>
        </w:tabs>
        <w:jc w:val="both"/>
      </w:pPr>
    </w:p>
    <w:p w14:paraId="6DD564CB" w14:textId="0BA6FB79" w:rsidR="00861AF0" w:rsidRDefault="00861AF0" w:rsidP="005541E7">
      <w:pPr>
        <w:tabs>
          <w:tab w:val="left" w:pos="851"/>
          <w:tab w:val="left" w:pos="993"/>
        </w:tabs>
      </w:pPr>
    </w:p>
    <w:p w14:paraId="200A0436" w14:textId="77777777" w:rsidR="00C04972" w:rsidRDefault="00C04972" w:rsidP="005541E7">
      <w:pPr>
        <w:tabs>
          <w:tab w:val="left" w:pos="851"/>
          <w:tab w:val="left" w:pos="993"/>
        </w:tabs>
      </w:pPr>
    </w:p>
    <w:p w14:paraId="547E15C0" w14:textId="6B927D14" w:rsidR="005541E7" w:rsidRPr="00294D60" w:rsidRDefault="005541E7" w:rsidP="005541E7">
      <w:pPr>
        <w:tabs>
          <w:tab w:val="left" w:pos="851"/>
          <w:tab w:val="left" w:pos="993"/>
        </w:tabs>
        <w:rPr>
          <w:b/>
          <w:lang w:eastAsia="en-US"/>
        </w:rPr>
      </w:pPr>
      <w:r w:rsidRPr="00294D60">
        <w:tab/>
      </w:r>
      <w:r w:rsidRPr="00294D60">
        <w:rPr>
          <w:b/>
        </w:rPr>
        <w:t>Ústavnoprávny výbor Národnej rady Slovenskej republiky</w:t>
      </w:r>
    </w:p>
    <w:p w14:paraId="04155C51" w14:textId="77777777" w:rsidR="005541E7" w:rsidRPr="00294D60" w:rsidRDefault="005541E7" w:rsidP="005541E7">
      <w:pPr>
        <w:tabs>
          <w:tab w:val="left" w:pos="851"/>
          <w:tab w:val="left" w:pos="993"/>
        </w:tabs>
        <w:jc w:val="both"/>
        <w:rPr>
          <w:b/>
        </w:rPr>
      </w:pPr>
    </w:p>
    <w:p w14:paraId="428342AD" w14:textId="77777777" w:rsidR="005541E7" w:rsidRPr="00294D60" w:rsidRDefault="005541E7" w:rsidP="005541E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94D60">
        <w:rPr>
          <w:b/>
        </w:rPr>
        <w:tab/>
        <w:t>A.   s ú h l a s í</w:t>
      </w:r>
      <w:r w:rsidRPr="00294D60">
        <w:t xml:space="preserve"> </w:t>
      </w:r>
    </w:p>
    <w:p w14:paraId="40A1C9FA" w14:textId="77777777" w:rsidR="005541E7" w:rsidRPr="0041317A" w:rsidRDefault="005541E7" w:rsidP="005541E7">
      <w:pPr>
        <w:tabs>
          <w:tab w:val="left" w:pos="284"/>
          <w:tab w:val="left" w:pos="851"/>
          <w:tab w:val="left" w:pos="1276"/>
        </w:tabs>
        <w:jc w:val="both"/>
      </w:pPr>
    </w:p>
    <w:p w14:paraId="4099E973" w14:textId="13DE46F4" w:rsidR="00C04972" w:rsidRPr="00C04972" w:rsidRDefault="005541E7" w:rsidP="00C04972">
      <w:pPr>
        <w:tabs>
          <w:tab w:val="left" w:pos="426"/>
          <w:tab w:val="left" w:pos="1276"/>
        </w:tabs>
        <w:jc w:val="both"/>
      </w:pPr>
      <w:r w:rsidRPr="00C04972">
        <w:tab/>
      </w:r>
      <w:r w:rsidRPr="00C04972">
        <w:tab/>
        <w:t>s</w:t>
      </w:r>
      <w:r w:rsidRPr="00C04972">
        <w:rPr>
          <w:bCs/>
        </w:rPr>
        <w:t xml:space="preserve"> vládnym návrhom </w:t>
      </w:r>
      <w:r w:rsidRPr="00C04972">
        <w:t>zákona</w:t>
      </w:r>
      <w:r w:rsidR="00C04972" w:rsidRPr="00C04972">
        <w:t xml:space="preserve"> o územnom plánovaní (tlač 830);</w:t>
      </w:r>
    </w:p>
    <w:p w14:paraId="06568C59" w14:textId="20D86BE0" w:rsidR="00294D60" w:rsidRDefault="00294D60" w:rsidP="00294D60">
      <w:pPr>
        <w:jc w:val="both"/>
      </w:pPr>
    </w:p>
    <w:p w14:paraId="29AF2E6B" w14:textId="77777777" w:rsidR="000D6126" w:rsidRDefault="000D6126" w:rsidP="00294D60">
      <w:pPr>
        <w:jc w:val="both"/>
      </w:pPr>
    </w:p>
    <w:p w14:paraId="21E6582F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CD1C025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5C50057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61AAEC96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5430E4E" w14:textId="2368EF09" w:rsidR="005541E7" w:rsidRDefault="005541E7" w:rsidP="0041317A">
      <w:pPr>
        <w:tabs>
          <w:tab w:val="left" w:pos="426"/>
          <w:tab w:val="left" w:pos="1276"/>
          <w:tab w:val="left" w:pos="3402"/>
          <w:tab w:val="left" w:pos="3828"/>
        </w:tabs>
        <w:jc w:val="both"/>
      </w:pPr>
      <w:r>
        <w:rPr>
          <w:rFonts w:cs="Arial"/>
          <w:noProof/>
        </w:rPr>
        <w:tab/>
      </w:r>
      <w:r w:rsidR="0041317A">
        <w:rPr>
          <w:rFonts w:cs="Arial"/>
          <w:noProof/>
        </w:rPr>
        <w:tab/>
      </w:r>
      <w:r w:rsidRPr="0041317A">
        <w:rPr>
          <w:rFonts w:cs="Arial"/>
          <w:noProof/>
        </w:rPr>
        <w:t xml:space="preserve">vládny </w:t>
      </w:r>
      <w:r w:rsidRPr="0041317A">
        <w:rPr>
          <w:bCs/>
        </w:rPr>
        <w:t xml:space="preserve">návrh </w:t>
      </w:r>
      <w:r w:rsidRPr="00C04972">
        <w:t>zákona</w:t>
      </w:r>
      <w:r w:rsidR="00C04972" w:rsidRPr="00C04972">
        <w:t xml:space="preserve"> o územnom plánovaní (tlač 830)</w:t>
      </w:r>
      <w:r w:rsidR="00C04972"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2888C20B" w14:textId="3B504862" w:rsidR="005541E7" w:rsidRDefault="005541E7" w:rsidP="005541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1F5BD5B" w14:textId="77777777" w:rsidR="00C04972" w:rsidRDefault="00C04972" w:rsidP="005541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188F5A4" w14:textId="77777777" w:rsidR="005541E7" w:rsidRDefault="005541E7" w:rsidP="005541E7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1E445FA9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  <w:r>
        <w:tab/>
      </w:r>
    </w:p>
    <w:p w14:paraId="40168A05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3BB9C16D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603E43BE" w14:textId="0B865259" w:rsidR="005541E7" w:rsidRDefault="00825F5B" w:rsidP="005541E7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r w:rsidR="005541E7">
        <w:t>predložiť stanovisko výboru k uvedenému návrhu zákona predsedovi gestorského Výboru Národnej rady Slovenskej republiky pre</w:t>
      </w:r>
      <w:r w:rsidR="003424D3">
        <w:t xml:space="preserve"> </w:t>
      </w:r>
      <w:r w:rsidR="0041317A">
        <w:t xml:space="preserve">verejnú správu a regionálny rozvoj. </w:t>
      </w:r>
      <w:bookmarkEnd w:id="1"/>
    </w:p>
    <w:p w14:paraId="4FB9C55C" w14:textId="0076678D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596F37E8" w14:textId="0E5D893A" w:rsidR="00007515" w:rsidRDefault="00007515" w:rsidP="005541E7">
      <w:pPr>
        <w:pStyle w:val="Zkladntext"/>
        <w:tabs>
          <w:tab w:val="left" w:pos="1134"/>
          <w:tab w:val="left" w:pos="1276"/>
        </w:tabs>
      </w:pPr>
    </w:p>
    <w:p w14:paraId="35661FBB" w14:textId="77777777" w:rsidR="00007515" w:rsidRDefault="00007515" w:rsidP="005541E7">
      <w:pPr>
        <w:pStyle w:val="Zkladntext"/>
        <w:tabs>
          <w:tab w:val="left" w:pos="1134"/>
          <w:tab w:val="left" w:pos="1276"/>
        </w:tabs>
      </w:pPr>
    </w:p>
    <w:p w14:paraId="4CF4A78B" w14:textId="409481A2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1C3DF7A0" w14:textId="77777777" w:rsidR="000D6126" w:rsidRDefault="000D6126" w:rsidP="005541E7">
      <w:pPr>
        <w:pStyle w:val="Zkladntext"/>
        <w:tabs>
          <w:tab w:val="left" w:pos="1134"/>
          <w:tab w:val="left" w:pos="1276"/>
        </w:tabs>
      </w:pPr>
    </w:p>
    <w:p w14:paraId="60CC6D44" w14:textId="77777777" w:rsidR="005541E7" w:rsidRDefault="005541E7" w:rsidP="005541E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1D88A784" w14:textId="77777777" w:rsidR="005541E7" w:rsidRDefault="005541E7" w:rsidP="005541E7">
      <w:pPr>
        <w:ind w:left="5664" w:firstLine="708"/>
        <w:jc w:val="both"/>
      </w:pPr>
      <w:r>
        <w:t xml:space="preserve">         predseda výboru</w:t>
      </w:r>
    </w:p>
    <w:p w14:paraId="1E8F3651" w14:textId="77777777" w:rsidR="005541E7" w:rsidRDefault="005541E7" w:rsidP="005541E7">
      <w:pPr>
        <w:tabs>
          <w:tab w:val="left" w:pos="1021"/>
        </w:tabs>
        <w:jc w:val="both"/>
      </w:pPr>
      <w:r>
        <w:t>overovatelia výboru:</w:t>
      </w:r>
    </w:p>
    <w:p w14:paraId="77238036" w14:textId="77777777" w:rsidR="005541E7" w:rsidRDefault="005541E7" w:rsidP="005541E7">
      <w:pPr>
        <w:tabs>
          <w:tab w:val="left" w:pos="1021"/>
        </w:tabs>
        <w:jc w:val="both"/>
      </w:pPr>
      <w:r>
        <w:t xml:space="preserve">Ondrej Dostál </w:t>
      </w:r>
    </w:p>
    <w:p w14:paraId="27FAA010" w14:textId="1B6E192A" w:rsidR="005541E7" w:rsidRDefault="005541E7" w:rsidP="005541E7">
      <w:pPr>
        <w:tabs>
          <w:tab w:val="left" w:pos="1021"/>
        </w:tabs>
        <w:jc w:val="both"/>
      </w:pPr>
      <w:r>
        <w:t xml:space="preserve">Matúš Šutaj Eštok </w:t>
      </w:r>
    </w:p>
    <w:p w14:paraId="69C81036" w14:textId="3B22CB0C" w:rsidR="00C04972" w:rsidRDefault="00C04972" w:rsidP="005541E7">
      <w:pPr>
        <w:tabs>
          <w:tab w:val="left" w:pos="1021"/>
        </w:tabs>
        <w:jc w:val="both"/>
      </w:pPr>
    </w:p>
    <w:p w14:paraId="40D4669F" w14:textId="2F71C4BE" w:rsidR="00C04972" w:rsidRDefault="00C04972" w:rsidP="005541E7">
      <w:pPr>
        <w:tabs>
          <w:tab w:val="left" w:pos="1021"/>
        </w:tabs>
        <w:jc w:val="both"/>
      </w:pPr>
    </w:p>
    <w:p w14:paraId="54DB56CF" w14:textId="77777777" w:rsidR="005541E7" w:rsidRDefault="005541E7" w:rsidP="005541E7">
      <w:pPr>
        <w:pStyle w:val="Nadpis2"/>
        <w:jc w:val="left"/>
      </w:pPr>
      <w:r>
        <w:lastRenderedPageBreak/>
        <w:t>P r í l o h a</w:t>
      </w:r>
    </w:p>
    <w:p w14:paraId="7D9E2A99" w14:textId="77777777" w:rsidR="005541E7" w:rsidRDefault="005541E7" w:rsidP="005541E7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37D522E6" w14:textId="41C7F707" w:rsidR="005541E7" w:rsidRDefault="005541E7" w:rsidP="005541E7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B46567">
        <w:rPr>
          <w:b/>
        </w:rPr>
        <w:t>47</w:t>
      </w:r>
      <w:r w:rsidR="00B6387A">
        <w:rPr>
          <w:b/>
        </w:rPr>
        <w:t>1</w:t>
      </w:r>
    </w:p>
    <w:p w14:paraId="06A89A04" w14:textId="098A1D4F" w:rsidR="005541E7" w:rsidRDefault="005541E7" w:rsidP="005541E7">
      <w:pPr>
        <w:ind w:left="4253" w:firstLine="708"/>
        <w:jc w:val="both"/>
        <w:rPr>
          <w:b/>
        </w:rPr>
      </w:pPr>
      <w:r>
        <w:rPr>
          <w:b/>
        </w:rPr>
        <w:t xml:space="preserve">z </w:t>
      </w:r>
      <w:r w:rsidR="006A28D0">
        <w:rPr>
          <w:b/>
        </w:rPr>
        <w:t>10</w:t>
      </w:r>
      <w:r>
        <w:rPr>
          <w:b/>
        </w:rPr>
        <w:t xml:space="preserve">. </w:t>
      </w:r>
      <w:r w:rsidR="0058633F">
        <w:rPr>
          <w:b/>
        </w:rPr>
        <w:t xml:space="preserve">marca </w:t>
      </w:r>
      <w:r>
        <w:rPr>
          <w:b/>
        </w:rPr>
        <w:t>2022</w:t>
      </w:r>
    </w:p>
    <w:p w14:paraId="0D29315F" w14:textId="77777777" w:rsidR="005541E7" w:rsidRDefault="005541E7" w:rsidP="005541E7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14:paraId="4075CD88" w14:textId="77777777" w:rsidR="005541E7" w:rsidRDefault="005541E7" w:rsidP="005541E7">
      <w:pPr>
        <w:jc w:val="center"/>
        <w:rPr>
          <w:lang w:eastAsia="en-US"/>
        </w:rPr>
      </w:pPr>
    </w:p>
    <w:p w14:paraId="6C5A3999" w14:textId="77777777" w:rsidR="005541E7" w:rsidRDefault="005541E7" w:rsidP="005541E7">
      <w:pPr>
        <w:rPr>
          <w:lang w:eastAsia="en-US"/>
        </w:rPr>
      </w:pPr>
    </w:p>
    <w:p w14:paraId="00C5338C" w14:textId="77777777" w:rsidR="005541E7" w:rsidRDefault="005541E7" w:rsidP="005541E7">
      <w:pPr>
        <w:rPr>
          <w:lang w:eastAsia="en-US"/>
        </w:rPr>
      </w:pPr>
    </w:p>
    <w:p w14:paraId="28572514" w14:textId="790166EA" w:rsidR="005541E7" w:rsidRDefault="005541E7" w:rsidP="005541E7">
      <w:pPr>
        <w:pStyle w:val="Nadpis2"/>
        <w:ind w:left="0" w:firstLine="0"/>
        <w:jc w:val="center"/>
      </w:pPr>
      <w:r>
        <w:t>Pozmeňujúce a doplňujúce návrhy</w:t>
      </w:r>
    </w:p>
    <w:p w14:paraId="45D608E2" w14:textId="77777777" w:rsidR="00C636DB" w:rsidRPr="00C636DB" w:rsidRDefault="00C636DB" w:rsidP="00C636DB">
      <w:pPr>
        <w:rPr>
          <w:lang w:eastAsia="en-US"/>
        </w:rPr>
      </w:pPr>
    </w:p>
    <w:p w14:paraId="0D410D22" w14:textId="722E3AC2" w:rsidR="00C04972" w:rsidRPr="00C04972" w:rsidRDefault="007B294B" w:rsidP="005D1328">
      <w:pPr>
        <w:tabs>
          <w:tab w:val="left" w:pos="426"/>
        </w:tabs>
        <w:jc w:val="center"/>
        <w:rPr>
          <w:b/>
        </w:rPr>
      </w:pPr>
      <w:r w:rsidRPr="00C04972">
        <w:rPr>
          <w:b/>
        </w:rPr>
        <w:t>k vládnemu návrhu zákona</w:t>
      </w:r>
      <w:r w:rsidR="00434F18" w:rsidRPr="00C04972">
        <w:rPr>
          <w:b/>
        </w:rPr>
        <w:t xml:space="preserve"> </w:t>
      </w:r>
      <w:r w:rsidR="0041317A" w:rsidRPr="00C04972">
        <w:rPr>
          <w:b/>
        </w:rPr>
        <w:t xml:space="preserve"> </w:t>
      </w:r>
      <w:r w:rsidR="00C04972" w:rsidRPr="00C04972">
        <w:rPr>
          <w:b/>
        </w:rPr>
        <w:t>o územnom plánovaní (tlač 830)</w:t>
      </w:r>
    </w:p>
    <w:p w14:paraId="7577B66D" w14:textId="77777777" w:rsidR="005541E7" w:rsidRPr="00434F18" w:rsidRDefault="005541E7" w:rsidP="005541E7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434F18">
        <w:rPr>
          <w:b/>
          <w:bCs/>
          <w:szCs w:val="24"/>
        </w:rPr>
        <w:t>___________________________________________________________________________</w:t>
      </w:r>
    </w:p>
    <w:bookmarkEnd w:id="0"/>
    <w:p w14:paraId="0C9E6318" w14:textId="77777777" w:rsidR="005541E7" w:rsidRDefault="005541E7" w:rsidP="005541E7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1589437" w14:textId="77777777" w:rsidR="005541E7" w:rsidRDefault="005541E7" w:rsidP="005541E7"/>
    <w:p w14:paraId="0CF6C209" w14:textId="77777777" w:rsidR="00C636DB" w:rsidRPr="009364C6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364C6">
        <w:rPr>
          <w:rFonts w:ascii="Times New Roman" w:hAnsi="Times New Roman"/>
          <w:b/>
          <w:sz w:val="24"/>
          <w:szCs w:val="24"/>
        </w:rPr>
        <w:t xml:space="preserve"> § 3 a § 5 </w:t>
      </w:r>
    </w:p>
    <w:p w14:paraId="717E835F" w14:textId="77777777" w:rsidR="00C636DB" w:rsidRPr="009364C6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364C6">
        <w:rPr>
          <w:rFonts w:ascii="Times New Roman" w:hAnsi="Times New Roman"/>
          <w:sz w:val="24"/>
          <w:szCs w:val="24"/>
        </w:rPr>
        <w:t xml:space="preserve"> § 3 sa vypúšťajú slová „vyvážený a“ a v § 5 písm. v) sa vypúšťa slovo „vyvážený“.</w:t>
      </w:r>
    </w:p>
    <w:p w14:paraId="1D82C4E1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3CC7BED6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zabezpečuje terminologickú jednotnosť zákona vypustením nadbytočného slova, nakoľko súčasťou pojmu „udržateľný územný rozvoj“ definovaného v § 5 písm. u) je aj vyvážený rozvoj územia.</w:t>
      </w:r>
    </w:p>
    <w:p w14:paraId="55F0DC13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14:paraId="1437B7EC" w14:textId="77777777" w:rsidR="00C636DB" w:rsidRPr="009364C6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364C6">
        <w:rPr>
          <w:rFonts w:ascii="Times New Roman" w:hAnsi="Times New Roman"/>
          <w:b/>
          <w:sz w:val="24"/>
          <w:szCs w:val="24"/>
        </w:rPr>
        <w:t xml:space="preserve"> § 5 </w:t>
      </w:r>
    </w:p>
    <w:p w14:paraId="3897853E" w14:textId="77777777" w:rsidR="00C636DB" w:rsidRPr="009364C6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364C6">
        <w:rPr>
          <w:rFonts w:ascii="Times New Roman" w:hAnsi="Times New Roman"/>
          <w:sz w:val="24"/>
          <w:szCs w:val="24"/>
        </w:rPr>
        <w:t xml:space="preserve"> § 5 písm. g) sa za slová „funkčným využívaním“ vkladá slovo „územia“.</w:t>
      </w:r>
    </w:p>
    <w:p w14:paraId="27DF7151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420B0971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dopĺňa ucelené znenie názvu jedného zo základných pojmov návrhu zákona. </w:t>
      </w:r>
    </w:p>
    <w:p w14:paraId="3C7605CC" w14:textId="77777777" w:rsidR="00C636DB" w:rsidRPr="001B1B12" w:rsidRDefault="00C636DB" w:rsidP="00C636DB">
      <w:pPr>
        <w:overflowPunct w:val="0"/>
        <w:jc w:val="both"/>
        <w:rPr>
          <w:b/>
        </w:rPr>
      </w:pPr>
    </w:p>
    <w:p w14:paraId="16C94378" w14:textId="77777777" w:rsidR="00C636DB" w:rsidRPr="009364C6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364C6">
        <w:rPr>
          <w:rFonts w:ascii="Times New Roman" w:hAnsi="Times New Roman"/>
          <w:b/>
          <w:sz w:val="24"/>
          <w:szCs w:val="24"/>
        </w:rPr>
        <w:t xml:space="preserve"> § 7</w:t>
      </w:r>
    </w:p>
    <w:p w14:paraId="422E1CB3" w14:textId="77777777" w:rsidR="00C636DB" w:rsidRPr="009364C6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364C6">
        <w:rPr>
          <w:rFonts w:ascii="Times New Roman" w:hAnsi="Times New Roman"/>
          <w:sz w:val="24"/>
          <w:szCs w:val="24"/>
        </w:rPr>
        <w:t xml:space="preserve"> § 7 ods. 1 sa vypúšťajú slová „Slovenskej republiky“.</w:t>
      </w:r>
    </w:p>
    <w:p w14:paraId="7E0FCB27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14:paraId="3EF185FD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vypúšťa nadbytočné slová</w:t>
      </w:r>
      <w:r w:rsidRPr="009364C6">
        <w:rPr>
          <w:rFonts w:ascii="Times New Roman" w:hAnsi="Times New Roman"/>
          <w:sz w:val="24"/>
          <w:szCs w:val="24"/>
        </w:rPr>
        <w:t xml:space="preserve"> v zmysle </w:t>
      </w:r>
      <w:r>
        <w:rPr>
          <w:rFonts w:ascii="Times New Roman" w:hAnsi="Times New Roman"/>
          <w:sz w:val="24"/>
          <w:szCs w:val="24"/>
        </w:rPr>
        <w:t xml:space="preserve">znenia § 21 </w:t>
      </w:r>
      <w:r w:rsidRPr="009364C6">
        <w:rPr>
          <w:rFonts w:ascii="Times New Roman" w:hAnsi="Times New Roman"/>
          <w:sz w:val="24"/>
          <w:szCs w:val="24"/>
        </w:rPr>
        <w:t>zákona č. 575/2001 Z. z. o organizácii činnosti vlády a organizácii ústrednej štátnej správy v znení neskorších predpisov</w:t>
      </w:r>
      <w:r>
        <w:rPr>
          <w:rFonts w:ascii="Times New Roman" w:hAnsi="Times New Roman"/>
          <w:sz w:val="24"/>
          <w:szCs w:val="24"/>
        </w:rPr>
        <w:t>.</w:t>
      </w:r>
      <w:r w:rsidRPr="009364C6">
        <w:rPr>
          <w:rFonts w:ascii="Times New Roman" w:hAnsi="Times New Roman"/>
          <w:sz w:val="24"/>
          <w:szCs w:val="24"/>
        </w:rPr>
        <w:t xml:space="preserve"> </w:t>
      </w:r>
    </w:p>
    <w:p w14:paraId="52AE0743" w14:textId="77777777" w:rsidR="00C636DB" w:rsidRPr="009364C6" w:rsidRDefault="00C636DB" w:rsidP="00C636DB">
      <w:pPr>
        <w:overflowPunct w:val="0"/>
        <w:jc w:val="both"/>
        <w:rPr>
          <w:b/>
        </w:rPr>
      </w:pPr>
    </w:p>
    <w:p w14:paraId="4BC5E58F" w14:textId="77777777" w:rsidR="00C636DB" w:rsidRPr="009364C6" w:rsidRDefault="00C636DB" w:rsidP="00C636DB">
      <w:pPr>
        <w:overflowPunct w:val="0"/>
        <w:ind w:left="3969"/>
        <w:jc w:val="both"/>
        <w:rPr>
          <w:b/>
        </w:rPr>
      </w:pPr>
    </w:p>
    <w:p w14:paraId="020478B8" w14:textId="77777777" w:rsidR="00C636DB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 § 9 a § 22</w:t>
      </w:r>
    </w:p>
    <w:p w14:paraId="0097CF30" w14:textId="77777777" w:rsidR="00C636DB" w:rsidRPr="000A28E3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0A28E3">
        <w:rPr>
          <w:rFonts w:ascii="Times New Roman" w:hAnsi="Times New Roman"/>
          <w:sz w:val="24"/>
          <w:szCs w:val="24"/>
        </w:rPr>
        <w:t xml:space="preserve"> § 9 ods. 1</w:t>
      </w:r>
      <w:r>
        <w:rPr>
          <w:rFonts w:ascii="Times New Roman" w:hAnsi="Times New Roman"/>
          <w:sz w:val="24"/>
          <w:szCs w:val="24"/>
        </w:rPr>
        <w:t>,</w:t>
      </w:r>
      <w:r w:rsidRPr="000A28E3">
        <w:rPr>
          <w:rFonts w:ascii="Times New Roman" w:hAnsi="Times New Roman"/>
          <w:sz w:val="24"/>
          <w:szCs w:val="24"/>
        </w:rPr>
        <w:t xml:space="preserve"> písm. p) a § 22 ods. 5 sa vypúšťa slovo „ostatných“.</w:t>
      </w:r>
    </w:p>
    <w:p w14:paraId="5AF41B96" w14:textId="77777777" w:rsidR="00C636DB" w:rsidRPr="000A28E3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14:paraId="61D32E57" w14:textId="77777777" w:rsidR="00C636DB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A28E3">
        <w:rPr>
          <w:rFonts w:ascii="Times New Roman" w:hAnsi="Times New Roman"/>
          <w:sz w:val="24"/>
          <w:szCs w:val="24"/>
        </w:rPr>
        <w:t xml:space="preserve">Pozmeňujúci návrh terminologicky zosúlaďuje v návrhu zákona používané slovné spojenia, v tomto prípade spojenie „povoľovanie činností podľa osobitných predpisov“ (napr. § 18 ods. 2, § 24 ods. 1 a 8). </w:t>
      </w:r>
    </w:p>
    <w:p w14:paraId="05170CE0" w14:textId="77777777" w:rsidR="00C636DB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 § 14</w:t>
      </w:r>
    </w:p>
    <w:p w14:paraId="60559DA1" w14:textId="77777777" w:rsidR="00C636DB" w:rsidRPr="003656BA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3656BA">
        <w:rPr>
          <w:rFonts w:ascii="Times New Roman" w:hAnsi="Times New Roman"/>
          <w:sz w:val="24"/>
          <w:szCs w:val="24"/>
        </w:rPr>
        <w:t xml:space="preserve"> § 14 ods. 1 sa slová „profesijnej kvalifikácie“ nahrádzajú slovami „odbornej kvalifikácie“.</w:t>
      </w:r>
    </w:p>
    <w:p w14:paraId="6FA300BD" w14:textId="6FCD773E" w:rsidR="00C636DB" w:rsidRDefault="00C636DB" w:rsidP="00C636DB">
      <w:pPr>
        <w:pStyle w:val="Nadpis1"/>
        <w:shd w:val="clear" w:color="auto" w:fill="FFFFFF"/>
        <w:spacing w:before="0" w:line="240" w:lineRule="auto"/>
        <w:ind w:left="3969"/>
        <w:jc w:val="both"/>
        <w:rPr>
          <w:rStyle w:val="h1a"/>
          <w:rFonts w:ascii="Times New Roman" w:hAnsi="Times New Roman"/>
          <w:color w:val="auto"/>
          <w:sz w:val="24"/>
          <w:szCs w:val="24"/>
        </w:rPr>
      </w:pPr>
      <w:r w:rsidRPr="0069307A">
        <w:rPr>
          <w:rFonts w:ascii="Times New Roman" w:hAnsi="Times New Roman" w:cs="Times New Roman"/>
          <w:color w:val="auto"/>
          <w:sz w:val="24"/>
          <w:szCs w:val="24"/>
        </w:rPr>
        <w:t>Pozmeňujúci návrh pojmovo zosúlaďuje predpoklady výkonu funkcie spracovateľa územnoplánovacej dokumentácie so z</w:t>
      </w:r>
      <w:r>
        <w:rPr>
          <w:rFonts w:ascii="Times New Roman" w:hAnsi="Times New Roman" w:cs="Times New Roman"/>
          <w:color w:val="auto"/>
          <w:sz w:val="24"/>
          <w:szCs w:val="24"/>
        </w:rPr>
        <w:t>ákonom</w:t>
      </w:r>
      <w:r w:rsidRPr="006930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307A">
        <w:rPr>
          <w:rStyle w:val="h1a"/>
          <w:rFonts w:ascii="Times New Roman" w:hAnsi="Times New Roman"/>
          <w:color w:val="auto"/>
          <w:sz w:val="24"/>
          <w:szCs w:val="24"/>
        </w:rPr>
        <w:t xml:space="preserve">Slovenskej národnej rady </w:t>
      </w:r>
      <w:r w:rsidRPr="0069307A">
        <w:rPr>
          <w:rFonts w:ascii="Times New Roman" w:hAnsi="Times New Roman" w:cs="Times New Roman"/>
          <w:color w:val="auto"/>
          <w:sz w:val="24"/>
          <w:szCs w:val="24"/>
        </w:rPr>
        <w:t>č. 138/1992 Zb.</w:t>
      </w:r>
      <w:r>
        <w:rPr>
          <w:rStyle w:val="h1a"/>
          <w:rFonts w:ascii="Times New Roman" w:hAnsi="Times New Roman"/>
          <w:color w:val="auto"/>
          <w:sz w:val="24"/>
          <w:szCs w:val="24"/>
        </w:rPr>
        <w:t xml:space="preserve"> o autorizovaných architektoch </w:t>
      </w:r>
      <w:r w:rsidRPr="0069307A">
        <w:rPr>
          <w:rStyle w:val="h1a"/>
          <w:rFonts w:ascii="Times New Roman" w:hAnsi="Times New Roman"/>
          <w:color w:val="auto"/>
          <w:sz w:val="24"/>
          <w:szCs w:val="24"/>
        </w:rPr>
        <w:t xml:space="preserve">a </w:t>
      </w:r>
      <w:r>
        <w:rPr>
          <w:rStyle w:val="h1a"/>
          <w:rFonts w:ascii="Times New Roman" w:hAnsi="Times New Roman"/>
          <w:color w:val="auto"/>
          <w:sz w:val="24"/>
          <w:szCs w:val="24"/>
        </w:rPr>
        <w:t> </w:t>
      </w:r>
      <w:r w:rsidRPr="0069307A">
        <w:rPr>
          <w:rStyle w:val="h1a"/>
          <w:rFonts w:ascii="Times New Roman" w:hAnsi="Times New Roman"/>
          <w:color w:val="auto"/>
          <w:sz w:val="24"/>
          <w:szCs w:val="24"/>
        </w:rPr>
        <w:t>autorizovaných stavebných inžinieroch</w:t>
      </w:r>
      <w:r>
        <w:rPr>
          <w:rStyle w:val="h1a"/>
          <w:rFonts w:ascii="Times New Roman" w:hAnsi="Times New Roman"/>
          <w:color w:val="auto"/>
          <w:sz w:val="24"/>
          <w:szCs w:val="24"/>
        </w:rPr>
        <w:t>.</w:t>
      </w:r>
    </w:p>
    <w:p w14:paraId="38648966" w14:textId="03F7DBE9" w:rsidR="00C636DB" w:rsidRDefault="00C636DB" w:rsidP="00C636DB">
      <w:pPr>
        <w:rPr>
          <w:lang w:eastAsia="en-US"/>
        </w:rPr>
      </w:pPr>
    </w:p>
    <w:p w14:paraId="56BC228E" w14:textId="0A86822C" w:rsidR="00C636DB" w:rsidRDefault="00C636DB" w:rsidP="00C636DB">
      <w:pPr>
        <w:rPr>
          <w:lang w:eastAsia="en-US"/>
        </w:rPr>
      </w:pPr>
    </w:p>
    <w:p w14:paraId="153029E3" w14:textId="77777777" w:rsidR="00C636DB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364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§ 20</w:t>
      </w:r>
    </w:p>
    <w:p w14:paraId="73C399B7" w14:textId="77777777" w:rsidR="00C636DB" w:rsidRPr="00F67C54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 w:rsidRPr="00F67C54">
        <w:rPr>
          <w:rFonts w:ascii="Times New Roman" w:hAnsi="Times New Roman"/>
          <w:sz w:val="24"/>
          <w:szCs w:val="24"/>
        </w:rPr>
        <w:t>§ 20 ods. 2, písm. j) sa slová „využívania územia“ nahrádzajú slovami „funkčného využívania územia“.</w:t>
      </w:r>
    </w:p>
    <w:p w14:paraId="6C43E9DF" w14:textId="77777777" w:rsidR="00C636DB" w:rsidRPr="00F67C54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terminologicky precizuje navrhované ustanovenie v zmysle zabezpečenia dôsledného používania návrhom zákona zavedených základných pojmov [§ 5 písm. g)].</w:t>
      </w:r>
    </w:p>
    <w:p w14:paraId="046FFB76" w14:textId="77777777" w:rsidR="00C636DB" w:rsidRPr="009364C6" w:rsidRDefault="00C636DB" w:rsidP="00C636DB">
      <w:pPr>
        <w:overflowPunct w:val="0"/>
        <w:jc w:val="both"/>
        <w:rPr>
          <w:b/>
        </w:rPr>
      </w:pPr>
    </w:p>
    <w:p w14:paraId="570EA3A0" w14:textId="77777777" w:rsidR="00C636DB" w:rsidRPr="009364C6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364C6">
        <w:rPr>
          <w:rFonts w:ascii="Times New Roman" w:hAnsi="Times New Roman"/>
          <w:b/>
          <w:sz w:val="24"/>
          <w:szCs w:val="24"/>
        </w:rPr>
        <w:t xml:space="preserve"> § 23</w:t>
      </w:r>
    </w:p>
    <w:p w14:paraId="67A80F15" w14:textId="77777777" w:rsidR="00C636DB" w:rsidRPr="009364C6" w:rsidRDefault="00C636DB" w:rsidP="00C636DB">
      <w:pPr>
        <w:pStyle w:val="Odsekzoznamu"/>
        <w:overflowPunct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364C6">
        <w:rPr>
          <w:rFonts w:ascii="Times New Roman" w:hAnsi="Times New Roman"/>
          <w:sz w:val="24"/>
          <w:szCs w:val="24"/>
        </w:rPr>
        <w:t xml:space="preserve"> § 23 ods. 3 písm. f) sa slová „podmienky na zmiernenie nepriaznivých dôsledkov zmeny klímy“ nahrádzajú slovami „opatrenia na zmiernenie zmeny klímy“.</w:t>
      </w:r>
    </w:p>
    <w:p w14:paraId="3557904A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7B4743CA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terminologicky koriguje navrhované ustanovenie v zmysle v zákone použitých pojmov </w:t>
      </w:r>
      <w:r>
        <w:rPr>
          <w:rFonts w:ascii="Times New Roman" w:hAnsi="Times New Roman"/>
          <w:sz w:val="24"/>
          <w:szCs w:val="24"/>
        </w:rPr>
        <w:sym w:font="Symbol" w:char="F05B"/>
      </w:r>
      <w:r>
        <w:rPr>
          <w:rFonts w:ascii="Times New Roman" w:hAnsi="Times New Roman"/>
          <w:sz w:val="24"/>
          <w:szCs w:val="24"/>
        </w:rPr>
        <w:t>napr. § 20 ods. 2 písm. i) a § 22 ods. 3 písm. i)</w:t>
      </w:r>
      <w:r>
        <w:rPr>
          <w:rFonts w:ascii="Times New Roman" w:hAnsi="Times New Roman"/>
          <w:sz w:val="24"/>
          <w:szCs w:val="24"/>
        </w:rPr>
        <w:sym w:font="Symbol" w:char="F05D"/>
      </w:r>
      <w:r>
        <w:rPr>
          <w:rFonts w:ascii="Times New Roman" w:hAnsi="Times New Roman"/>
          <w:sz w:val="24"/>
          <w:szCs w:val="24"/>
        </w:rPr>
        <w:t>.</w:t>
      </w:r>
    </w:p>
    <w:p w14:paraId="7800A593" w14:textId="77777777" w:rsidR="00C636DB" w:rsidRPr="008806BF" w:rsidRDefault="00C636DB" w:rsidP="00C636DB">
      <w:pPr>
        <w:overflowPunct w:val="0"/>
        <w:jc w:val="both"/>
        <w:rPr>
          <w:b/>
        </w:rPr>
      </w:pPr>
    </w:p>
    <w:p w14:paraId="4BDCE8B8" w14:textId="77777777" w:rsidR="00C636DB" w:rsidRPr="009364C6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364C6">
        <w:rPr>
          <w:rFonts w:ascii="Times New Roman" w:hAnsi="Times New Roman"/>
          <w:b/>
          <w:sz w:val="24"/>
          <w:szCs w:val="24"/>
        </w:rPr>
        <w:t xml:space="preserve"> § 24</w:t>
      </w:r>
    </w:p>
    <w:p w14:paraId="74D8BF78" w14:textId="77777777" w:rsidR="00C636DB" w:rsidRPr="009364C6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364C6">
        <w:rPr>
          <w:rFonts w:ascii="Times New Roman" w:hAnsi="Times New Roman"/>
          <w:sz w:val="24"/>
          <w:szCs w:val="24"/>
        </w:rPr>
        <w:t xml:space="preserve"> § 24 ods. 8 sa vypúšťajú slová „alebo rozhodnutia“. </w:t>
      </w:r>
    </w:p>
    <w:p w14:paraId="3A365CA0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14:paraId="528C2DAE" w14:textId="77777777" w:rsidR="00C636DB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vypúšťa nadbytočné a zmätočné slová vzhľadom na terminológiu návrhu zákona, v ktorej sa v súvislosti s činnosťami vyplývajúcimi z osobitných predpisov používa výhradne výraz „povolenia“ </w:t>
      </w:r>
      <w:r w:rsidRPr="000A28E3">
        <w:rPr>
          <w:rFonts w:ascii="Times New Roman" w:hAnsi="Times New Roman"/>
          <w:sz w:val="24"/>
          <w:szCs w:val="24"/>
        </w:rPr>
        <w:t>(na</w:t>
      </w:r>
      <w:r>
        <w:rPr>
          <w:rFonts w:ascii="Times New Roman" w:hAnsi="Times New Roman"/>
          <w:sz w:val="24"/>
          <w:szCs w:val="24"/>
        </w:rPr>
        <w:t>pr. § 18 ods. 2, § 24 ods. 1</w:t>
      </w:r>
      <w:r w:rsidRPr="000A28E3">
        <w:rPr>
          <w:rFonts w:ascii="Times New Roman" w:hAnsi="Times New Roman"/>
          <w:sz w:val="24"/>
          <w:szCs w:val="24"/>
        </w:rPr>
        <w:t xml:space="preserve">). </w:t>
      </w:r>
    </w:p>
    <w:p w14:paraId="66C157F5" w14:textId="77777777" w:rsidR="00C636DB" w:rsidRPr="009364C6" w:rsidRDefault="00C636DB" w:rsidP="00C636DB">
      <w:pPr>
        <w:overflowPunct w:val="0"/>
        <w:jc w:val="both"/>
        <w:rPr>
          <w:b/>
        </w:rPr>
      </w:pPr>
    </w:p>
    <w:p w14:paraId="2258337D" w14:textId="77777777" w:rsidR="00C636DB" w:rsidRPr="009364C6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364C6">
        <w:rPr>
          <w:rFonts w:ascii="Times New Roman" w:hAnsi="Times New Roman"/>
          <w:b/>
          <w:sz w:val="24"/>
          <w:szCs w:val="24"/>
        </w:rPr>
        <w:t xml:space="preserve"> § 30 a 35</w:t>
      </w:r>
    </w:p>
    <w:p w14:paraId="2CBC01F3" w14:textId="77777777" w:rsidR="00C636DB" w:rsidRPr="009364C6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364C6">
        <w:rPr>
          <w:rFonts w:ascii="Times New Roman" w:hAnsi="Times New Roman"/>
          <w:sz w:val="24"/>
          <w:szCs w:val="24"/>
        </w:rPr>
        <w:t xml:space="preserve"> § 30 ods. 1 a § 35 ods. 4 sa slová „§ 6 písm. b)“ nahrádzajú slovami „§ 6 ods. 2 písm. b)“.</w:t>
      </w:r>
    </w:p>
    <w:p w14:paraId="7796CB7F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 xml:space="preserve">Pozmeňujúci návrh koriguje nesprávne uvedený vnútorný odkaz. </w:t>
      </w:r>
    </w:p>
    <w:p w14:paraId="6F09D1AD" w14:textId="6E0C7C5E" w:rsidR="00C636DB" w:rsidRDefault="00C636DB" w:rsidP="00C636DB">
      <w:pPr>
        <w:overflowPunct w:val="0"/>
        <w:ind w:left="3969"/>
        <w:jc w:val="both"/>
        <w:rPr>
          <w:b/>
        </w:rPr>
      </w:pPr>
    </w:p>
    <w:p w14:paraId="700C0593" w14:textId="77777777" w:rsidR="0011496F" w:rsidRPr="009364C6" w:rsidRDefault="0011496F" w:rsidP="00C636DB">
      <w:pPr>
        <w:overflowPunct w:val="0"/>
        <w:ind w:left="3969"/>
        <w:jc w:val="both"/>
        <w:rPr>
          <w:b/>
        </w:rPr>
      </w:pPr>
    </w:p>
    <w:p w14:paraId="66BDD481" w14:textId="77777777" w:rsidR="00C636DB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 § 30</w:t>
      </w:r>
    </w:p>
    <w:p w14:paraId="1B8E400B" w14:textId="77777777" w:rsidR="00C636DB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995BAD">
        <w:rPr>
          <w:rFonts w:ascii="Times New Roman" w:hAnsi="Times New Roman"/>
          <w:sz w:val="24"/>
          <w:szCs w:val="24"/>
        </w:rPr>
        <w:t xml:space="preserve">V § 30 ods. </w:t>
      </w:r>
      <w:r>
        <w:rPr>
          <w:rFonts w:ascii="Times New Roman" w:hAnsi="Times New Roman"/>
          <w:sz w:val="24"/>
          <w:szCs w:val="24"/>
        </w:rPr>
        <w:t>3 sa slová „vlastníka pozemku“ nahrádzajú slovami „vlastníka nehnuteľnosti“.</w:t>
      </w:r>
    </w:p>
    <w:p w14:paraId="792AE0BD" w14:textId="77777777" w:rsidR="00C636DB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1549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terminologicky zosúlaďuje pojmy použité v § 30 ods. 3 návrhu zákona, v zmysle ktorého sa za osobu dotknutú rozhodnutím o stavebnej uzávere považuje vlastník nehnuteľnosti. </w:t>
      </w:r>
    </w:p>
    <w:p w14:paraId="4611BB6D" w14:textId="315025C8" w:rsidR="00C636DB" w:rsidRDefault="00C636DB" w:rsidP="00C636DB">
      <w:pPr>
        <w:pStyle w:val="Odsekzoznamu"/>
        <w:overflowPunct w:val="0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14:paraId="0227DF7C" w14:textId="77777777" w:rsidR="00C636DB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 § 30</w:t>
      </w:r>
    </w:p>
    <w:p w14:paraId="4EB55ACF" w14:textId="77777777" w:rsidR="00C636DB" w:rsidRPr="00995BAD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995BA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BAD">
        <w:rPr>
          <w:rFonts w:ascii="Times New Roman" w:hAnsi="Times New Roman"/>
          <w:sz w:val="24"/>
          <w:szCs w:val="24"/>
        </w:rPr>
        <w:t>§ 30 ods. 3 poslednej vete sa za slovom „území“ vypúšťa čiarka a slová „ktorého vlastnícke právo je riešeným územím dotknuté“.</w:t>
      </w:r>
    </w:p>
    <w:p w14:paraId="1E698AF9" w14:textId="77777777" w:rsidR="00C636DB" w:rsidRPr="00995BAD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14:paraId="52053FC8" w14:textId="77777777" w:rsidR="00C636DB" w:rsidRPr="00995BAD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95BAD">
        <w:rPr>
          <w:rFonts w:ascii="Times New Roman" w:hAnsi="Times New Roman"/>
          <w:sz w:val="24"/>
          <w:szCs w:val="24"/>
        </w:rPr>
        <w:t>Pozmeňujúci návrh vypúšťa nadbytočné slová, nakoľko v príp</w:t>
      </w:r>
      <w:r>
        <w:rPr>
          <w:rFonts w:ascii="Times New Roman" w:hAnsi="Times New Roman"/>
          <w:sz w:val="24"/>
          <w:szCs w:val="24"/>
        </w:rPr>
        <w:t>ade vyhlásenia stavebnej uzávery</w:t>
      </w:r>
      <w:r w:rsidRPr="00995BAD">
        <w:rPr>
          <w:rFonts w:ascii="Times New Roman" w:hAnsi="Times New Roman"/>
          <w:sz w:val="24"/>
          <w:szCs w:val="24"/>
        </w:rPr>
        <w:t xml:space="preserve"> je potencionálne dotknuté vlastnícke právo všetkých vlastníkov resp. správcov nehnuteľností na riešenom území. </w:t>
      </w:r>
    </w:p>
    <w:p w14:paraId="2E6CC6E1" w14:textId="77777777" w:rsidR="00C636DB" w:rsidRPr="00995BAD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14:paraId="1E167CCF" w14:textId="77777777" w:rsidR="00C636DB" w:rsidRPr="009364C6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364C6">
        <w:rPr>
          <w:rFonts w:ascii="Times New Roman" w:hAnsi="Times New Roman"/>
          <w:b/>
          <w:sz w:val="24"/>
          <w:szCs w:val="24"/>
        </w:rPr>
        <w:t xml:space="preserve"> § 31</w:t>
      </w:r>
    </w:p>
    <w:p w14:paraId="5FBEC739" w14:textId="77777777" w:rsidR="00C636DB" w:rsidRPr="009364C6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364C6">
        <w:rPr>
          <w:rFonts w:ascii="Times New Roman" w:hAnsi="Times New Roman"/>
          <w:sz w:val="24"/>
          <w:szCs w:val="24"/>
        </w:rPr>
        <w:t xml:space="preserve"> § 31 ods. 5 sa slová „Oznámenie o prerokovávaní“ nahrádzajú slovami „Oznámenie o začatí prerokovania“ a v ods. 12 sa slová „v oznámení o prerokovaní“ nahrádzajú slovami „v oznámení o začatí prerokovania“.</w:t>
      </w:r>
    </w:p>
    <w:p w14:paraId="34EDAE20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1D3DC1FE" w14:textId="77777777" w:rsidR="00C636DB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 xml:space="preserve">Pozmeňujúci návrh zabezpečuje dôsledné uplatňovanie legislatívnej skratky </w:t>
      </w:r>
      <w:r>
        <w:rPr>
          <w:rFonts w:ascii="Times New Roman" w:hAnsi="Times New Roman"/>
          <w:sz w:val="24"/>
          <w:szCs w:val="24"/>
        </w:rPr>
        <w:t xml:space="preserve">zavedenej v § 31 ods. 5 návrhu zákona. </w:t>
      </w:r>
    </w:p>
    <w:p w14:paraId="6547E1DF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11B1157C" w14:textId="77777777" w:rsidR="00C636DB" w:rsidRPr="009364C6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 </w:t>
      </w:r>
      <w:r w:rsidRPr="009364C6">
        <w:rPr>
          <w:rFonts w:ascii="Times New Roman" w:hAnsi="Times New Roman"/>
          <w:b/>
          <w:sz w:val="24"/>
          <w:szCs w:val="24"/>
        </w:rPr>
        <w:t>§ 31</w:t>
      </w:r>
    </w:p>
    <w:p w14:paraId="5191F7FC" w14:textId="77777777" w:rsidR="00C636DB" w:rsidRPr="009364C6" w:rsidRDefault="00C636DB" w:rsidP="00C636DB">
      <w:pPr>
        <w:pStyle w:val="Odsekzoznamu"/>
        <w:overflowPunct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364C6">
        <w:rPr>
          <w:rFonts w:ascii="Times New Roman" w:hAnsi="Times New Roman"/>
          <w:sz w:val="24"/>
          <w:szCs w:val="24"/>
        </w:rPr>
        <w:t xml:space="preserve"> § 31 ods. 19 </w:t>
      </w:r>
      <w:r>
        <w:rPr>
          <w:rFonts w:ascii="Times New Roman" w:hAnsi="Times New Roman"/>
          <w:sz w:val="24"/>
          <w:szCs w:val="24"/>
        </w:rPr>
        <w:t xml:space="preserve">prvej vete </w:t>
      </w:r>
      <w:r w:rsidRPr="009364C6">
        <w:rPr>
          <w:rFonts w:ascii="Times New Roman" w:hAnsi="Times New Roman"/>
          <w:sz w:val="24"/>
          <w:szCs w:val="24"/>
        </w:rPr>
        <w:t xml:space="preserve">sa slovo „jeho“ nahrádza slovom </w:t>
      </w:r>
      <w:r>
        <w:rPr>
          <w:rFonts w:ascii="Times New Roman" w:hAnsi="Times New Roman"/>
          <w:sz w:val="24"/>
          <w:szCs w:val="24"/>
        </w:rPr>
        <w:t xml:space="preserve">„svojom“ a v druhej vete sa slovo </w:t>
      </w:r>
      <w:r w:rsidRPr="009364C6">
        <w:rPr>
          <w:rFonts w:ascii="Times New Roman" w:hAnsi="Times New Roman"/>
          <w:sz w:val="24"/>
          <w:szCs w:val="24"/>
        </w:rPr>
        <w:t>„jeho“ nahrádza slovom „jej“.</w:t>
      </w:r>
    </w:p>
    <w:p w14:paraId="67E35264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14:paraId="16DCA9FC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>Pozmeňujúci návrh gramatickej povahy.</w:t>
      </w:r>
    </w:p>
    <w:p w14:paraId="2A71F25A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14:paraId="706B3D4F" w14:textId="77777777" w:rsidR="00C636DB" w:rsidRPr="009364C6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364C6">
        <w:rPr>
          <w:rFonts w:ascii="Times New Roman" w:hAnsi="Times New Roman"/>
          <w:b/>
          <w:sz w:val="24"/>
          <w:szCs w:val="24"/>
        </w:rPr>
        <w:t xml:space="preserve"> § 31 a § 34</w:t>
      </w:r>
    </w:p>
    <w:p w14:paraId="5D1BFF00" w14:textId="77777777" w:rsidR="00C636DB" w:rsidRPr="009364C6" w:rsidRDefault="00C636DB" w:rsidP="00C636DB">
      <w:pPr>
        <w:pStyle w:val="Odsekzoznamu"/>
        <w:overflowPunct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364C6">
        <w:rPr>
          <w:rFonts w:ascii="Times New Roman" w:hAnsi="Times New Roman"/>
          <w:sz w:val="24"/>
          <w:szCs w:val="24"/>
        </w:rPr>
        <w:t xml:space="preserve"> § 31 ods. 24 a § 34 ods. 6 písm. a) sa slová „odboru posudzovania vplyvov“ nahrádzajú slovami „orgánu posudzovania vplyvov“.</w:t>
      </w:r>
    </w:p>
    <w:p w14:paraId="16129438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61CCED6D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zjednocuje terminológiu návrhu zákona v prípade označenia príslušného orgánu (napr. § 29 ods. 3, § 31 ods. 2 a 3). </w:t>
      </w:r>
    </w:p>
    <w:p w14:paraId="0DBD5A93" w14:textId="183EDA1B" w:rsidR="00C636DB" w:rsidRDefault="00C636DB" w:rsidP="00C636DB">
      <w:pPr>
        <w:overflowPunct w:val="0"/>
        <w:ind w:left="3969"/>
        <w:jc w:val="both"/>
      </w:pPr>
    </w:p>
    <w:p w14:paraId="3E420178" w14:textId="77777777" w:rsidR="0011496F" w:rsidRPr="009364C6" w:rsidRDefault="0011496F" w:rsidP="00C636DB">
      <w:pPr>
        <w:overflowPunct w:val="0"/>
        <w:ind w:left="3969"/>
        <w:jc w:val="both"/>
      </w:pPr>
    </w:p>
    <w:p w14:paraId="34486310" w14:textId="77777777" w:rsidR="00C636DB" w:rsidRPr="009364C6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</w:t>
      </w:r>
      <w:r w:rsidRPr="009364C6">
        <w:rPr>
          <w:rFonts w:ascii="Times New Roman" w:hAnsi="Times New Roman"/>
          <w:b/>
          <w:sz w:val="24"/>
          <w:szCs w:val="24"/>
        </w:rPr>
        <w:t xml:space="preserve"> § 31 a § 34</w:t>
      </w:r>
    </w:p>
    <w:p w14:paraId="580D365A" w14:textId="77777777" w:rsidR="00C636DB" w:rsidRPr="009364C6" w:rsidRDefault="00C636DB" w:rsidP="00C636DB">
      <w:pPr>
        <w:pStyle w:val="Odsekzoznamu"/>
        <w:overflowPunct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364C6">
        <w:rPr>
          <w:rFonts w:ascii="Times New Roman" w:hAnsi="Times New Roman"/>
          <w:sz w:val="24"/>
          <w:szCs w:val="24"/>
        </w:rPr>
        <w:t xml:space="preserve"> § 31 ods. 27 a § 34 ods. 7 sa za slová „schvaľujúcemu orgánu“ vkladajú slová „územného plánovania“.</w:t>
      </w:r>
    </w:p>
    <w:p w14:paraId="0A0D1970" w14:textId="77777777" w:rsidR="00C636DB" w:rsidRPr="000B1549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pojmovo zosúlaďuje v návrhu zákona použité pojmy (napr. </w:t>
      </w:r>
      <w:r w:rsidRPr="000B1549">
        <w:rPr>
          <w:rFonts w:ascii="Times New Roman" w:hAnsi="Times New Roman"/>
          <w:sz w:val="24"/>
          <w:szCs w:val="24"/>
        </w:rPr>
        <w:t xml:space="preserve">§ 35 ods. 1 až 3). </w:t>
      </w:r>
    </w:p>
    <w:p w14:paraId="3395840D" w14:textId="50B9AC18" w:rsidR="00C636DB" w:rsidRDefault="00C636DB" w:rsidP="00C636DB">
      <w:pPr>
        <w:overflowPunct w:val="0"/>
        <w:ind w:left="3969"/>
        <w:jc w:val="both"/>
        <w:rPr>
          <w:b/>
        </w:rPr>
      </w:pPr>
    </w:p>
    <w:p w14:paraId="7E0C07BB" w14:textId="2E918A2B" w:rsidR="00C636DB" w:rsidRDefault="00C636DB" w:rsidP="00C636DB">
      <w:pPr>
        <w:overflowPunct w:val="0"/>
        <w:ind w:left="3969"/>
        <w:jc w:val="both"/>
        <w:rPr>
          <w:b/>
        </w:rPr>
      </w:pPr>
    </w:p>
    <w:p w14:paraId="09F7C091" w14:textId="77777777" w:rsidR="00C636DB" w:rsidRPr="009364C6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364C6">
        <w:rPr>
          <w:rFonts w:ascii="Times New Roman" w:hAnsi="Times New Roman"/>
          <w:b/>
          <w:sz w:val="24"/>
          <w:szCs w:val="24"/>
        </w:rPr>
        <w:t xml:space="preserve"> § 32</w:t>
      </w:r>
    </w:p>
    <w:p w14:paraId="00A325FD" w14:textId="77777777" w:rsidR="00C636DB" w:rsidRPr="009364C6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364C6">
        <w:rPr>
          <w:rFonts w:ascii="Times New Roman" w:hAnsi="Times New Roman"/>
          <w:sz w:val="24"/>
          <w:szCs w:val="24"/>
        </w:rPr>
        <w:t xml:space="preserve"> § 32 ods. 6 sa slovo „zaujmú“ nahrádza slovom „zaujme“. </w:t>
      </w:r>
    </w:p>
    <w:p w14:paraId="0DF50DF1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</w:p>
    <w:p w14:paraId="0D247E6B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788" w:firstLine="3181"/>
        <w:jc w:val="both"/>
        <w:rPr>
          <w:rFonts w:ascii="Times New Roman" w:hAnsi="Times New Roman"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>Pozmeňujúci návrh gramatickej povahy.</w:t>
      </w:r>
    </w:p>
    <w:p w14:paraId="4C127FC3" w14:textId="77777777" w:rsidR="00C636DB" w:rsidRPr="009364C6" w:rsidRDefault="00C636DB" w:rsidP="00C636DB">
      <w:pPr>
        <w:overflowPunct w:val="0"/>
        <w:jc w:val="both"/>
      </w:pPr>
    </w:p>
    <w:p w14:paraId="7CBC3676" w14:textId="77777777" w:rsidR="00C636DB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 § 33</w:t>
      </w:r>
    </w:p>
    <w:p w14:paraId="5B82547C" w14:textId="77777777" w:rsidR="00C636DB" w:rsidRPr="008E5F8D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8E5F8D">
        <w:rPr>
          <w:rFonts w:ascii="Times New Roman" w:hAnsi="Times New Roman"/>
          <w:sz w:val="24"/>
          <w:szCs w:val="24"/>
        </w:rPr>
        <w:t xml:space="preserve"> § 33 ods. 1 sa slová „stavby diaľnice, cesty I. triedy, železničnej infraštruktúry, technickej infraštruktúry, stavieb vo verejnom záujme a opatrenia na ochranu pred povodňami“ nahrádzajú slovami „stavieb vo verejnom záujme“.</w:t>
      </w:r>
    </w:p>
    <w:p w14:paraId="31F0108F" w14:textId="77777777" w:rsidR="00C636DB" w:rsidRPr="00D34C6E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61B80CEC" w14:textId="77777777" w:rsidR="00C636DB" w:rsidRPr="00D34C6E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D34C6E">
        <w:rPr>
          <w:rFonts w:ascii="Times New Roman" w:hAnsi="Times New Roman"/>
          <w:sz w:val="24"/>
          <w:szCs w:val="24"/>
        </w:rPr>
        <w:t xml:space="preserve">Pozmeňujúci návrh z výpočtu druhov stavieb vypúšťa </w:t>
      </w:r>
      <w:r>
        <w:rPr>
          <w:rFonts w:ascii="Times New Roman" w:hAnsi="Times New Roman"/>
          <w:sz w:val="24"/>
          <w:szCs w:val="24"/>
        </w:rPr>
        <w:t>tie, ktoré sa</w:t>
      </w:r>
      <w:r w:rsidRPr="00D34C6E">
        <w:rPr>
          <w:rFonts w:ascii="Times New Roman" w:hAnsi="Times New Roman"/>
          <w:sz w:val="24"/>
          <w:szCs w:val="24"/>
        </w:rPr>
        <w:t xml:space="preserve"> v zmysle § 5 písm. </w:t>
      </w:r>
      <w:r>
        <w:rPr>
          <w:rFonts w:ascii="Times New Roman" w:hAnsi="Times New Roman"/>
          <w:sz w:val="24"/>
          <w:szCs w:val="24"/>
        </w:rPr>
        <w:t>w</w:t>
      </w:r>
      <w:r w:rsidRPr="00D34C6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návrhu zákona </w:t>
      </w:r>
      <w:r w:rsidRPr="00D34C6E">
        <w:rPr>
          <w:rFonts w:ascii="Times New Roman" w:hAnsi="Times New Roman"/>
          <w:sz w:val="24"/>
          <w:szCs w:val="24"/>
        </w:rPr>
        <w:t>považuj</w:t>
      </w:r>
      <w:r>
        <w:rPr>
          <w:rFonts w:ascii="Times New Roman" w:hAnsi="Times New Roman"/>
          <w:sz w:val="24"/>
          <w:szCs w:val="24"/>
        </w:rPr>
        <w:t>ú</w:t>
      </w:r>
      <w:r w:rsidRPr="00D34C6E">
        <w:rPr>
          <w:rFonts w:ascii="Times New Roman" w:hAnsi="Times New Roman"/>
          <w:sz w:val="24"/>
          <w:szCs w:val="24"/>
        </w:rPr>
        <w:t xml:space="preserve"> za druh stavieb vo verejnom záujme.</w:t>
      </w:r>
    </w:p>
    <w:p w14:paraId="6CD4A4CE" w14:textId="77777777" w:rsidR="00C636DB" w:rsidRPr="00D34C6E" w:rsidRDefault="00C636DB" w:rsidP="00C636DB">
      <w:pPr>
        <w:overflowPunct w:val="0"/>
        <w:jc w:val="both"/>
        <w:rPr>
          <w:b/>
        </w:rPr>
      </w:pPr>
    </w:p>
    <w:p w14:paraId="34C36255" w14:textId="77777777" w:rsidR="00C636DB" w:rsidRPr="009364C6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364C6">
        <w:rPr>
          <w:rFonts w:ascii="Times New Roman" w:hAnsi="Times New Roman"/>
          <w:b/>
          <w:sz w:val="24"/>
          <w:szCs w:val="24"/>
        </w:rPr>
        <w:t xml:space="preserve"> § 33</w:t>
      </w:r>
      <w:r>
        <w:rPr>
          <w:rFonts w:ascii="Times New Roman" w:hAnsi="Times New Roman"/>
          <w:b/>
          <w:sz w:val="24"/>
          <w:szCs w:val="24"/>
        </w:rPr>
        <w:t xml:space="preserve"> a § 34</w:t>
      </w:r>
    </w:p>
    <w:p w14:paraId="46A01525" w14:textId="77777777" w:rsidR="00C636DB" w:rsidRPr="009364C6" w:rsidRDefault="00C636DB" w:rsidP="00C636DB">
      <w:pPr>
        <w:pStyle w:val="Odsekzoznamu"/>
        <w:overflowPunct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364C6">
        <w:rPr>
          <w:rFonts w:ascii="Times New Roman" w:hAnsi="Times New Roman"/>
          <w:sz w:val="24"/>
          <w:szCs w:val="24"/>
        </w:rPr>
        <w:t xml:space="preserve"> § 33 ods. 2 </w:t>
      </w:r>
      <w:r>
        <w:rPr>
          <w:rFonts w:ascii="Times New Roman" w:hAnsi="Times New Roman"/>
          <w:sz w:val="24"/>
          <w:szCs w:val="24"/>
        </w:rPr>
        <w:t xml:space="preserve">a § 34 ods. 6 písm. a) </w:t>
      </w:r>
      <w:r w:rsidRPr="009364C6">
        <w:rPr>
          <w:rFonts w:ascii="Times New Roman" w:hAnsi="Times New Roman"/>
          <w:sz w:val="24"/>
          <w:szCs w:val="24"/>
        </w:rPr>
        <w:t>sa slová „iným obvyklým spôsobom“ nahrádzajú slovami „iným v mieste obvyklým spôsobom“.</w:t>
      </w:r>
    </w:p>
    <w:p w14:paraId="0658041D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79A26D93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pojmovo precizuje navrhované ustanovenie v zmysle ďalších ustanovení návrhu zákona (napr. § 29 ods. 5, § 31 ods. 5, § 35 ods. 6).</w:t>
      </w:r>
    </w:p>
    <w:p w14:paraId="6752A493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68808520" w14:textId="77777777" w:rsidR="00C636DB" w:rsidRPr="009364C6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364C6">
        <w:rPr>
          <w:rFonts w:ascii="Times New Roman" w:hAnsi="Times New Roman"/>
          <w:b/>
          <w:sz w:val="24"/>
          <w:szCs w:val="24"/>
        </w:rPr>
        <w:t xml:space="preserve"> § 34</w:t>
      </w:r>
    </w:p>
    <w:p w14:paraId="258001C8" w14:textId="77777777" w:rsidR="00C636DB" w:rsidRPr="009364C6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364C6">
        <w:rPr>
          <w:rFonts w:ascii="Times New Roman" w:hAnsi="Times New Roman"/>
          <w:sz w:val="24"/>
          <w:szCs w:val="24"/>
        </w:rPr>
        <w:t xml:space="preserve"> § 34 ods. 6 písm. a) sa za slovo „doplnkov“ vkladajú slová „územnoplánovacej dokumentácie“ dvakrát.</w:t>
      </w:r>
    </w:p>
    <w:p w14:paraId="019460CD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terminologicky harmonizuje citované znenie návrhu zákona s jeho ďalšími ustanoveniami § 34 ods. 6 písm. b), d) a e). </w:t>
      </w:r>
    </w:p>
    <w:p w14:paraId="3452528B" w14:textId="77777777" w:rsidR="00C636DB" w:rsidRPr="009364C6" w:rsidRDefault="00C636DB" w:rsidP="00C636DB">
      <w:pPr>
        <w:overflowPunct w:val="0"/>
        <w:ind w:left="3969"/>
        <w:jc w:val="both"/>
      </w:pPr>
    </w:p>
    <w:p w14:paraId="55356F92" w14:textId="77777777" w:rsidR="00C636DB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 § 36 </w:t>
      </w:r>
    </w:p>
    <w:p w14:paraId="7E06078B" w14:textId="77777777" w:rsidR="00C636DB" w:rsidRPr="003B0BC6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</w:t>
      </w:r>
      <w:r w:rsidRPr="003B0BC6">
        <w:rPr>
          <w:rFonts w:ascii="Times New Roman" w:hAnsi="Times New Roman"/>
          <w:sz w:val="24"/>
          <w:szCs w:val="24"/>
          <w:shd w:val="clear" w:color="auto" w:fill="FFFFFF"/>
        </w:rPr>
        <w:t xml:space="preserve"> § 36 ods. 1 sa slová „§ 24 ods. 5“ nahrádzajú slovami „§ 24 ods. 4“.</w:t>
      </w:r>
    </w:p>
    <w:p w14:paraId="485C5D60" w14:textId="77777777" w:rsidR="00C636DB" w:rsidRPr="003B0BC6" w:rsidRDefault="00C636DB" w:rsidP="00C636DB">
      <w:pPr>
        <w:pStyle w:val="Odsekzoznamu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A770BB6" w14:textId="77777777" w:rsidR="00C636DB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Calibri" w:hAnsi="Calibri" w:cs="Calibri"/>
          <w:color w:val="1F497D"/>
          <w:shd w:val="clear" w:color="auto" w:fill="FFFFFF"/>
        </w:rPr>
      </w:pPr>
      <w:r w:rsidRPr="003B0BC6">
        <w:rPr>
          <w:rFonts w:ascii="Times New Roman" w:hAnsi="Times New Roman"/>
          <w:sz w:val="24"/>
          <w:szCs w:val="24"/>
          <w:shd w:val="clear" w:color="auto" w:fill="FFFFFF"/>
        </w:rPr>
        <w:t xml:space="preserve">Pozmeňujúci návrh koriguje nesprávne uvedený vnútorný odkaz, ktorý určuje územnú príslušnosť </w:t>
      </w:r>
      <w:r w:rsidRPr="003B0BC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subjektov samosprávy na vypracovanie záväzného stanoviska</w:t>
      </w:r>
      <w:r>
        <w:rPr>
          <w:rFonts w:ascii="Calibri" w:hAnsi="Calibri" w:cs="Calibri"/>
          <w:color w:val="1F497D"/>
          <w:shd w:val="clear" w:color="auto" w:fill="FFFFFF"/>
        </w:rPr>
        <w:t xml:space="preserve">. </w:t>
      </w:r>
    </w:p>
    <w:p w14:paraId="640904CE" w14:textId="77777777" w:rsidR="00C636DB" w:rsidRDefault="00C636DB" w:rsidP="00C636DB">
      <w:pPr>
        <w:pStyle w:val="Odsekzoznamu"/>
        <w:overflowPunct w:val="0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14:paraId="490A3BCF" w14:textId="77777777" w:rsidR="00C636DB" w:rsidRPr="009364C6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364C6">
        <w:rPr>
          <w:rFonts w:ascii="Times New Roman" w:hAnsi="Times New Roman"/>
          <w:b/>
          <w:sz w:val="24"/>
          <w:szCs w:val="24"/>
        </w:rPr>
        <w:t xml:space="preserve"> § 39</w:t>
      </w:r>
      <w:r>
        <w:rPr>
          <w:rFonts w:ascii="Times New Roman" w:hAnsi="Times New Roman"/>
          <w:b/>
          <w:sz w:val="24"/>
          <w:szCs w:val="24"/>
        </w:rPr>
        <w:t xml:space="preserve"> a § 40 </w:t>
      </w:r>
    </w:p>
    <w:p w14:paraId="28A56066" w14:textId="77777777" w:rsidR="00C636DB" w:rsidRPr="009364C6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364C6">
        <w:rPr>
          <w:rFonts w:ascii="Times New Roman" w:hAnsi="Times New Roman"/>
          <w:sz w:val="24"/>
          <w:szCs w:val="24"/>
        </w:rPr>
        <w:t xml:space="preserve"> § 39 sa slová „všeobecne záväzný predpis“ nahrádzajú slovami „všeobecne záväzný právny predpis“</w:t>
      </w:r>
      <w:r>
        <w:rPr>
          <w:rFonts w:ascii="Times New Roman" w:hAnsi="Times New Roman"/>
          <w:sz w:val="24"/>
          <w:szCs w:val="24"/>
        </w:rPr>
        <w:t xml:space="preserve"> a v § 40 ods. 2 sa slová </w:t>
      </w:r>
      <w:r w:rsidRPr="009364C6">
        <w:rPr>
          <w:rFonts w:ascii="Times New Roman" w:hAnsi="Times New Roman"/>
          <w:sz w:val="24"/>
          <w:szCs w:val="24"/>
        </w:rPr>
        <w:t>„všeobecne záväzný</w:t>
      </w:r>
      <w:r>
        <w:rPr>
          <w:rFonts w:ascii="Times New Roman" w:hAnsi="Times New Roman"/>
          <w:sz w:val="24"/>
          <w:szCs w:val="24"/>
        </w:rPr>
        <w:t>m</w:t>
      </w:r>
      <w:r w:rsidRPr="009364C6">
        <w:rPr>
          <w:rFonts w:ascii="Times New Roman" w:hAnsi="Times New Roman"/>
          <w:sz w:val="24"/>
          <w:szCs w:val="24"/>
        </w:rPr>
        <w:t xml:space="preserve"> predpis</w:t>
      </w:r>
      <w:r>
        <w:rPr>
          <w:rFonts w:ascii="Times New Roman" w:hAnsi="Times New Roman"/>
          <w:sz w:val="24"/>
          <w:szCs w:val="24"/>
        </w:rPr>
        <w:t>om</w:t>
      </w:r>
      <w:r w:rsidRPr="009364C6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 xml:space="preserve">nahrádzajú slovami </w:t>
      </w:r>
      <w:r w:rsidRPr="009364C6">
        <w:rPr>
          <w:rFonts w:ascii="Times New Roman" w:hAnsi="Times New Roman"/>
          <w:sz w:val="24"/>
          <w:szCs w:val="24"/>
        </w:rPr>
        <w:t>„všeobecne záväzný</w:t>
      </w:r>
      <w:r>
        <w:rPr>
          <w:rFonts w:ascii="Times New Roman" w:hAnsi="Times New Roman"/>
          <w:sz w:val="24"/>
          <w:szCs w:val="24"/>
        </w:rPr>
        <w:t>m právnym</w:t>
      </w:r>
      <w:r w:rsidRPr="009364C6">
        <w:rPr>
          <w:rFonts w:ascii="Times New Roman" w:hAnsi="Times New Roman"/>
          <w:sz w:val="24"/>
          <w:szCs w:val="24"/>
        </w:rPr>
        <w:t xml:space="preserve"> predpis</w:t>
      </w:r>
      <w:r>
        <w:rPr>
          <w:rFonts w:ascii="Times New Roman" w:hAnsi="Times New Roman"/>
          <w:sz w:val="24"/>
          <w:szCs w:val="24"/>
        </w:rPr>
        <w:t>om</w:t>
      </w:r>
      <w:r w:rsidRPr="009364C6">
        <w:rPr>
          <w:rFonts w:ascii="Times New Roman" w:hAnsi="Times New Roman"/>
          <w:sz w:val="24"/>
          <w:szCs w:val="24"/>
        </w:rPr>
        <w:t>“.</w:t>
      </w:r>
    </w:p>
    <w:p w14:paraId="6B6FE79E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</w:p>
    <w:p w14:paraId="3F158BF0" w14:textId="77777777" w:rsidR="00C636DB" w:rsidRPr="008C4E6B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precizuje navrhované ustanovenie v zmysle jeho zosúladenia s legislatívnou praxou (napr. § 1 zákona č. </w:t>
      </w:r>
      <w:r w:rsidRPr="008C4E6B">
        <w:rPr>
          <w:rFonts w:ascii="Times New Roman" w:hAnsi="Times New Roman"/>
          <w:sz w:val="24"/>
          <w:szCs w:val="24"/>
        </w:rPr>
        <w:t>400/2015 Z.</w:t>
      </w:r>
      <w:r>
        <w:rPr>
          <w:rFonts w:ascii="Times New Roman" w:hAnsi="Times New Roman"/>
          <w:sz w:val="24"/>
          <w:szCs w:val="24"/>
        </w:rPr>
        <w:t xml:space="preserve"> z. </w:t>
      </w:r>
      <w:r w:rsidRPr="008C4E6B">
        <w:rPr>
          <w:rFonts w:ascii="Times New Roman" w:hAnsi="Times New Roman"/>
          <w:sz w:val="24"/>
          <w:szCs w:val="24"/>
        </w:rPr>
        <w:t>o tvorbe právnych predpisov a o Zbier</w:t>
      </w:r>
      <w:r>
        <w:rPr>
          <w:rFonts w:ascii="Times New Roman" w:hAnsi="Times New Roman"/>
          <w:sz w:val="24"/>
          <w:szCs w:val="24"/>
        </w:rPr>
        <w:t xml:space="preserve">ke zákonov Slovenskej republiky). </w:t>
      </w:r>
    </w:p>
    <w:p w14:paraId="38A653A0" w14:textId="77777777" w:rsidR="00C636DB" w:rsidRPr="009364C6" w:rsidRDefault="00C636DB" w:rsidP="00C636DB">
      <w:pPr>
        <w:overflowPunct w:val="0"/>
        <w:ind w:left="3969"/>
        <w:jc w:val="both"/>
        <w:rPr>
          <w:b/>
        </w:rPr>
      </w:pPr>
    </w:p>
    <w:p w14:paraId="5FE2E801" w14:textId="77777777" w:rsidR="00C636DB" w:rsidRPr="009364C6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364C6">
        <w:rPr>
          <w:rFonts w:ascii="Times New Roman" w:hAnsi="Times New Roman"/>
          <w:b/>
          <w:sz w:val="24"/>
          <w:szCs w:val="24"/>
        </w:rPr>
        <w:t xml:space="preserve"> § 40</w:t>
      </w:r>
    </w:p>
    <w:p w14:paraId="1EEB6820" w14:textId="77777777" w:rsidR="00C636DB" w:rsidRPr="009364C6" w:rsidRDefault="00C636DB" w:rsidP="00C636DB">
      <w:pPr>
        <w:pStyle w:val="Odsekzoznamu"/>
        <w:overflowPunct w:val="0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364C6">
        <w:rPr>
          <w:rFonts w:ascii="Times New Roman" w:hAnsi="Times New Roman"/>
          <w:sz w:val="24"/>
          <w:szCs w:val="24"/>
        </w:rPr>
        <w:t xml:space="preserve"> § 40 ods. 1 písm. b) sa slová „o územnotechnických požiadavkách“ nahrádzajú slovami „územnotechnické požiadavky“.</w:t>
      </w:r>
    </w:p>
    <w:p w14:paraId="48064D78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34D6D720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gramatickej povahy.</w:t>
      </w:r>
    </w:p>
    <w:p w14:paraId="3107BAFF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14:paraId="55997300" w14:textId="77777777" w:rsidR="00C636DB" w:rsidRPr="001012BC" w:rsidRDefault="00C636DB" w:rsidP="00C636DB">
      <w:pPr>
        <w:overflowPunct w:val="0"/>
        <w:jc w:val="both"/>
        <w:rPr>
          <w:b/>
        </w:rPr>
      </w:pPr>
    </w:p>
    <w:p w14:paraId="7ADDB897" w14:textId="77777777" w:rsidR="00C636DB" w:rsidRPr="009364C6" w:rsidRDefault="00C636DB" w:rsidP="00C636DB">
      <w:pPr>
        <w:pStyle w:val="Odsekzoznamu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364C6">
        <w:rPr>
          <w:rFonts w:ascii="Times New Roman" w:hAnsi="Times New Roman"/>
          <w:b/>
          <w:sz w:val="24"/>
          <w:szCs w:val="24"/>
        </w:rPr>
        <w:t xml:space="preserve"> § 41</w:t>
      </w:r>
    </w:p>
    <w:p w14:paraId="26FF60C8" w14:textId="77777777" w:rsidR="00C636DB" w:rsidRPr="009364C6" w:rsidRDefault="00C636DB" w:rsidP="00C636DB">
      <w:pPr>
        <w:pStyle w:val="Odsekzoznamu"/>
        <w:overflowPunct w:val="0"/>
        <w:spacing w:after="0" w:line="36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364C6">
        <w:rPr>
          <w:rFonts w:ascii="Times New Roman" w:hAnsi="Times New Roman"/>
          <w:sz w:val="24"/>
          <w:szCs w:val="24"/>
        </w:rPr>
        <w:t xml:space="preserve"> § 41 ods. 4 sa slová „</w:t>
      </w:r>
      <w:r w:rsidRPr="009364C6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pre rozhodovanie o stavebnom zámere</w:t>
      </w:r>
      <w:r w:rsidRPr="009364C6">
        <w:rPr>
          <w:rFonts w:ascii="Times New Roman" w:hAnsi="Times New Roman"/>
          <w:sz w:val="24"/>
          <w:szCs w:val="24"/>
        </w:rPr>
        <w:t>“ nahrádzajú slovami „pre rozhodovanie o stavebnom zámere podľa zákona o výstavbe“.</w:t>
      </w:r>
    </w:p>
    <w:p w14:paraId="2E30B019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1CE087F3" w14:textId="77777777" w:rsidR="00C636DB" w:rsidRPr="009364C6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  <w:r w:rsidRPr="009364C6">
        <w:rPr>
          <w:rFonts w:ascii="Times New Roman" w:hAnsi="Times New Roman"/>
          <w:sz w:val="24"/>
          <w:szCs w:val="24"/>
        </w:rPr>
        <w:t>Pozmeňujúci návrh</w:t>
      </w:r>
      <w:r>
        <w:rPr>
          <w:rFonts w:ascii="Times New Roman" w:hAnsi="Times New Roman"/>
          <w:sz w:val="24"/>
          <w:szCs w:val="24"/>
        </w:rPr>
        <w:t xml:space="preserve"> dopĺňa citované prechodné ustanovenie v zmysle doplnenia odkazu na predmetný právny predpis tak, ako je to napr. v § 18 ods. 2, § 22 ods. 5, § 24 ods. 1 návrhu zákona. </w:t>
      </w:r>
    </w:p>
    <w:p w14:paraId="6CCC3916" w14:textId="77777777" w:rsidR="00C636DB" w:rsidRPr="00F42B20" w:rsidRDefault="00C636DB" w:rsidP="00C636DB">
      <w:pPr>
        <w:overflowPunct w:val="0"/>
        <w:jc w:val="both"/>
      </w:pPr>
    </w:p>
    <w:p w14:paraId="65007E25" w14:textId="5EF44EA5" w:rsidR="00C636DB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14:paraId="5D79FDC9" w14:textId="2C09ECCD" w:rsidR="00C636DB" w:rsidRDefault="00C636DB" w:rsidP="00C636DB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14:paraId="71FC13B1" w14:textId="77777777" w:rsidR="000337DC" w:rsidRDefault="000337DC">
      <w:bookmarkStart w:id="2" w:name="_GoBack"/>
      <w:bookmarkEnd w:id="2"/>
    </w:p>
    <w:sectPr w:rsidR="0003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0B2"/>
    <w:multiLevelType w:val="hybridMultilevel"/>
    <w:tmpl w:val="F2C63528"/>
    <w:lvl w:ilvl="0" w:tplc="30E8ADE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255A3C"/>
    <w:multiLevelType w:val="hybridMultilevel"/>
    <w:tmpl w:val="C4FED6E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9"/>
    <w:rsid w:val="00007515"/>
    <w:rsid w:val="000337DC"/>
    <w:rsid w:val="00065AA4"/>
    <w:rsid w:val="000D6126"/>
    <w:rsid w:val="0011496F"/>
    <w:rsid w:val="00294D60"/>
    <w:rsid w:val="003424D3"/>
    <w:rsid w:val="0041317A"/>
    <w:rsid w:val="00434F18"/>
    <w:rsid w:val="004E40AE"/>
    <w:rsid w:val="0052425B"/>
    <w:rsid w:val="005541E7"/>
    <w:rsid w:val="0058633F"/>
    <w:rsid w:val="005D1328"/>
    <w:rsid w:val="006A28D0"/>
    <w:rsid w:val="00701646"/>
    <w:rsid w:val="00772048"/>
    <w:rsid w:val="007B294B"/>
    <w:rsid w:val="00825F5B"/>
    <w:rsid w:val="00861AF0"/>
    <w:rsid w:val="0087431A"/>
    <w:rsid w:val="008B1C29"/>
    <w:rsid w:val="00A239CC"/>
    <w:rsid w:val="00B46567"/>
    <w:rsid w:val="00B6387A"/>
    <w:rsid w:val="00BA46C3"/>
    <w:rsid w:val="00C04972"/>
    <w:rsid w:val="00C373B2"/>
    <w:rsid w:val="00C636DB"/>
    <w:rsid w:val="00CD212A"/>
    <w:rsid w:val="00D97CC2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662"/>
  <w15:chartTrackingRefBased/>
  <w15:docId w15:val="{D0822885-582B-45E9-AF93-B280CAC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36DB"/>
    <w:pPr>
      <w:keepNext/>
      <w:keepLines/>
      <w:widowControl w:val="0"/>
      <w:suppressAutoHyphens/>
      <w:autoSpaceDE w:val="0"/>
      <w:autoSpaceDN w:val="0"/>
      <w:adjustRightInd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1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41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41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41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41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541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541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CD212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CD212A"/>
    <w:rPr>
      <w:rFonts w:eastAsia="Times New Roman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C63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1a">
    <w:name w:val="h1a"/>
    <w:basedOn w:val="Predvolenpsmoodseku"/>
    <w:rsid w:val="00C636DB"/>
  </w:style>
  <w:style w:type="paragraph" w:styleId="Textbubliny">
    <w:name w:val="Balloon Text"/>
    <w:basedOn w:val="Normlny"/>
    <w:link w:val="TextbublinyChar"/>
    <w:uiPriority w:val="99"/>
    <w:semiHidden/>
    <w:unhideWhenUsed/>
    <w:rsid w:val="00C636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36D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32</cp:revision>
  <cp:lastPrinted>2022-03-10T11:45:00Z</cp:lastPrinted>
  <dcterms:created xsi:type="dcterms:W3CDTF">2021-12-20T08:49:00Z</dcterms:created>
  <dcterms:modified xsi:type="dcterms:W3CDTF">2022-03-10T11:45:00Z</dcterms:modified>
</cp:coreProperties>
</file>