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585774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5A6494" w:rsidR="00A2397E">
              <w:rPr>
                <w:szCs w:val="24"/>
              </w:rPr>
              <w:t>UV-/</w:t>
            </w:r>
            <w:r w:rsidRPr="005A6494" w:rsidR="005A6494">
              <w:rPr>
                <w:szCs w:val="24"/>
              </w:rPr>
              <w:t>2022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5A6494">
              <w:rPr>
                <w:b/>
              </w:rPr>
              <w:t>917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BC6CC0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90476A" w:rsidR="0090476A">
              <w:rPr>
                <w:b/>
              </w:rPr>
              <w:t>o zriadení správnych súdov a o zmene a doplnení niektorých zákonov</w:t>
            </w:r>
          </w:p>
          <w:p w:rsidR="0090476A" w:rsidRPr="0060792B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Návrh uznesenia:</w:t>
            </w:r>
            <w:r w:rsidRPr="00E949FC">
              <w:rPr>
                <w:b/>
              </w:rPr>
              <w:t xml:space="preserve">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BC6CC0" w:rsidRPr="00BC6CC0" w:rsidP="00B9758F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443D56">
              <w:t xml:space="preserve"> </w:t>
            </w:r>
            <w:r w:rsidRPr="00BC6CC0">
              <w:t>o</w:t>
            </w:r>
            <w:r w:rsidRPr="0090476A" w:rsidR="0090476A">
              <w:t xml:space="preserve"> zriadení správnych súdov a o zmene a doplnení niektorých zákonov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BC6CC0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90476A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90476A">
              <w:t>február</w:t>
            </w:r>
            <w:r w:rsidR="00277541">
              <w:t xml:space="preserve"> </w:t>
            </w:r>
            <w:r w:rsidR="00FD2E58">
              <w:t>2022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83AE5"/>
    <w:rsid w:val="004E6DC8"/>
    <w:rsid w:val="004F13F5"/>
    <w:rsid w:val="005346CA"/>
    <w:rsid w:val="00585774"/>
    <w:rsid w:val="005A6494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97490"/>
    <w:rsid w:val="0090476A"/>
    <w:rsid w:val="0091671E"/>
    <w:rsid w:val="00962960"/>
    <w:rsid w:val="009738D9"/>
    <w:rsid w:val="009C7506"/>
    <w:rsid w:val="009E3BBA"/>
    <w:rsid w:val="009E40DE"/>
    <w:rsid w:val="00A03D83"/>
    <w:rsid w:val="00A14ED8"/>
    <w:rsid w:val="00A2397E"/>
    <w:rsid w:val="00A43F81"/>
    <w:rsid w:val="00A6178D"/>
    <w:rsid w:val="00B01B60"/>
    <w:rsid w:val="00B401E6"/>
    <w:rsid w:val="00B479D5"/>
    <w:rsid w:val="00B9758F"/>
    <w:rsid w:val="00BA299D"/>
    <w:rsid w:val="00BC6CC0"/>
    <w:rsid w:val="00C1445F"/>
    <w:rsid w:val="00C4052A"/>
    <w:rsid w:val="00C71674"/>
    <w:rsid w:val="00C7264F"/>
    <w:rsid w:val="00C84843"/>
    <w:rsid w:val="00CB20AB"/>
    <w:rsid w:val="00CF22B2"/>
    <w:rsid w:val="00D2572D"/>
    <w:rsid w:val="00D824AA"/>
    <w:rsid w:val="00DC29F5"/>
    <w:rsid w:val="00DD16E5"/>
    <w:rsid w:val="00E50B1C"/>
    <w:rsid w:val="00E949FC"/>
    <w:rsid w:val="00ED38A1"/>
    <w:rsid w:val="00F1342C"/>
    <w:rsid w:val="00F82209"/>
    <w:rsid w:val="00FB45E0"/>
    <w:rsid w:val="00FB7D95"/>
    <w:rsid w:val="00FD2E58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44</cp:revision>
  <cp:lastPrinted>2019-08-21T11:06:00Z</cp:lastPrinted>
  <dcterms:created xsi:type="dcterms:W3CDTF">2019-08-20T12:28:00Z</dcterms:created>
  <dcterms:modified xsi:type="dcterms:W3CDTF">2022-02-24T13:43:00Z</dcterms:modified>
</cp:coreProperties>
</file>