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9968A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</w:t>
      </w:r>
      <w:r w:rsidR="00A63893">
        <w:rPr>
          <w:rFonts w:ascii="Times New Roman" w:hAnsi="Times New Roman" w:cs="Times New Roman"/>
          <w:sz w:val="24"/>
          <w:szCs w:val="24"/>
        </w:rPr>
        <w:t>ci</w:t>
      </w:r>
      <w:r w:rsidR="00E9539D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3474373A" w:rsidR="00A71205" w:rsidRPr="006B4FF0" w:rsidRDefault="00A71205" w:rsidP="0090119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901197" w:rsidRPr="00901197">
        <w:rPr>
          <w:rFonts w:ascii="Times New Roman" w:hAnsi="Times New Roman" w:cs="Times New Roman"/>
          <w:bCs/>
          <w:sz w:val="24"/>
          <w:szCs w:val="24"/>
        </w:rPr>
        <w:t>Návrh zákona, ktorým sa mení zákon č. 55/2017 Z. z. o štátnej službe a o zmene a doplnení niektorých zákonov v znení neskorších predpisov</w:t>
      </w:r>
      <w:bookmarkStart w:id="0" w:name="_GoBack"/>
      <w:bookmarkEnd w:id="0"/>
    </w:p>
    <w:p w14:paraId="5EE75581" w14:textId="77777777"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E1A9" w14:textId="185E24C8" w:rsidR="008058C4" w:rsidRDefault="008058C4" w:rsidP="008058C4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Problematika návrhu právneho predpisu:</w:t>
      </w:r>
    </w:p>
    <w:p w14:paraId="3725E297" w14:textId="77777777" w:rsidR="008058C4" w:rsidRDefault="008058C4" w:rsidP="008058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3729EA9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1F3D9123" w14:textId="77777777" w:rsidR="008058C4" w:rsidRDefault="008058C4" w:rsidP="008058C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17F5BA18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524B854D" w14:textId="77777777" w:rsidR="000B5531" w:rsidRPr="000B5531" w:rsidRDefault="000B5531" w:rsidP="000B55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AF6F" w14:textId="7F598BB9" w:rsidR="009E103C" w:rsidRPr="008058C4" w:rsidRDefault="008058C4" w:rsidP="008058C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 w:rsidR="009E103C" w:rsidRPr="008058C4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14:paraId="41E41FC1" w14:textId="77777777" w:rsidR="005844CF" w:rsidRDefault="009E103C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14:paraId="72FA7D10" w14:textId="77777777" w:rsidR="005844CF" w:rsidRDefault="005844CF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5C29F" w14:textId="34324393" w:rsidR="003A5A87" w:rsidRPr="005844CF" w:rsidRDefault="003A5A87" w:rsidP="005844C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14:paraId="58DA1C92" w14:textId="5067FB9E" w:rsidR="00AA7E95" w:rsidRDefault="009E103C" w:rsidP="003A5A87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sz w:val="24"/>
          <w:szCs w:val="24"/>
        </w:rPr>
        <w:t>pln</w:t>
      </w:r>
      <w:r w:rsidR="008058C4">
        <w:rPr>
          <w:rFonts w:ascii="Times New Roman" w:hAnsi="Times New Roman" w:cs="Times New Roman"/>
          <w:sz w:val="24"/>
          <w:szCs w:val="24"/>
        </w:rPr>
        <w:t>ý</w:t>
      </w:r>
    </w:p>
    <w:p w14:paraId="1A6E58B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45D9DF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51522C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B36D41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11760C7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082E95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FBA527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F649E0B" w14:textId="77777777" w:rsidR="0065759B" w:rsidRDefault="0065759B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10FDF5CC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068AD83A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6D685F71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4E66F23E" w14:textId="627EF4F0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901197" w:rsidRPr="00901197">
        <w:rPr>
          <w:rFonts w:ascii="Times New Roman" w:hAnsi="Times New Roman" w:cs="Times New Roman"/>
          <w:sz w:val="24"/>
          <w:szCs w:val="24"/>
        </w:rPr>
        <w:t>Návrh zákona, ktorým sa mení zákon č. 55/2017 Z. z. o štátnej službe a o zmene a doplnení niektorých zákonov v znení neskorších predpisov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7F518024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6F82373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4ADEDB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F78EA" w14:textId="77777777" w:rsidR="00623FA3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0CDC92C4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60E7CA8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D287780" w14:textId="3D47E742" w:rsidR="0065759B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26B239BA" w14:textId="00050376" w:rsidR="00623FA3" w:rsidRPr="005D357B" w:rsidRDefault="008058C4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6BF2B559" w14:textId="77777777" w:rsidR="00623FA3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1E5D680B" w14:textId="5923FBBC" w:rsidR="008058C4" w:rsidRPr="005D357B" w:rsidRDefault="008058C4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7A70781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5D655824" w:rsidR="00623FA3" w:rsidRPr="005D357B" w:rsidRDefault="00623FA3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13F34695" w:rsidR="00623FA3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39CE170C" w14:textId="3B5AA5B5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2C213C72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218B723" w14:textId="59366566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302170B8" w14:textId="77777777" w:rsidR="00965ECA" w:rsidRDefault="00965ECA" w:rsidP="00965ECA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0DEE1079" w14:textId="77777777" w:rsidR="00965ECA" w:rsidRDefault="00965ECA" w:rsidP="00965ECA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00FAAC55" w14:textId="77777777" w:rsidR="00965ECA" w:rsidRDefault="00965ECA" w:rsidP="00965ECA">
      <w:pPr>
        <w:pStyle w:val="Zkladntext"/>
        <w:ind w:left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2BB1D91A" w14:textId="77777777" w:rsidR="00965ECA" w:rsidRDefault="00965ECA" w:rsidP="00965ECA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60E271F7" w14:textId="77777777" w:rsidR="00965ECA" w:rsidRDefault="00965ECA" w:rsidP="00965ECA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6A3B0CEC" w14:textId="77777777" w:rsidR="00965ECA" w:rsidRDefault="00965ECA" w:rsidP="00010FA8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16DCCFED" w14:textId="77777777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</w:pP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5"/>
    <w:rsid w:val="00010FA8"/>
    <w:rsid w:val="000822CC"/>
    <w:rsid w:val="000B5531"/>
    <w:rsid w:val="00213A45"/>
    <w:rsid w:val="0036750B"/>
    <w:rsid w:val="003A5A87"/>
    <w:rsid w:val="00582515"/>
    <w:rsid w:val="005844CF"/>
    <w:rsid w:val="005B778C"/>
    <w:rsid w:val="00623FA3"/>
    <w:rsid w:val="0065759B"/>
    <w:rsid w:val="00672104"/>
    <w:rsid w:val="006B4FF0"/>
    <w:rsid w:val="007F1367"/>
    <w:rsid w:val="008058C4"/>
    <w:rsid w:val="00901197"/>
    <w:rsid w:val="00965ECA"/>
    <w:rsid w:val="009E103C"/>
    <w:rsid w:val="00A63893"/>
    <w:rsid w:val="00A71205"/>
    <w:rsid w:val="00AA7E95"/>
    <w:rsid w:val="00D97417"/>
    <w:rsid w:val="00E9539D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5ECA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65ECA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65EC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965ECA"/>
  </w:style>
  <w:style w:type="character" w:customStyle="1" w:styleId="Zkladntext2Char1">
    <w:name w:val="Základný text 2 Char1"/>
    <w:link w:val="Zkladntext2"/>
    <w:uiPriority w:val="99"/>
    <w:semiHidden/>
    <w:locked/>
    <w:rsid w:val="00965ECA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Blašková, Dáša</cp:lastModifiedBy>
  <cp:revision>2</cp:revision>
  <dcterms:created xsi:type="dcterms:W3CDTF">2022-02-14T10:03:00Z</dcterms:created>
  <dcterms:modified xsi:type="dcterms:W3CDTF">2022-02-14T10:03:00Z</dcterms:modified>
</cp:coreProperties>
</file>