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B53A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125F66D0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70F7ED09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724D6A4D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EF40BE1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13786C9D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0DEB8D84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20A0C990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53614D29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56DA1268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07010AEF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 ....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2</w:t>
      </w:r>
      <w:r w:rsidRPr="0012104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</w:p>
    <w:p w14:paraId="4E0D1C8F" w14:textId="77777777" w:rsidR="002B28F8" w:rsidRPr="00121045" w:rsidRDefault="002B28F8" w:rsidP="002B2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680D7A74" w14:textId="77777777" w:rsidR="002B28F8" w:rsidRPr="00730A28" w:rsidRDefault="002B28F8" w:rsidP="002B28F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730A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ktorým sa mení zákon </w:t>
      </w:r>
      <w:r w:rsidRPr="00730A28"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  <w:lang w:eastAsia="sk-SK"/>
        </w:rPr>
        <w:t>383/2013</w:t>
      </w:r>
      <w:r w:rsidRPr="00730A28">
        <w:rPr>
          <w:rFonts w:ascii="Times New Roman" w:eastAsia="Times New Roman" w:hAnsi="Times New Roman" w:cs="Times New Roman"/>
          <w:b/>
          <w:bCs/>
          <w:color w:val="070707"/>
          <w:sz w:val="24"/>
          <w:szCs w:val="24"/>
          <w:lang w:eastAsia="sk-SK"/>
        </w:rPr>
        <w:t xml:space="preserve"> Z. z. </w:t>
      </w:r>
      <w:r w:rsidRPr="00730A2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príspevku pri narodení dieťaťa a príspevku na viac súčasne narodených detí a o zmene a doplnení niektorých zákonov </w:t>
      </w:r>
      <w:r w:rsidRPr="00730A2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 znení neskorších predpisov</w:t>
      </w:r>
    </w:p>
    <w:p w14:paraId="681FB28B" w14:textId="77777777" w:rsidR="002B28F8" w:rsidRPr="00121045" w:rsidRDefault="002B28F8" w:rsidP="002B28F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</w:t>
      </w:r>
      <w:r w:rsidRPr="00121045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rada Slovenskej republiky sa uzniesla na tomto zákone:</w:t>
      </w:r>
    </w:p>
    <w:p w14:paraId="231168BF" w14:textId="77777777" w:rsidR="002B28F8" w:rsidRPr="00121045" w:rsidRDefault="002B28F8" w:rsidP="002B28F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Čl. I</w:t>
      </w:r>
    </w:p>
    <w:p w14:paraId="6DEC3097" w14:textId="77777777" w:rsidR="002B28F8" w:rsidRPr="00121045" w:rsidRDefault="002B28F8" w:rsidP="002B2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0FC75" w14:textId="77777777" w:rsidR="002B28F8" w:rsidRPr="00657B5B" w:rsidRDefault="002B28F8" w:rsidP="002B28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657B5B">
        <w:rPr>
          <w:rFonts w:ascii="Times New Roman" w:eastAsia="Times New Roman" w:hAnsi="Times New Roman" w:cs="Times New Roman"/>
          <w:sz w:val="24"/>
          <w:szCs w:val="24"/>
          <w:lang w:eastAsia="sk-SK"/>
        </w:rPr>
        <w:t>č. 383/2013 Z. z.</w:t>
      </w:r>
      <w:r w:rsidRPr="00657B5B">
        <w:rPr>
          <w:rFonts w:ascii="Times New Roman" w:hAnsi="Times New Roman" w:cs="Times New Roman"/>
          <w:sz w:val="24"/>
          <w:szCs w:val="24"/>
          <w:shd w:val="clear" w:color="auto" w:fill="FFFFFF"/>
        </w:rPr>
        <w:t> o príspevku pri narodení dieťaťa a príspevku na viac súčasne narodených detí a o zmene a doplnení niektorých zákonov v znení zákona č. 185/2014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57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zákona č. 125/2016 Z. z.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zákona č. 310/2021 Z. z. </w:t>
      </w:r>
      <w:r w:rsidRPr="00657B5B">
        <w:rPr>
          <w:rFonts w:ascii="Times New Roman" w:hAnsi="Times New Roman" w:cs="Times New Roman"/>
          <w:sz w:val="24"/>
          <w:szCs w:val="24"/>
          <w:shd w:val="clear" w:color="auto" w:fill="FFFFFF"/>
        </w:rPr>
        <w:t>sa mení takto:</w:t>
      </w:r>
    </w:p>
    <w:p w14:paraId="3BB1C1B0" w14:textId="77777777" w:rsidR="002B28F8" w:rsidRDefault="002B28F8" w:rsidP="002B28F8">
      <w:pPr>
        <w:spacing w:after="0" w:line="240" w:lineRule="auto"/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</w:pPr>
    </w:p>
    <w:p w14:paraId="2D6044B8" w14:textId="6333E5A6" w:rsidR="002B28F8" w:rsidRDefault="002B28F8" w:rsidP="002B2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115F">
        <w:rPr>
          <w:rFonts w:ascii="Times New Roman" w:hAnsi="Times New Roman" w:cs="Times New Roman"/>
          <w:sz w:val="24"/>
          <w:szCs w:val="24"/>
        </w:rPr>
        <w:t>V § 4 ods. 1 písm</w:t>
      </w:r>
      <w:r>
        <w:rPr>
          <w:rFonts w:ascii="Times New Roman" w:hAnsi="Times New Roman" w:cs="Times New Roman"/>
          <w:sz w:val="24"/>
          <w:szCs w:val="24"/>
        </w:rPr>
        <w:t>ená</w:t>
      </w:r>
      <w:r w:rsidRPr="00FF115F">
        <w:rPr>
          <w:rFonts w:ascii="Times New Roman" w:hAnsi="Times New Roman" w:cs="Times New Roman"/>
          <w:sz w:val="24"/>
          <w:szCs w:val="24"/>
        </w:rPr>
        <w:t xml:space="preserve"> a) a b) znejú: </w:t>
      </w:r>
    </w:p>
    <w:p w14:paraId="58FE018C" w14:textId="77777777" w:rsidR="002B28F8" w:rsidRPr="00FF115F" w:rsidRDefault="002B28F8" w:rsidP="002B2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92121" w14:textId="77777777" w:rsidR="002B28F8" w:rsidRPr="00445A17" w:rsidRDefault="002B28F8" w:rsidP="002B28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115F">
        <w:rPr>
          <w:rFonts w:ascii="Times New Roman" w:hAnsi="Times New Roman" w:cs="Times New Roman"/>
          <w:sz w:val="24"/>
          <w:szCs w:val="24"/>
        </w:rPr>
        <w:t xml:space="preserve">„a) </w:t>
      </w:r>
      <w:r w:rsidRPr="00FF11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829,86 </w:t>
      </w:r>
      <w:r w:rsidRPr="00445A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eura na prvé až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tretie</w:t>
      </w:r>
      <w:r w:rsidRPr="00445A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dieťa, ktoré sa narodilo živé, </w:t>
      </w:r>
    </w:p>
    <w:p w14:paraId="67B8EA78" w14:textId="4B56FCFA" w:rsidR="002B28F8" w:rsidRPr="00FF115F" w:rsidRDefault="002B28F8" w:rsidP="002B2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5A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45A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151,37 eura, ak ide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štvrté a každé ďalšie dieťa narodené živé</w:t>
      </w:r>
      <w:r w:rsidRPr="001B08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</w:t>
      </w:r>
      <w:r w:rsidRPr="001B08FC">
        <w:rPr>
          <w:rFonts w:ascii="Times New Roman" w:eastAsia="Times New Roman" w:hAnsi="Times New Roman" w:cs="Times New Roman"/>
          <w:sz w:val="24"/>
          <w:szCs w:val="24"/>
          <w:lang w:eastAsia="sk-SK"/>
        </w:rPr>
        <w:t>o dieťa, ktoré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ne</w:t>
      </w:r>
      <w:r w:rsidRPr="00445A17">
        <w:rPr>
          <w:rFonts w:ascii="Times New Roman" w:eastAsia="Times New Roman" w:hAnsi="Times New Roman" w:cs="Times New Roman"/>
          <w:sz w:val="24"/>
          <w:szCs w:val="24"/>
          <w:lang w:eastAsia="sk-SK"/>
        </w:rPr>
        <w:t>narodilo živé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.”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C07E49F" w14:textId="77777777" w:rsidR="002B28F8" w:rsidRDefault="002B28F8" w:rsidP="002B28F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</w:t>
      </w:r>
      <w:r w:rsidRPr="0012104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I</w:t>
      </w:r>
    </w:p>
    <w:p w14:paraId="15DA783D" w14:textId="77777777" w:rsidR="002B28F8" w:rsidRPr="00A31060" w:rsidRDefault="002B28F8" w:rsidP="002B28F8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A3106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Tento zákon nadobúda účinnosť 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júna 2022.</w:t>
      </w:r>
    </w:p>
    <w:p w14:paraId="794372C8" w14:textId="77777777" w:rsidR="002B28F8" w:rsidRDefault="002B28F8" w:rsidP="002B2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18C964" w14:textId="5B46551E" w:rsidR="00A31060" w:rsidRPr="00BE262A" w:rsidRDefault="00A31060" w:rsidP="00BE262A"/>
    <w:sectPr w:rsidR="00A31060" w:rsidRPr="00BE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4F0"/>
    <w:multiLevelType w:val="hybridMultilevel"/>
    <w:tmpl w:val="0E36AB7C"/>
    <w:lvl w:ilvl="0" w:tplc="2B30357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A9"/>
    <w:rsid w:val="000304A7"/>
    <w:rsid w:val="00036DA9"/>
    <w:rsid w:val="00037007"/>
    <w:rsid w:val="000370D4"/>
    <w:rsid w:val="00041769"/>
    <w:rsid w:val="00051449"/>
    <w:rsid w:val="00053B6A"/>
    <w:rsid w:val="0006127F"/>
    <w:rsid w:val="00063EED"/>
    <w:rsid w:val="00070C9A"/>
    <w:rsid w:val="00071223"/>
    <w:rsid w:val="00076B86"/>
    <w:rsid w:val="00077FBE"/>
    <w:rsid w:val="000867CE"/>
    <w:rsid w:val="0009503A"/>
    <w:rsid w:val="000A03BD"/>
    <w:rsid w:val="000D0856"/>
    <w:rsid w:val="000E42D2"/>
    <w:rsid w:val="000F5E8C"/>
    <w:rsid w:val="00104591"/>
    <w:rsid w:val="00104D45"/>
    <w:rsid w:val="00113F4E"/>
    <w:rsid w:val="00115AB8"/>
    <w:rsid w:val="00121045"/>
    <w:rsid w:val="00146025"/>
    <w:rsid w:val="001634F0"/>
    <w:rsid w:val="00171DF1"/>
    <w:rsid w:val="00172A98"/>
    <w:rsid w:val="00175E9C"/>
    <w:rsid w:val="0018062D"/>
    <w:rsid w:val="00181865"/>
    <w:rsid w:val="00191F2A"/>
    <w:rsid w:val="001A7546"/>
    <w:rsid w:val="001B4C23"/>
    <w:rsid w:val="001B594D"/>
    <w:rsid w:val="001C279D"/>
    <w:rsid w:val="001C48A0"/>
    <w:rsid w:val="001C6228"/>
    <w:rsid w:val="001F4BDA"/>
    <w:rsid w:val="001F4C27"/>
    <w:rsid w:val="00212483"/>
    <w:rsid w:val="002213AF"/>
    <w:rsid w:val="00222B06"/>
    <w:rsid w:val="00230FBB"/>
    <w:rsid w:val="00283876"/>
    <w:rsid w:val="00292086"/>
    <w:rsid w:val="002956DC"/>
    <w:rsid w:val="002A337D"/>
    <w:rsid w:val="002B24B4"/>
    <w:rsid w:val="002B28F8"/>
    <w:rsid w:val="002C1DE5"/>
    <w:rsid w:val="002C34D0"/>
    <w:rsid w:val="002D7651"/>
    <w:rsid w:val="00304065"/>
    <w:rsid w:val="00313FDC"/>
    <w:rsid w:val="00324E76"/>
    <w:rsid w:val="00340D7B"/>
    <w:rsid w:val="00343157"/>
    <w:rsid w:val="00345DE0"/>
    <w:rsid w:val="00346A39"/>
    <w:rsid w:val="00361E10"/>
    <w:rsid w:val="00362BEA"/>
    <w:rsid w:val="0036459E"/>
    <w:rsid w:val="00367875"/>
    <w:rsid w:val="003978C9"/>
    <w:rsid w:val="003B1A51"/>
    <w:rsid w:val="003B25D8"/>
    <w:rsid w:val="003B3BDE"/>
    <w:rsid w:val="003B561C"/>
    <w:rsid w:val="003C0119"/>
    <w:rsid w:val="003C3013"/>
    <w:rsid w:val="003F06DB"/>
    <w:rsid w:val="003F4DFB"/>
    <w:rsid w:val="003F71FF"/>
    <w:rsid w:val="004017CF"/>
    <w:rsid w:val="004065D6"/>
    <w:rsid w:val="00411AE6"/>
    <w:rsid w:val="00416794"/>
    <w:rsid w:val="0042544E"/>
    <w:rsid w:val="00452767"/>
    <w:rsid w:val="0045503C"/>
    <w:rsid w:val="0045639F"/>
    <w:rsid w:val="00456662"/>
    <w:rsid w:val="004765F3"/>
    <w:rsid w:val="00481854"/>
    <w:rsid w:val="00481B82"/>
    <w:rsid w:val="00484692"/>
    <w:rsid w:val="00495F09"/>
    <w:rsid w:val="004A1856"/>
    <w:rsid w:val="004C604C"/>
    <w:rsid w:val="004D525F"/>
    <w:rsid w:val="004E0920"/>
    <w:rsid w:val="00511667"/>
    <w:rsid w:val="005159B9"/>
    <w:rsid w:val="005178FB"/>
    <w:rsid w:val="005316E7"/>
    <w:rsid w:val="005C0A4E"/>
    <w:rsid w:val="005C0EB8"/>
    <w:rsid w:val="005C4FF0"/>
    <w:rsid w:val="005D513A"/>
    <w:rsid w:val="005F7550"/>
    <w:rsid w:val="00627C42"/>
    <w:rsid w:val="0063013D"/>
    <w:rsid w:val="0063058F"/>
    <w:rsid w:val="006454E5"/>
    <w:rsid w:val="0065369F"/>
    <w:rsid w:val="00654D85"/>
    <w:rsid w:val="00657B5B"/>
    <w:rsid w:val="00660A42"/>
    <w:rsid w:val="006636EC"/>
    <w:rsid w:val="00670B8C"/>
    <w:rsid w:val="0067399A"/>
    <w:rsid w:val="00683061"/>
    <w:rsid w:val="006A23C7"/>
    <w:rsid w:val="006A384A"/>
    <w:rsid w:val="006A589B"/>
    <w:rsid w:val="006C0504"/>
    <w:rsid w:val="006F7F3B"/>
    <w:rsid w:val="007133FE"/>
    <w:rsid w:val="00727812"/>
    <w:rsid w:val="00730A28"/>
    <w:rsid w:val="00742A10"/>
    <w:rsid w:val="00752624"/>
    <w:rsid w:val="00766A16"/>
    <w:rsid w:val="00785E39"/>
    <w:rsid w:val="00790EF3"/>
    <w:rsid w:val="00791486"/>
    <w:rsid w:val="007A104B"/>
    <w:rsid w:val="007B15E5"/>
    <w:rsid w:val="007C4CCD"/>
    <w:rsid w:val="007C7CA6"/>
    <w:rsid w:val="007D7FE5"/>
    <w:rsid w:val="007E66FC"/>
    <w:rsid w:val="007F022E"/>
    <w:rsid w:val="007F2BDB"/>
    <w:rsid w:val="007F2CAD"/>
    <w:rsid w:val="007F589D"/>
    <w:rsid w:val="008041B5"/>
    <w:rsid w:val="00811CA4"/>
    <w:rsid w:val="00815970"/>
    <w:rsid w:val="00822352"/>
    <w:rsid w:val="0082440E"/>
    <w:rsid w:val="00863A0F"/>
    <w:rsid w:val="00866459"/>
    <w:rsid w:val="008766C0"/>
    <w:rsid w:val="008771E6"/>
    <w:rsid w:val="00887E60"/>
    <w:rsid w:val="00896A35"/>
    <w:rsid w:val="008A0030"/>
    <w:rsid w:val="008B20EC"/>
    <w:rsid w:val="008D12B6"/>
    <w:rsid w:val="008D527D"/>
    <w:rsid w:val="00914B29"/>
    <w:rsid w:val="009242F6"/>
    <w:rsid w:val="00963457"/>
    <w:rsid w:val="009658F6"/>
    <w:rsid w:val="009C30BF"/>
    <w:rsid w:val="009E3709"/>
    <w:rsid w:val="009F3EBC"/>
    <w:rsid w:val="00A116BD"/>
    <w:rsid w:val="00A31060"/>
    <w:rsid w:val="00A33AC4"/>
    <w:rsid w:val="00A56967"/>
    <w:rsid w:val="00A903AE"/>
    <w:rsid w:val="00A95658"/>
    <w:rsid w:val="00AA2EB5"/>
    <w:rsid w:val="00AA5E89"/>
    <w:rsid w:val="00AB10CF"/>
    <w:rsid w:val="00AB76DD"/>
    <w:rsid w:val="00AE73FF"/>
    <w:rsid w:val="00B0196D"/>
    <w:rsid w:val="00B04B46"/>
    <w:rsid w:val="00B07D60"/>
    <w:rsid w:val="00B34B19"/>
    <w:rsid w:val="00B53686"/>
    <w:rsid w:val="00B56A94"/>
    <w:rsid w:val="00B57A78"/>
    <w:rsid w:val="00B63922"/>
    <w:rsid w:val="00B63E12"/>
    <w:rsid w:val="00B6546A"/>
    <w:rsid w:val="00B65616"/>
    <w:rsid w:val="00B7092A"/>
    <w:rsid w:val="00B716EA"/>
    <w:rsid w:val="00B85543"/>
    <w:rsid w:val="00B916B6"/>
    <w:rsid w:val="00B964F1"/>
    <w:rsid w:val="00BA21CE"/>
    <w:rsid w:val="00BB77A7"/>
    <w:rsid w:val="00BC4A43"/>
    <w:rsid w:val="00BD0DA2"/>
    <w:rsid w:val="00BE262A"/>
    <w:rsid w:val="00C05FB7"/>
    <w:rsid w:val="00C07591"/>
    <w:rsid w:val="00C168D7"/>
    <w:rsid w:val="00C2641E"/>
    <w:rsid w:val="00C30F1F"/>
    <w:rsid w:val="00C358B1"/>
    <w:rsid w:val="00C4270C"/>
    <w:rsid w:val="00C55EA6"/>
    <w:rsid w:val="00C75935"/>
    <w:rsid w:val="00C9126D"/>
    <w:rsid w:val="00C925C9"/>
    <w:rsid w:val="00C94B4F"/>
    <w:rsid w:val="00C95401"/>
    <w:rsid w:val="00CB6E44"/>
    <w:rsid w:val="00CC2ACC"/>
    <w:rsid w:val="00CC4D66"/>
    <w:rsid w:val="00CC768E"/>
    <w:rsid w:val="00CF1780"/>
    <w:rsid w:val="00D15E5D"/>
    <w:rsid w:val="00D206D2"/>
    <w:rsid w:val="00D54504"/>
    <w:rsid w:val="00D72A1A"/>
    <w:rsid w:val="00D75CDE"/>
    <w:rsid w:val="00D807E0"/>
    <w:rsid w:val="00D8144C"/>
    <w:rsid w:val="00D82BE6"/>
    <w:rsid w:val="00D84D81"/>
    <w:rsid w:val="00D87BBD"/>
    <w:rsid w:val="00D9211E"/>
    <w:rsid w:val="00DA2CF3"/>
    <w:rsid w:val="00DB5965"/>
    <w:rsid w:val="00DC0240"/>
    <w:rsid w:val="00DF1EE2"/>
    <w:rsid w:val="00DF3F2B"/>
    <w:rsid w:val="00E048DE"/>
    <w:rsid w:val="00E07E49"/>
    <w:rsid w:val="00E11716"/>
    <w:rsid w:val="00E30E9E"/>
    <w:rsid w:val="00E35895"/>
    <w:rsid w:val="00E93925"/>
    <w:rsid w:val="00E94EAA"/>
    <w:rsid w:val="00E95B3D"/>
    <w:rsid w:val="00EA5D4A"/>
    <w:rsid w:val="00EB5169"/>
    <w:rsid w:val="00ED24DE"/>
    <w:rsid w:val="00ED2C1D"/>
    <w:rsid w:val="00EE0D11"/>
    <w:rsid w:val="00EE6205"/>
    <w:rsid w:val="00EF6138"/>
    <w:rsid w:val="00F00220"/>
    <w:rsid w:val="00F0102B"/>
    <w:rsid w:val="00F43521"/>
    <w:rsid w:val="00F53CC0"/>
    <w:rsid w:val="00F54C1F"/>
    <w:rsid w:val="00F63218"/>
    <w:rsid w:val="00F80A5E"/>
    <w:rsid w:val="00F83FEE"/>
    <w:rsid w:val="00FA0D5A"/>
    <w:rsid w:val="00FB1981"/>
    <w:rsid w:val="00FB320F"/>
    <w:rsid w:val="00FB57C5"/>
    <w:rsid w:val="00FC66C5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3D90"/>
  <w15:chartTrackingRefBased/>
  <w15:docId w15:val="{91784ACF-A039-4F6D-A80C-E12A3D1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28F8"/>
  </w:style>
  <w:style w:type="paragraph" w:styleId="Nadpis1">
    <w:name w:val="heading 1"/>
    <w:basedOn w:val="Normlny"/>
    <w:link w:val="Nadpis1Char"/>
    <w:uiPriority w:val="9"/>
    <w:qFormat/>
    <w:rsid w:val="00036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3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6DA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36DA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3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313FDC"/>
    <w:rPr>
      <w:b/>
      <w:bCs/>
    </w:rPr>
  </w:style>
  <w:style w:type="paragraph" w:customStyle="1" w:styleId="m-7786073598636425491msolistparagraph">
    <w:name w:val="m_-7786073598636425491msolistparagraph"/>
    <w:basedOn w:val="Normlny"/>
    <w:rsid w:val="007D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82440E"/>
  </w:style>
  <w:style w:type="paragraph" w:styleId="Odsekzoznamu">
    <w:name w:val="List Paragraph"/>
    <w:basedOn w:val="Normlny"/>
    <w:uiPriority w:val="34"/>
    <w:qFormat/>
    <w:rsid w:val="000E42D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B5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9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7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7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1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15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9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3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0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9</cp:revision>
  <dcterms:created xsi:type="dcterms:W3CDTF">2022-02-25T10:13:00Z</dcterms:created>
  <dcterms:modified xsi:type="dcterms:W3CDTF">2022-02-25T12:03:00Z</dcterms:modified>
</cp:coreProperties>
</file>