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51F5E" w14:textId="7E8EB110" w:rsidR="00986B27" w:rsidRPr="00986B27" w:rsidRDefault="00986B27" w:rsidP="0005204A">
      <w:pPr>
        <w:contextualSpacing/>
        <w:jc w:val="center"/>
      </w:pPr>
      <w:r w:rsidRPr="00986B27">
        <w:t>(</w:t>
      </w:r>
      <w:r w:rsidR="00EC5506">
        <w:t>N</w:t>
      </w:r>
      <w:r w:rsidRPr="00986B27">
        <w:t>ávrh)</w:t>
      </w:r>
    </w:p>
    <w:p w14:paraId="238122A8" w14:textId="77777777" w:rsidR="00986B27" w:rsidRPr="00986B27" w:rsidRDefault="00986B27" w:rsidP="0005204A">
      <w:pPr>
        <w:contextualSpacing/>
      </w:pPr>
    </w:p>
    <w:p w14:paraId="2C1B41C7" w14:textId="77777777" w:rsidR="000A1EEF" w:rsidRPr="00986B27" w:rsidRDefault="000A1EEF" w:rsidP="0005204A">
      <w:pPr>
        <w:contextualSpacing/>
        <w:jc w:val="center"/>
        <w:rPr>
          <w:b/>
        </w:rPr>
      </w:pPr>
      <w:r w:rsidRPr="00986B27">
        <w:rPr>
          <w:b/>
        </w:rPr>
        <w:t>VYHLÁŠKA</w:t>
      </w:r>
    </w:p>
    <w:p w14:paraId="2CB7325B" w14:textId="77777777" w:rsidR="000A1EEF" w:rsidRPr="00B04C6E" w:rsidRDefault="000A1EEF" w:rsidP="0005204A">
      <w:pPr>
        <w:contextualSpacing/>
        <w:jc w:val="center"/>
        <w:rPr>
          <w:b/>
        </w:rPr>
      </w:pPr>
      <w:r w:rsidRPr="00B04C6E">
        <w:rPr>
          <w:b/>
        </w:rPr>
        <w:t>Ministerstva dopravy a</w:t>
      </w:r>
      <w:r>
        <w:rPr>
          <w:b/>
        </w:rPr>
        <w:t> </w:t>
      </w:r>
      <w:r w:rsidRPr="00B04C6E">
        <w:rPr>
          <w:b/>
        </w:rPr>
        <w:t>výstavby Slovenskej republiky</w:t>
      </w:r>
    </w:p>
    <w:p w14:paraId="0B139658" w14:textId="77777777" w:rsidR="000A1EEF" w:rsidRPr="00B04C6E" w:rsidRDefault="000A1EEF" w:rsidP="0005204A">
      <w:pPr>
        <w:contextualSpacing/>
      </w:pPr>
      <w:bookmarkStart w:id="0" w:name="_GoBack"/>
      <w:bookmarkEnd w:id="0"/>
    </w:p>
    <w:p w14:paraId="097B53D0" w14:textId="2D67DF5C" w:rsidR="000A1EEF" w:rsidRPr="008C5DA4" w:rsidRDefault="000A1EEF" w:rsidP="0005204A">
      <w:pPr>
        <w:contextualSpacing/>
        <w:jc w:val="center"/>
        <w:rPr>
          <w:b/>
        </w:rPr>
      </w:pPr>
      <w:r w:rsidRPr="008C5DA4">
        <w:rPr>
          <w:b/>
        </w:rPr>
        <w:t>z ..</w:t>
      </w:r>
      <w:r w:rsidR="008C5DA4">
        <w:rPr>
          <w:b/>
        </w:rPr>
        <w:t>.......</w:t>
      </w:r>
      <w:r w:rsidRPr="008C5DA4">
        <w:rPr>
          <w:b/>
        </w:rPr>
        <w:t>... 202</w:t>
      </w:r>
      <w:r w:rsidR="00B35B08" w:rsidRPr="008C5DA4">
        <w:rPr>
          <w:b/>
        </w:rPr>
        <w:t>2</w:t>
      </w:r>
      <w:r w:rsidRPr="008C5DA4">
        <w:rPr>
          <w:b/>
        </w:rPr>
        <w:t xml:space="preserve">, </w:t>
      </w:r>
    </w:p>
    <w:p w14:paraId="5B4AFB9F" w14:textId="77777777" w:rsidR="000A1EEF" w:rsidRPr="008C5DA4" w:rsidRDefault="000A1EEF" w:rsidP="0005204A">
      <w:pPr>
        <w:contextualSpacing/>
        <w:rPr>
          <w:b/>
        </w:rPr>
      </w:pPr>
    </w:p>
    <w:p w14:paraId="66A3F147" w14:textId="79D11BF9" w:rsidR="00EB4ADF" w:rsidRDefault="000A1EEF" w:rsidP="0005204A">
      <w:pPr>
        <w:contextualSpacing/>
        <w:jc w:val="center"/>
      </w:pPr>
      <w:r w:rsidRPr="00B04C6E">
        <w:rPr>
          <w:b/>
          <w:bCs/>
        </w:rPr>
        <w:t xml:space="preserve">ktorou sa ustanovujú </w:t>
      </w:r>
      <w:r w:rsidR="00947FBF">
        <w:rPr>
          <w:b/>
          <w:bCs/>
        </w:rPr>
        <w:t>n</w:t>
      </w:r>
      <w:r w:rsidR="00947FBF" w:rsidRPr="00947FBF">
        <w:rPr>
          <w:b/>
        </w:rPr>
        <w:t>áležitosti žiadosti o zápis lietadla do registra lietadiel, žiadosti o zmenu údajov zapísaných v registri lietadiel, žiadosti o výmaz lietadla z registra lietadiel a žiadosti o predbežné pridelenie registrovej značky lietadlu a podrobnosti o prideľovaní registrových značiek a špeciálnych registrových značiek</w:t>
      </w:r>
    </w:p>
    <w:p w14:paraId="3A6C2DED" w14:textId="649EF779" w:rsidR="000A1EEF" w:rsidRDefault="000A1EEF" w:rsidP="0005204A">
      <w:pPr>
        <w:contextualSpacing/>
      </w:pPr>
    </w:p>
    <w:p w14:paraId="4188C82E" w14:textId="77777777" w:rsidR="008C5DA4" w:rsidRPr="00B04C6E" w:rsidRDefault="008C5DA4" w:rsidP="0005204A">
      <w:pPr>
        <w:contextualSpacing/>
      </w:pPr>
    </w:p>
    <w:p w14:paraId="632A9D9C" w14:textId="4513B020" w:rsidR="000A1EEF" w:rsidRPr="00B04C6E" w:rsidRDefault="000A1EEF" w:rsidP="0005204A">
      <w:pPr>
        <w:ind w:firstLine="708"/>
        <w:contextualSpacing/>
      </w:pPr>
      <w:r w:rsidRPr="00B04C6E">
        <w:t>Ministerstvo dopravy a výstavby Slovenskej republiky podľa § </w:t>
      </w:r>
      <w:r>
        <w:t>26</w:t>
      </w:r>
      <w:r w:rsidRPr="00B04C6E">
        <w:t xml:space="preserve"> ods. </w:t>
      </w:r>
      <w:r w:rsidR="00B35B08">
        <w:t>14</w:t>
      </w:r>
      <w:r w:rsidRPr="00B04C6E">
        <w:t xml:space="preserve"> zákona č. 143/1998</w:t>
      </w:r>
      <w:r w:rsidR="00C83C00">
        <w:t> </w:t>
      </w:r>
      <w:r w:rsidRPr="00B04C6E">
        <w:t>Z. z. o civilnom letectve (letecký zákon) a o zmene a</w:t>
      </w:r>
      <w:r>
        <w:t> </w:t>
      </w:r>
      <w:r w:rsidRPr="00B04C6E">
        <w:t>doplnení niektorých zákonov v</w:t>
      </w:r>
      <w:r>
        <w:t> </w:t>
      </w:r>
      <w:r w:rsidRPr="00B04C6E">
        <w:t xml:space="preserve">znení </w:t>
      </w:r>
      <w:r w:rsidR="005510EA">
        <w:t xml:space="preserve">neskorších predpisov </w:t>
      </w:r>
      <w:r w:rsidRPr="00B04C6E">
        <w:t xml:space="preserve">(ďalej len „zákon“) ustanovuje: </w:t>
      </w:r>
    </w:p>
    <w:p w14:paraId="74ED5292" w14:textId="77777777" w:rsidR="000A1EEF" w:rsidRPr="00B04C6E" w:rsidRDefault="000A1EEF" w:rsidP="0005204A">
      <w:pPr>
        <w:contextualSpacing/>
      </w:pPr>
    </w:p>
    <w:p w14:paraId="4F859044" w14:textId="77777777" w:rsidR="000A1EEF" w:rsidRPr="00B04C6E" w:rsidRDefault="000A1EEF" w:rsidP="0005204A">
      <w:pPr>
        <w:keepNext/>
        <w:contextualSpacing/>
        <w:jc w:val="center"/>
        <w:rPr>
          <w:b/>
        </w:rPr>
      </w:pPr>
      <w:r w:rsidRPr="00B04C6E">
        <w:rPr>
          <w:b/>
        </w:rPr>
        <w:t>§ 1</w:t>
      </w:r>
    </w:p>
    <w:p w14:paraId="51FC69D4" w14:textId="77777777" w:rsidR="000A1EEF" w:rsidRPr="00B04C6E" w:rsidRDefault="000A1EEF" w:rsidP="0005204A">
      <w:pPr>
        <w:keepNext/>
        <w:contextualSpacing/>
        <w:jc w:val="center"/>
        <w:rPr>
          <w:b/>
        </w:rPr>
      </w:pPr>
      <w:r w:rsidRPr="00B04C6E">
        <w:rPr>
          <w:b/>
        </w:rPr>
        <w:t>Predmet úpravy</w:t>
      </w:r>
    </w:p>
    <w:p w14:paraId="5B74BDC9" w14:textId="77777777" w:rsidR="000A1EEF" w:rsidRPr="00B04C6E" w:rsidRDefault="000A1EEF" w:rsidP="0005204A">
      <w:pPr>
        <w:keepNext/>
        <w:contextualSpacing/>
      </w:pPr>
    </w:p>
    <w:p w14:paraId="28A1A4B5" w14:textId="2D407198" w:rsidR="007D34D0" w:rsidRDefault="00EC5506" w:rsidP="006D56B7">
      <w:pPr>
        <w:keepNext/>
        <w:contextualSpacing/>
      </w:pPr>
      <w:r>
        <w:tab/>
      </w:r>
      <w:r w:rsidR="000A1EEF" w:rsidRPr="00B04C6E">
        <w:t xml:space="preserve">Táto vyhláška </w:t>
      </w:r>
      <w:r w:rsidR="007D34D0">
        <w:t xml:space="preserve">upravuje </w:t>
      </w:r>
    </w:p>
    <w:p w14:paraId="5C3881AE" w14:textId="65C13337" w:rsidR="007D34D0" w:rsidRDefault="00EB4ADF" w:rsidP="0005204A">
      <w:pPr>
        <w:pStyle w:val="Odsekzoznamu"/>
        <w:numPr>
          <w:ilvl w:val="0"/>
          <w:numId w:val="18"/>
        </w:numPr>
        <w:ind w:left="567" w:hanging="567"/>
      </w:pPr>
      <w:r w:rsidRPr="00EB4ADF">
        <w:t xml:space="preserve">náležitosti žiadosti o zápis </w:t>
      </w:r>
      <w:r w:rsidR="005510EA">
        <w:t xml:space="preserve">lietadla </w:t>
      </w:r>
      <w:r w:rsidRPr="00EB4ADF">
        <w:t xml:space="preserve">do registra lietadiel </w:t>
      </w:r>
      <w:r w:rsidR="004D3CF2">
        <w:t>Slovenskej republiky (ďalej len „register lietadiel“)</w:t>
      </w:r>
      <w:r w:rsidR="005510EA">
        <w:t>,</w:t>
      </w:r>
      <w:r w:rsidR="004D3CF2">
        <w:t xml:space="preserve"> </w:t>
      </w:r>
    </w:p>
    <w:p w14:paraId="7ED3C673" w14:textId="299D18AF" w:rsidR="007D34D0" w:rsidRDefault="005510EA" w:rsidP="0005204A">
      <w:pPr>
        <w:pStyle w:val="Odsekzoznamu"/>
        <w:numPr>
          <w:ilvl w:val="0"/>
          <w:numId w:val="18"/>
        </w:numPr>
        <w:ind w:left="567" w:hanging="567"/>
      </w:pPr>
      <w:r>
        <w:t xml:space="preserve">náležitosti žiadosti o zmenu údajov zapísaných v registri lietadiel, </w:t>
      </w:r>
      <w:r w:rsidR="00E42F49">
        <w:t xml:space="preserve"> </w:t>
      </w:r>
    </w:p>
    <w:p w14:paraId="1D712C9B" w14:textId="080CFC7E" w:rsidR="007D34D0" w:rsidRDefault="00EB4ADF" w:rsidP="0005204A">
      <w:pPr>
        <w:pStyle w:val="Odsekzoznamu"/>
        <w:numPr>
          <w:ilvl w:val="0"/>
          <w:numId w:val="18"/>
        </w:numPr>
        <w:ind w:left="567" w:hanging="567"/>
      </w:pPr>
      <w:r w:rsidRPr="00EB4ADF">
        <w:t>náležitosti žiadosti o výmaz lietadla z registra lietadiel</w:t>
      </w:r>
      <w:r w:rsidR="007D34D0">
        <w:t>,</w:t>
      </w:r>
    </w:p>
    <w:p w14:paraId="753F19FA" w14:textId="3CAD4321" w:rsidR="005510EA" w:rsidRDefault="005510EA" w:rsidP="0005204A">
      <w:pPr>
        <w:pStyle w:val="Odsekzoznamu"/>
        <w:numPr>
          <w:ilvl w:val="0"/>
          <w:numId w:val="18"/>
        </w:numPr>
        <w:ind w:left="567" w:hanging="567"/>
      </w:pPr>
      <w:r>
        <w:t>náležitostí žiadosti o predbežné pridelenie registrovej značky a</w:t>
      </w:r>
    </w:p>
    <w:p w14:paraId="19C8EF7B" w14:textId="0AC8BE14" w:rsidR="007D34D0" w:rsidRDefault="007D34D0" w:rsidP="0005204A">
      <w:pPr>
        <w:pStyle w:val="Odsekzoznamu"/>
        <w:numPr>
          <w:ilvl w:val="0"/>
          <w:numId w:val="18"/>
        </w:numPr>
        <w:ind w:left="567" w:hanging="567"/>
      </w:pPr>
      <w:r w:rsidRPr="007D34D0">
        <w:t>prideľovanie značiek štátnej príslušnosti a registrových značiek</w:t>
      </w:r>
      <w:r w:rsidR="005510EA">
        <w:t>.</w:t>
      </w:r>
    </w:p>
    <w:p w14:paraId="000BF063" w14:textId="77777777" w:rsidR="000A1EEF" w:rsidRPr="00B04C6E" w:rsidRDefault="000A1EEF" w:rsidP="0005204A">
      <w:pPr>
        <w:contextualSpacing/>
      </w:pPr>
    </w:p>
    <w:p w14:paraId="6511A3EF" w14:textId="77777777" w:rsidR="000A1EEF" w:rsidRPr="00B04C6E" w:rsidRDefault="000A1EEF" w:rsidP="0005204A">
      <w:pPr>
        <w:keepNext/>
        <w:contextualSpacing/>
        <w:jc w:val="center"/>
        <w:rPr>
          <w:b/>
        </w:rPr>
      </w:pPr>
      <w:r w:rsidRPr="00B04C6E">
        <w:rPr>
          <w:b/>
        </w:rPr>
        <w:t xml:space="preserve">§ </w:t>
      </w:r>
      <w:r w:rsidR="00C82C28">
        <w:rPr>
          <w:b/>
        </w:rPr>
        <w:t>2</w:t>
      </w:r>
    </w:p>
    <w:p w14:paraId="70CAFAD6" w14:textId="28F2F71F" w:rsidR="000A1EEF" w:rsidRPr="00B04C6E" w:rsidRDefault="00C82C28" w:rsidP="0005204A">
      <w:pPr>
        <w:keepNext/>
        <w:contextualSpacing/>
        <w:jc w:val="center"/>
        <w:rPr>
          <w:b/>
        </w:rPr>
      </w:pPr>
      <w:r>
        <w:rPr>
          <w:b/>
        </w:rPr>
        <w:t xml:space="preserve">Žiadosť o zápis </w:t>
      </w:r>
      <w:r w:rsidR="00965EEB">
        <w:rPr>
          <w:b/>
        </w:rPr>
        <w:t xml:space="preserve">lietadla </w:t>
      </w:r>
      <w:r>
        <w:rPr>
          <w:b/>
        </w:rPr>
        <w:t>do registra lietadiel</w:t>
      </w:r>
      <w:r w:rsidR="00AC597D">
        <w:rPr>
          <w:b/>
        </w:rPr>
        <w:t xml:space="preserve"> a jej prílohy</w:t>
      </w:r>
    </w:p>
    <w:p w14:paraId="3605EA9D" w14:textId="77777777" w:rsidR="000A1EEF" w:rsidRPr="00B04C6E" w:rsidRDefault="000A1EEF" w:rsidP="0005204A">
      <w:pPr>
        <w:keepNext/>
        <w:contextualSpacing/>
      </w:pPr>
    </w:p>
    <w:p w14:paraId="1C066114" w14:textId="0CC4014C" w:rsidR="00C82C28" w:rsidRPr="00C82C28" w:rsidRDefault="00C82C28" w:rsidP="0005204A">
      <w:pPr>
        <w:pStyle w:val="Odsekzoznamu"/>
        <w:keepNext/>
        <w:numPr>
          <w:ilvl w:val="0"/>
          <w:numId w:val="6"/>
        </w:numPr>
        <w:ind w:left="567" w:hanging="567"/>
        <w:rPr>
          <w:bCs/>
        </w:rPr>
      </w:pPr>
      <w:r>
        <w:t xml:space="preserve">Žiadosť o zápis </w:t>
      </w:r>
      <w:r w:rsidR="00965EEB">
        <w:t xml:space="preserve">lietadla </w:t>
      </w:r>
      <w:r>
        <w:t>do registra lietadiel obsahuje</w:t>
      </w:r>
    </w:p>
    <w:p w14:paraId="4A8BB8A0" w14:textId="21E0EC0F" w:rsidR="00E80A96" w:rsidRDefault="00E80A96" w:rsidP="0005204A">
      <w:pPr>
        <w:pStyle w:val="Odsekzoznamu"/>
        <w:keepNext/>
        <w:numPr>
          <w:ilvl w:val="0"/>
          <w:numId w:val="7"/>
        </w:numPr>
        <w:ind w:left="1134" w:hanging="567"/>
        <w:rPr>
          <w:bCs/>
        </w:rPr>
      </w:pPr>
      <w:bookmarkStart w:id="1" w:name="_Ref63158009"/>
      <w:r>
        <w:rPr>
          <w:bCs/>
        </w:rPr>
        <w:t xml:space="preserve">identifikáciu vlastníka lietadla </w:t>
      </w:r>
      <w:r w:rsidR="003B16EF">
        <w:rPr>
          <w:bCs/>
        </w:rPr>
        <w:t>alebo spoluvlastníkov</w:t>
      </w:r>
      <w:r w:rsidR="00906C11">
        <w:rPr>
          <w:bCs/>
        </w:rPr>
        <w:t xml:space="preserve"> lietadla </w:t>
      </w:r>
      <w:r>
        <w:rPr>
          <w:bCs/>
        </w:rPr>
        <w:t>v rozsahu</w:t>
      </w:r>
      <w:bookmarkEnd w:id="1"/>
    </w:p>
    <w:p w14:paraId="6D36AC69" w14:textId="352B5B6C" w:rsidR="00E80A96" w:rsidRDefault="00E80A96" w:rsidP="0005204A">
      <w:pPr>
        <w:pStyle w:val="Odsekzoznamu"/>
        <w:numPr>
          <w:ilvl w:val="0"/>
          <w:numId w:val="8"/>
        </w:numPr>
        <w:ind w:left="1701" w:hanging="567"/>
        <w:rPr>
          <w:bCs/>
        </w:rPr>
      </w:pPr>
      <w:r w:rsidRPr="00AC597D">
        <w:rPr>
          <w:bCs/>
        </w:rPr>
        <w:t xml:space="preserve">názov alebo obchodné meno, označenie právnej formy, </w:t>
      </w:r>
      <w:r w:rsidR="0097470D">
        <w:rPr>
          <w:bCs/>
        </w:rPr>
        <w:t xml:space="preserve">ak nie je súčasťou názvu, </w:t>
      </w:r>
      <w:r w:rsidRPr="00AC597D">
        <w:rPr>
          <w:bCs/>
        </w:rPr>
        <w:t>adresa sídla, identifikačné číslo, meno</w:t>
      </w:r>
      <w:r w:rsidR="003B16EF">
        <w:rPr>
          <w:bCs/>
        </w:rPr>
        <w:t>,</w:t>
      </w:r>
      <w:r w:rsidRPr="00AC597D">
        <w:rPr>
          <w:bCs/>
        </w:rPr>
        <w:t xml:space="preserve"> priezvisko </w:t>
      </w:r>
      <w:r w:rsidR="00906C11">
        <w:rPr>
          <w:bCs/>
        </w:rPr>
        <w:t xml:space="preserve">a adresa trvalého pobytu </w:t>
      </w:r>
      <w:r w:rsidRPr="00AC597D">
        <w:rPr>
          <w:bCs/>
        </w:rPr>
        <w:t>štatutárneho orgánu alebo mená</w:t>
      </w:r>
      <w:r w:rsidR="003B16EF">
        <w:rPr>
          <w:bCs/>
        </w:rPr>
        <w:t>,</w:t>
      </w:r>
      <w:r w:rsidRPr="00AC597D">
        <w:rPr>
          <w:bCs/>
        </w:rPr>
        <w:t xml:space="preserve"> priezviská</w:t>
      </w:r>
      <w:r w:rsidR="003B16EF">
        <w:rPr>
          <w:bCs/>
        </w:rPr>
        <w:t xml:space="preserve"> a adresy</w:t>
      </w:r>
      <w:r w:rsidR="00906C11">
        <w:rPr>
          <w:bCs/>
        </w:rPr>
        <w:t xml:space="preserve"> trvalého pobytu</w:t>
      </w:r>
      <w:r w:rsidRPr="00AC597D">
        <w:rPr>
          <w:bCs/>
        </w:rPr>
        <w:t xml:space="preserve"> členov štatutárneho orgánu, ak ide o právnickú osobu, </w:t>
      </w:r>
    </w:p>
    <w:p w14:paraId="658133A0" w14:textId="5BBA99E8" w:rsidR="00E80A96" w:rsidRPr="007F6E29" w:rsidRDefault="00CB384F" w:rsidP="00CB384F">
      <w:pPr>
        <w:pStyle w:val="Odsekzoznamu"/>
        <w:numPr>
          <w:ilvl w:val="0"/>
          <w:numId w:val="8"/>
        </w:numPr>
        <w:ind w:left="1701" w:hanging="567"/>
        <w:rPr>
          <w:bCs/>
          <w:i/>
        </w:rPr>
      </w:pPr>
      <w:r w:rsidRPr="00CB384F">
        <w:rPr>
          <w:bCs/>
          <w:i/>
        </w:rPr>
        <w:t>obchodné meno, meno a priezvisko, ak sa odlišuje od obchodného mena, identifikačné číslo alebo iný identifikačný údaj a miesto podnikania</w:t>
      </w:r>
      <w:r w:rsidR="00DC4489" w:rsidRPr="007F6E29">
        <w:rPr>
          <w:bCs/>
          <w:i/>
        </w:rPr>
        <w:t xml:space="preserve">, </w:t>
      </w:r>
      <w:r w:rsidR="00E80A96" w:rsidRPr="007F6E29">
        <w:rPr>
          <w:bCs/>
          <w:i/>
        </w:rPr>
        <w:t xml:space="preserve">ak ide o fyzickú </w:t>
      </w:r>
      <w:r w:rsidR="00127841" w:rsidRPr="007F6E29">
        <w:rPr>
          <w:bCs/>
          <w:i/>
        </w:rPr>
        <w:br/>
      </w:r>
      <w:r w:rsidR="00E80A96" w:rsidRPr="007F6E29">
        <w:rPr>
          <w:bCs/>
          <w:i/>
        </w:rPr>
        <w:t xml:space="preserve">osobu – podnikateľa, </w:t>
      </w:r>
    </w:p>
    <w:p w14:paraId="28A66827" w14:textId="108399AC" w:rsidR="00E80A96" w:rsidRPr="00AC597D" w:rsidRDefault="00E80A96" w:rsidP="0005204A">
      <w:pPr>
        <w:pStyle w:val="Odsekzoznamu"/>
        <w:numPr>
          <w:ilvl w:val="0"/>
          <w:numId w:val="8"/>
        </w:numPr>
        <w:ind w:left="1701" w:hanging="567"/>
        <w:rPr>
          <w:bCs/>
        </w:rPr>
      </w:pPr>
      <w:r w:rsidRPr="00AC597D">
        <w:rPr>
          <w:bCs/>
        </w:rPr>
        <w:t xml:space="preserve">meno, priezvisko, </w:t>
      </w:r>
      <w:r w:rsidR="00906C11">
        <w:rPr>
          <w:bCs/>
        </w:rPr>
        <w:t xml:space="preserve">štátne občianstvo, dátum a miesto narodenia, </w:t>
      </w:r>
      <w:r w:rsidRPr="00AC597D">
        <w:rPr>
          <w:bCs/>
        </w:rPr>
        <w:t>adresa trvalého pobytu</w:t>
      </w:r>
      <w:r w:rsidR="0097470D">
        <w:rPr>
          <w:bCs/>
        </w:rPr>
        <w:t xml:space="preserve"> a</w:t>
      </w:r>
      <w:r w:rsidR="00906C11">
        <w:rPr>
          <w:bCs/>
        </w:rPr>
        <w:t xml:space="preserve"> prechodného pobytu, </w:t>
      </w:r>
      <w:r w:rsidRPr="00AC597D">
        <w:rPr>
          <w:bCs/>
        </w:rPr>
        <w:t>ak ide o fyzickú osobu,</w:t>
      </w:r>
    </w:p>
    <w:p w14:paraId="12F670A5" w14:textId="6DA0D446" w:rsidR="00E80A96" w:rsidRDefault="00E80A96" w:rsidP="0005204A">
      <w:pPr>
        <w:pStyle w:val="Odsekzoznamu"/>
        <w:keepNext/>
        <w:numPr>
          <w:ilvl w:val="0"/>
          <w:numId w:val="7"/>
        </w:numPr>
        <w:ind w:left="1134" w:hanging="567"/>
        <w:rPr>
          <w:bCs/>
        </w:rPr>
      </w:pPr>
      <w:r>
        <w:rPr>
          <w:bCs/>
        </w:rPr>
        <w:t>identifikáciu prevádzkovateľa lietadla</w:t>
      </w:r>
      <w:r w:rsidR="007112CB">
        <w:rPr>
          <w:bCs/>
        </w:rPr>
        <w:t xml:space="preserve"> </w:t>
      </w:r>
      <w:r>
        <w:rPr>
          <w:bCs/>
        </w:rPr>
        <w:t>v rozsahu</w:t>
      </w:r>
      <w:r w:rsidR="00DC4489" w:rsidRPr="00DC4489">
        <w:rPr>
          <w:bCs/>
        </w:rPr>
        <w:t xml:space="preserve"> </w:t>
      </w:r>
      <w:r w:rsidR="00DC4489">
        <w:rPr>
          <w:bCs/>
        </w:rPr>
        <w:t>podľa písmena</w:t>
      </w:r>
      <w:r w:rsidR="00184332">
        <w:rPr>
          <w:bCs/>
        </w:rPr>
        <w:t xml:space="preserve"> a)</w:t>
      </w:r>
      <w:r w:rsidR="00DC4489">
        <w:rPr>
          <w:bCs/>
        </w:rPr>
        <w:t>,</w:t>
      </w:r>
    </w:p>
    <w:p w14:paraId="7B5B8F34" w14:textId="05C3A187" w:rsidR="00C82C28" w:rsidRPr="00C82C28" w:rsidRDefault="00C82C28" w:rsidP="0005204A">
      <w:pPr>
        <w:pStyle w:val="Odsekzoznamu"/>
        <w:numPr>
          <w:ilvl w:val="0"/>
          <w:numId w:val="7"/>
        </w:numPr>
        <w:ind w:left="1134" w:hanging="567"/>
        <w:rPr>
          <w:bCs/>
        </w:rPr>
      </w:pPr>
      <w:r w:rsidRPr="00C82C28">
        <w:rPr>
          <w:bCs/>
        </w:rPr>
        <w:t>navrhovan</w:t>
      </w:r>
      <w:r>
        <w:rPr>
          <w:bCs/>
        </w:rPr>
        <w:t>ú</w:t>
      </w:r>
      <w:r w:rsidRPr="00C82C28">
        <w:rPr>
          <w:bCs/>
        </w:rPr>
        <w:t xml:space="preserve"> </w:t>
      </w:r>
      <w:r>
        <w:rPr>
          <w:bCs/>
        </w:rPr>
        <w:t>registrovú značku,</w:t>
      </w:r>
    </w:p>
    <w:p w14:paraId="2AEEBF36" w14:textId="23AB1D33" w:rsidR="00C82C28" w:rsidRPr="00DC4489" w:rsidRDefault="00C82C28" w:rsidP="00F35F57">
      <w:pPr>
        <w:pStyle w:val="Odsekzoznamu"/>
        <w:numPr>
          <w:ilvl w:val="0"/>
          <w:numId w:val="7"/>
        </w:numPr>
        <w:ind w:left="1134" w:hanging="567"/>
        <w:rPr>
          <w:bCs/>
        </w:rPr>
      </w:pPr>
      <w:r w:rsidRPr="00DC4489">
        <w:rPr>
          <w:bCs/>
        </w:rPr>
        <w:t>typ lietadla</w:t>
      </w:r>
      <w:r w:rsidR="003D483D">
        <w:rPr>
          <w:bCs/>
        </w:rPr>
        <w:t>,</w:t>
      </w:r>
      <w:r w:rsidR="00C83C00">
        <w:rPr>
          <w:rStyle w:val="Odkaznapoznmkupodiarou"/>
          <w:bCs/>
        </w:rPr>
        <w:footnoteReference w:id="1"/>
      </w:r>
      <w:r w:rsidR="00C83C00" w:rsidRPr="00DC4489">
        <w:rPr>
          <w:bCs/>
        </w:rPr>
        <w:t>)</w:t>
      </w:r>
      <w:r w:rsidR="00C416FF">
        <w:rPr>
          <w:bCs/>
        </w:rPr>
        <w:t xml:space="preserve"> jeho motora a vrtule</w:t>
      </w:r>
      <w:r w:rsidR="00406AD5">
        <w:rPr>
          <w:bCs/>
        </w:rPr>
        <w:t>,</w:t>
      </w:r>
    </w:p>
    <w:p w14:paraId="242A3E0F" w14:textId="38AC8310" w:rsidR="00C82C28" w:rsidRPr="00855604" w:rsidRDefault="00C82C28" w:rsidP="0005204A">
      <w:pPr>
        <w:pStyle w:val="Odsekzoznamu"/>
        <w:numPr>
          <w:ilvl w:val="0"/>
          <w:numId w:val="7"/>
        </w:numPr>
        <w:ind w:left="1134" w:hanging="567"/>
        <w:rPr>
          <w:bCs/>
        </w:rPr>
      </w:pPr>
      <w:r w:rsidRPr="00855604">
        <w:rPr>
          <w:bCs/>
        </w:rPr>
        <w:t>výrobné číslo lietadla</w:t>
      </w:r>
      <w:r w:rsidR="00C416FF" w:rsidRPr="00855604">
        <w:rPr>
          <w:bCs/>
        </w:rPr>
        <w:t>, jeho motora a vrtule</w:t>
      </w:r>
      <w:r w:rsidRPr="00855604">
        <w:rPr>
          <w:bCs/>
        </w:rPr>
        <w:t>,</w:t>
      </w:r>
    </w:p>
    <w:p w14:paraId="039B7BDA" w14:textId="033C796F" w:rsidR="00C82C28" w:rsidRPr="00855604" w:rsidRDefault="00C82C28" w:rsidP="00933663">
      <w:pPr>
        <w:pStyle w:val="Odsekzoznamu"/>
        <w:numPr>
          <w:ilvl w:val="0"/>
          <w:numId w:val="7"/>
        </w:numPr>
        <w:ind w:left="1134" w:hanging="567"/>
        <w:rPr>
          <w:bCs/>
        </w:rPr>
      </w:pPr>
      <w:r w:rsidRPr="00855604">
        <w:rPr>
          <w:bCs/>
        </w:rPr>
        <w:lastRenderedPageBreak/>
        <w:t>rok výroby lietadla,</w:t>
      </w:r>
      <w:r w:rsidR="003B16EF" w:rsidRPr="003B16EF">
        <w:t xml:space="preserve"> </w:t>
      </w:r>
    </w:p>
    <w:p w14:paraId="7EEB08B9" w14:textId="77777777" w:rsidR="00DC4489" w:rsidRDefault="00DC4489" w:rsidP="0005204A">
      <w:pPr>
        <w:pStyle w:val="Odsekzoznamu"/>
        <w:numPr>
          <w:ilvl w:val="0"/>
          <w:numId w:val="7"/>
        </w:numPr>
        <w:ind w:left="1134" w:hanging="567"/>
        <w:rPr>
          <w:bCs/>
        </w:rPr>
      </w:pPr>
      <w:r w:rsidRPr="00C82C28">
        <w:rPr>
          <w:bCs/>
        </w:rPr>
        <w:t>výrobcu lietadla</w:t>
      </w:r>
      <w:r w:rsidR="00E16F1D">
        <w:rPr>
          <w:bCs/>
        </w:rPr>
        <w:t>,</w:t>
      </w:r>
    </w:p>
    <w:p w14:paraId="19BA99B2" w14:textId="77777777" w:rsidR="00E16F1D" w:rsidRDefault="00E16F1D" w:rsidP="0005204A">
      <w:pPr>
        <w:pStyle w:val="Odsekzoznamu"/>
        <w:numPr>
          <w:ilvl w:val="0"/>
          <w:numId w:val="7"/>
        </w:numPr>
        <w:ind w:left="1134" w:hanging="567"/>
        <w:rPr>
          <w:bCs/>
        </w:rPr>
      </w:pPr>
      <w:r>
        <w:rPr>
          <w:bCs/>
        </w:rPr>
        <w:t>maximálnu vzletovú hmotnosť lietadla,</w:t>
      </w:r>
    </w:p>
    <w:p w14:paraId="26A6F824" w14:textId="6502EC31" w:rsidR="00E16F1D" w:rsidRDefault="00E16F1D" w:rsidP="0005204A">
      <w:pPr>
        <w:pStyle w:val="Odsekzoznamu"/>
        <w:numPr>
          <w:ilvl w:val="0"/>
          <w:numId w:val="7"/>
        </w:numPr>
        <w:ind w:left="1134" w:hanging="567"/>
        <w:rPr>
          <w:bCs/>
        </w:rPr>
      </w:pPr>
      <w:r>
        <w:rPr>
          <w:bCs/>
        </w:rPr>
        <w:t>maximálny schválený počet osôb na palube</w:t>
      </w:r>
      <w:r w:rsidR="003F4EA4">
        <w:rPr>
          <w:bCs/>
        </w:rPr>
        <w:t xml:space="preserve"> lietadla</w:t>
      </w:r>
      <w:r>
        <w:rPr>
          <w:bCs/>
        </w:rPr>
        <w:t>,</w:t>
      </w:r>
    </w:p>
    <w:p w14:paraId="6E8A3293" w14:textId="3424F49A" w:rsidR="00E16F1D" w:rsidRDefault="00E16F1D" w:rsidP="0005204A">
      <w:pPr>
        <w:pStyle w:val="Odsekzoznamu"/>
        <w:numPr>
          <w:ilvl w:val="0"/>
          <w:numId w:val="7"/>
        </w:numPr>
        <w:ind w:left="1134" w:hanging="567"/>
        <w:rPr>
          <w:bCs/>
        </w:rPr>
      </w:pPr>
      <w:r>
        <w:rPr>
          <w:bCs/>
        </w:rPr>
        <w:t>druh pohonnej jednotky,</w:t>
      </w:r>
    </w:p>
    <w:p w14:paraId="08C8892C" w14:textId="5BE9FF5A" w:rsidR="003C2C67" w:rsidRDefault="003C2C67" w:rsidP="0005204A">
      <w:pPr>
        <w:pStyle w:val="Odsekzoznamu"/>
        <w:numPr>
          <w:ilvl w:val="0"/>
          <w:numId w:val="7"/>
        </w:numPr>
        <w:ind w:left="1134" w:hanging="567"/>
        <w:rPr>
          <w:bCs/>
        </w:rPr>
      </w:pPr>
      <w:r>
        <w:rPr>
          <w:bCs/>
        </w:rPr>
        <w:t>základné letisko,</w:t>
      </w:r>
    </w:p>
    <w:p w14:paraId="478CAD7D" w14:textId="5AA6120F" w:rsidR="00AC597D" w:rsidRDefault="00C416FF" w:rsidP="0005204A">
      <w:pPr>
        <w:pStyle w:val="Odsekzoznamu"/>
        <w:numPr>
          <w:ilvl w:val="0"/>
          <w:numId w:val="7"/>
        </w:numPr>
        <w:ind w:left="1134" w:hanging="567"/>
        <w:rPr>
          <w:bCs/>
        </w:rPr>
      </w:pPr>
      <w:r>
        <w:rPr>
          <w:bCs/>
        </w:rPr>
        <w:t xml:space="preserve">údaje o záložnom práve, </w:t>
      </w:r>
      <w:r w:rsidR="00C82C28" w:rsidRPr="00C82C28">
        <w:rPr>
          <w:bCs/>
        </w:rPr>
        <w:t>identifikačné údaje záložného veriteľa</w:t>
      </w:r>
      <w:r>
        <w:rPr>
          <w:bCs/>
        </w:rPr>
        <w:t xml:space="preserve"> v rozsahu </w:t>
      </w:r>
      <w:r>
        <w:t xml:space="preserve">meno, priezvisko, dátum narodenia a adresa trvalého pobytu, ak ide o fyzickú osobu, </w:t>
      </w:r>
      <w:r w:rsidR="003C6A5B" w:rsidRPr="00F5507D">
        <w:rPr>
          <w:i/>
        </w:rPr>
        <w:t>v rozsahu podľa písmena a) druhý bod, ak ide o fyzickú osobu – podnikateľa,</w:t>
      </w:r>
      <w:r w:rsidR="003C6A5B">
        <w:t xml:space="preserve"> </w:t>
      </w:r>
      <w:r>
        <w:t>alebo v rozsahu podľa písmena a) prvý bod, ak ide o právnickú osobu</w:t>
      </w:r>
      <w:r>
        <w:rPr>
          <w:bCs/>
        </w:rPr>
        <w:t>, a údaje o pohľadávke zabezpečenej</w:t>
      </w:r>
      <w:r w:rsidR="00F07DFA">
        <w:rPr>
          <w:bCs/>
        </w:rPr>
        <w:t xml:space="preserve"> záložným právom</w:t>
      </w:r>
      <w:r>
        <w:rPr>
          <w:bCs/>
        </w:rPr>
        <w:t>,</w:t>
      </w:r>
      <w:r w:rsidR="00AA3F28">
        <w:rPr>
          <w:bCs/>
        </w:rPr>
        <w:t xml:space="preserve"> ak je lietadlo, motor </w:t>
      </w:r>
      <w:r w:rsidR="00AA3F28" w:rsidRPr="00127841">
        <w:rPr>
          <w:bCs/>
        </w:rPr>
        <w:t>alebo vrtuľa</w:t>
      </w:r>
      <w:r w:rsidR="00AA3F28">
        <w:rPr>
          <w:bCs/>
        </w:rPr>
        <w:t xml:space="preserve"> </w:t>
      </w:r>
      <w:r w:rsidR="00AA3F28" w:rsidRPr="00C416FF">
        <w:rPr>
          <w:bCs/>
        </w:rPr>
        <w:t>predmetom záložného práva</w:t>
      </w:r>
      <w:r w:rsidR="00EB14BB">
        <w:rPr>
          <w:bCs/>
        </w:rPr>
        <w:t>,</w:t>
      </w:r>
      <w:r w:rsidR="00AA3F28">
        <w:rPr>
          <w:bCs/>
        </w:rPr>
        <w:t xml:space="preserve"> </w:t>
      </w:r>
    </w:p>
    <w:p w14:paraId="4808D88B" w14:textId="284B28FB" w:rsidR="00C416FF" w:rsidRDefault="00C416FF" w:rsidP="0005204A">
      <w:pPr>
        <w:pStyle w:val="Odsekzoznamu"/>
        <w:numPr>
          <w:ilvl w:val="0"/>
          <w:numId w:val="7"/>
        </w:numPr>
        <w:ind w:left="1134" w:hanging="567"/>
        <w:rPr>
          <w:bCs/>
        </w:rPr>
      </w:pPr>
      <w:r>
        <w:rPr>
          <w:bCs/>
        </w:rPr>
        <w:t xml:space="preserve">telefónne číslo a emailovú adresu vlastníka alebo spoluvlastníkov lietadla a prevádzkovateľa lietadla. </w:t>
      </w:r>
    </w:p>
    <w:p w14:paraId="7AE873B7" w14:textId="5A94102C" w:rsidR="00C82C28" w:rsidRPr="00AC597D" w:rsidRDefault="00AC597D" w:rsidP="0005204A">
      <w:pPr>
        <w:pStyle w:val="Odsekzoznamu"/>
        <w:numPr>
          <w:ilvl w:val="0"/>
          <w:numId w:val="7"/>
        </w:numPr>
        <w:ind w:left="1134" w:hanging="567"/>
        <w:rPr>
          <w:bCs/>
        </w:rPr>
      </w:pPr>
      <w:r w:rsidRPr="00C82C28">
        <w:rPr>
          <w:bCs/>
        </w:rPr>
        <w:t>dátum podania žiadosti a podpis žiadateľa</w:t>
      </w:r>
      <w:r w:rsidR="001E7668">
        <w:rPr>
          <w:bCs/>
        </w:rPr>
        <w:t xml:space="preserve">, ak je žiadosť podaná </w:t>
      </w:r>
      <w:r w:rsidR="00AD00EA">
        <w:rPr>
          <w:bCs/>
        </w:rPr>
        <w:t>písomne</w:t>
      </w:r>
      <w:r w:rsidR="001E7668">
        <w:rPr>
          <w:bCs/>
        </w:rPr>
        <w:t xml:space="preserve"> v</w:t>
      </w:r>
      <w:r w:rsidR="00127841">
        <w:rPr>
          <w:bCs/>
        </w:rPr>
        <w:t xml:space="preserve"> listinnej </w:t>
      </w:r>
      <w:r w:rsidR="00AD00EA">
        <w:rPr>
          <w:bCs/>
        </w:rPr>
        <w:t>podobe</w:t>
      </w:r>
      <w:r w:rsidR="00C82C28" w:rsidRPr="00AC597D">
        <w:rPr>
          <w:bCs/>
        </w:rPr>
        <w:t>.</w:t>
      </w:r>
    </w:p>
    <w:p w14:paraId="42AC357B" w14:textId="77777777" w:rsidR="00C82C28" w:rsidRDefault="00C82C28" w:rsidP="0005204A">
      <w:pPr>
        <w:contextualSpacing/>
        <w:rPr>
          <w:bCs/>
        </w:rPr>
      </w:pPr>
    </w:p>
    <w:p w14:paraId="638C8F37" w14:textId="32A2FA6C" w:rsidR="00AC597D" w:rsidRPr="00CE4D1D" w:rsidRDefault="00AC597D" w:rsidP="0005204A">
      <w:pPr>
        <w:pStyle w:val="Odsekzoznamu"/>
        <w:numPr>
          <w:ilvl w:val="0"/>
          <w:numId w:val="6"/>
        </w:numPr>
        <w:ind w:left="567" w:hanging="567"/>
        <w:rPr>
          <w:bCs/>
        </w:rPr>
      </w:pPr>
      <w:r w:rsidRPr="00CE4D1D">
        <w:t>Prílohou</w:t>
      </w:r>
      <w:r w:rsidRPr="00CE4D1D">
        <w:rPr>
          <w:bCs/>
        </w:rPr>
        <w:t xml:space="preserve"> žiadosti </w:t>
      </w:r>
      <w:r w:rsidR="00965EEB" w:rsidRPr="00CE4D1D">
        <w:rPr>
          <w:bCs/>
        </w:rPr>
        <w:t>o zápis lietala do registra lietadiel</w:t>
      </w:r>
      <w:r w:rsidRPr="00CE4D1D">
        <w:rPr>
          <w:bCs/>
        </w:rPr>
        <w:t xml:space="preserve"> je</w:t>
      </w:r>
    </w:p>
    <w:p w14:paraId="4D409A0B" w14:textId="5DCAE176" w:rsidR="00511701" w:rsidRPr="00CE4D1D" w:rsidRDefault="00AC597D" w:rsidP="0005204A">
      <w:pPr>
        <w:numPr>
          <w:ilvl w:val="0"/>
          <w:numId w:val="10"/>
        </w:numPr>
        <w:ind w:left="1134" w:hanging="567"/>
        <w:contextualSpacing/>
        <w:rPr>
          <w:bCs/>
        </w:rPr>
      </w:pPr>
      <w:r w:rsidRPr="00CE4D1D">
        <w:rPr>
          <w:bCs/>
        </w:rPr>
        <w:t xml:space="preserve">doklad preukazujúci </w:t>
      </w:r>
      <w:r w:rsidR="00965EEB" w:rsidRPr="00CE4D1D">
        <w:rPr>
          <w:bCs/>
        </w:rPr>
        <w:t xml:space="preserve">vlastnícke právo </w:t>
      </w:r>
      <w:r w:rsidR="001F3883" w:rsidRPr="00CE4D1D">
        <w:rPr>
          <w:bCs/>
        </w:rPr>
        <w:t>k</w:t>
      </w:r>
      <w:r w:rsidR="00511701" w:rsidRPr="00CE4D1D">
        <w:rPr>
          <w:bCs/>
        </w:rPr>
        <w:t> </w:t>
      </w:r>
      <w:r w:rsidR="001F3883" w:rsidRPr="00CE4D1D">
        <w:rPr>
          <w:bCs/>
        </w:rPr>
        <w:t>lietadlu</w:t>
      </w:r>
      <w:r w:rsidR="00511701" w:rsidRPr="00CE4D1D">
        <w:rPr>
          <w:bCs/>
        </w:rPr>
        <w:t>,</w:t>
      </w:r>
    </w:p>
    <w:p w14:paraId="225F2186" w14:textId="4BF33E9A" w:rsidR="00DC4489" w:rsidRPr="00CE4D1D" w:rsidRDefault="001F3883" w:rsidP="0005204A">
      <w:pPr>
        <w:numPr>
          <w:ilvl w:val="0"/>
          <w:numId w:val="10"/>
        </w:numPr>
        <w:ind w:left="1134" w:hanging="567"/>
        <w:contextualSpacing/>
        <w:rPr>
          <w:bCs/>
        </w:rPr>
      </w:pPr>
      <w:r w:rsidRPr="00CE4D1D">
        <w:rPr>
          <w:bCs/>
        </w:rPr>
        <w:t xml:space="preserve">doklad preukazujúci </w:t>
      </w:r>
      <w:r w:rsidR="00965EEB" w:rsidRPr="00CE4D1D">
        <w:rPr>
          <w:bCs/>
        </w:rPr>
        <w:t>užívacie právo</w:t>
      </w:r>
      <w:r w:rsidR="00AC597D" w:rsidRPr="00CE4D1D">
        <w:rPr>
          <w:bCs/>
        </w:rPr>
        <w:t xml:space="preserve"> k</w:t>
      </w:r>
      <w:r w:rsidR="00AF41A9" w:rsidRPr="00CE4D1D">
        <w:rPr>
          <w:bCs/>
        </w:rPr>
        <w:t> </w:t>
      </w:r>
      <w:r w:rsidR="00AC597D" w:rsidRPr="00CE4D1D">
        <w:rPr>
          <w:bCs/>
        </w:rPr>
        <w:t>lietadlu</w:t>
      </w:r>
      <w:r w:rsidR="00AF41A9" w:rsidRPr="00CE4D1D">
        <w:rPr>
          <w:bCs/>
        </w:rPr>
        <w:t xml:space="preserve"> alebo dohoda o prevádzkovaní lietadla, ak prevádzkovateľ lietadla nie je vlastníkom lietadla,</w:t>
      </w:r>
    </w:p>
    <w:p w14:paraId="3695E4C7" w14:textId="627A13AD" w:rsidR="00AC597D" w:rsidRPr="00CE4D1D" w:rsidRDefault="00DC4489" w:rsidP="0005204A">
      <w:pPr>
        <w:numPr>
          <w:ilvl w:val="0"/>
          <w:numId w:val="10"/>
        </w:numPr>
        <w:ind w:left="1134" w:hanging="567"/>
        <w:contextualSpacing/>
        <w:rPr>
          <w:bCs/>
        </w:rPr>
      </w:pPr>
      <w:r w:rsidRPr="00CE4D1D">
        <w:rPr>
          <w:bCs/>
        </w:rPr>
        <w:t>zmluva alebo iný doklad preukazujúci zriadenie záložného práva</w:t>
      </w:r>
      <w:r w:rsidR="00537002" w:rsidRPr="00CE4D1D">
        <w:rPr>
          <w:bCs/>
        </w:rPr>
        <w:t xml:space="preserve">, ak </w:t>
      </w:r>
      <w:r w:rsidR="00AA4B31" w:rsidRPr="00CE4D1D">
        <w:rPr>
          <w:bCs/>
        </w:rPr>
        <w:t xml:space="preserve">je </w:t>
      </w:r>
      <w:r w:rsidR="00537002" w:rsidRPr="00CE4D1D">
        <w:rPr>
          <w:bCs/>
        </w:rPr>
        <w:t>lietadlo</w:t>
      </w:r>
      <w:r w:rsidR="00C416FF" w:rsidRPr="00CE4D1D">
        <w:rPr>
          <w:bCs/>
        </w:rPr>
        <w:t>, motor</w:t>
      </w:r>
      <w:r w:rsidR="00537002" w:rsidRPr="00CE4D1D">
        <w:rPr>
          <w:bCs/>
        </w:rPr>
        <w:t xml:space="preserve"> </w:t>
      </w:r>
      <w:r w:rsidR="00AA4B31" w:rsidRPr="00CE4D1D">
        <w:rPr>
          <w:bCs/>
        </w:rPr>
        <w:t xml:space="preserve">alebo </w:t>
      </w:r>
      <w:r w:rsidR="00C416FF" w:rsidRPr="00CE4D1D">
        <w:rPr>
          <w:bCs/>
        </w:rPr>
        <w:t>vrtuľa</w:t>
      </w:r>
      <w:r w:rsidR="00AA4B31" w:rsidRPr="00CE4D1D">
        <w:rPr>
          <w:bCs/>
        </w:rPr>
        <w:t xml:space="preserve"> predmetom záložného práva</w:t>
      </w:r>
      <w:r w:rsidR="00AC597D" w:rsidRPr="00CE4D1D">
        <w:rPr>
          <w:bCs/>
        </w:rPr>
        <w:t>,</w:t>
      </w:r>
    </w:p>
    <w:p w14:paraId="2F766AA1" w14:textId="0051CEA9" w:rsidR="00DE016A" w:rsidRPr="00CE4D1D" w:rsidRDefault="00DE016A" w:rsidP="0005204A">
      <w:pPr>
        <w:numPr>
          <w:ilvl w:val="0"/>
          <w:numId w:val="10"/>
        </w:numPr>
        <w:ind w:left="1134" w:hanging="567"/>
        <w:contextualSpacing/>
        <w:rPr>
          <w:bCs/>
        </w:rPr>
      </w:pPr>
      <w:r w:rsidRPr="00CE4D1D">
        <w:rPr>
          <w:bCs/>
        </w:rPr>
        <w:t xml:space="preserve">doklad preukazujúci </w:t>
      </w:r>
      <w:r w:rsidR="00AA4B31" w:rsidRPr="00CE4D1D">
        <w:rPr>
          <w:bCs/>
        </w:rPr>
        <w:t>uzatvorenie a plnenie zmluvy o poistení</w:t>
      </w:r>
      <w:r w:rsidRPr="00CE4D1D">
        <w:rPr>
          <w:bCs/>
        </w:rPr>
        <w:t xml:space="preserve"> zodpovednosti za škodu spôsobenú prevádzkou lietadla,</w:t>
      </w:r>
    </w:p>
    <w:p w14:paraId="256ACC96" w14:textId="5FCDD765" w:rsidR="001C6E4A" w:rsidRPr="00CE4D1D" w:rsidRDefault="00167AF4" w:rsidP="00CE4D1D">
      <w:pPr>
        <w:numPr>
          <w:ilvl w:val="0"/>
          <w:numId w:val="10"/>
        </w:numPr>
        <w:tabs>
          <w:tab w:val="left" w:pos="1134"/>
        </w:tabs>
        <w:ind w:left="1134" w:hanging="567"/>
        <w:contextualSpacing/>
        <w:rPr>
          <w:bCs/>
        </w:rPr>
      </w:pPr>
      <w:r w:rsidRPr="00CE4D1D">
        <w:rPr>
          <w:bCs/>
        </w:rPr>
        <w:t>doklad o prepustení lietadla</w:t>
      </w:r>
      <w:r w:rsidR="001C6E4A" w:rsidRPr="00CE4D1D">
        <w:rPr>
          <w:bCs/>
        </w:rPr>
        <w:t xml:space="preserve"> do colného režimu voľný obeh, ak </w:t>
      </w:r>
      <w:r w:rsidRPr="00CE4D1D">
        <w:rPr>
          <w:bCs/>
        </w:rPr>
        <w:t>je lietadlo</w:t>
      </w:r>
      <w:r w:rsidR="001C6E4A" w:rsidRPr="00CE4D1D">
        <w:rPr>
          <w:bCs/>
        </w:rPr>
        <w:t xml:space="preserve"> dovezené </w:t>
      </w:r>
      <w:r w:rsidR="002A47CC">
        <w:rPr>
          <w:bCs/>
        </w:rPr>
        <w:br/>
      </w:r>
      <w:r w:rsidR="001C6E4A" w:rsidRPr="00CE4D1D">
        <w:rPr>
          <w:bCs/>
        </w:rPr>
        <w:t>z tretieho štátu,</w:t>
      </w:r>
      <w:r w:rsidRPr="00CE4D1D">
        <w:rPr>
          <w:rStyle w:val="Odkaznapoznmkupodiarou"/>
          <w:bCs/>
        </w:rPr>
        <w:footnoteReference w:id="2"/>
      </w:r>
      <w:r w:rsidRPr="00CE4D1D">
        <w:rPr>
          <w:bCs/>
        </w:rPr>
        <w:t>)</w:t>
      </w:r>
    </w:p>
    <w:p w14:paraId="38E58AF3" w14:textId="5D71D1B4" w:rsidR="00B2063F" w:rsidRPr="00CE4D1D" w:rsidRDefault="00AC597D" w:rsidP="0005204A">
      <w:pPr>
        <w:numPr>
          <w:ilvl w:val="0"/>
          <w:numId w:val="10"/>
        </w:numPr>
        <w:ind w:left="1134" w:hanging="567"/>
        <w:contextualSpacing/>
        <w:rPr>
          <w:bCs/>
        </w:rPr>
      </w:pPr>
      <w:r w:rsidRPr="00CE4D1D">
        <w:rPr>
          <w:bCs/>
        </w:rPr>
        <w:t xml:space="preserve">potvrdenie </w:t>
      </w:r>
      <w:r w:rsidR="0009239F" w:rsidRPr="00CE4D1D">
        <w:rPr>
          <w:bCs/>
        </w:rPr>
        <w:t xml:space="preserve">príslušného orgánu cudzieho štátu </w:t>
      </w:r>
      <w:r w:rsidRPr="00CE4D1D">
        <w:rPr>
          <w:bCs/>
        </w:rPr>
        <w:t>o</w:t>
      </w:r>
      <w:r w:rsidR="00B2063F" w:rsidRPr="00CE4D1D">
        <w:rPr>
          <w:bCs/>
        </w:rPr>
        <w:t> </w:t>
      </w:r>
      <w:r w:rsidRPr="00CE4D1D">
        <w:rPr>
          <w:bCs/>
        </w:rPr>
        <w:t>výmaze lietadla z</w:t>
      </w:r>
      <w:r w:rsidR="00C83C00" w:rsidRPr="00CE4D1D">
        <w:rPr>
          <w:bCs/>
        </w:rPr>
        <w:t> </w:t>
      </w:r>
      <w:r w:rsidRPr="00CE4D1D">
        <w:rPr>
          <w:bCs/>
        </w:rPr>
        <w:t xml:space="preserve">registra lietadiel </w:t>
      </w:r>
      <w:r w:rsidR="0009239F" w:rsidRPr="00CE4D1D">
        <w:rPr>
          <w:bCs/>
        </w:rPr>
        <w:t xml:space="preserve">takéhoto </w:t>
      </w:r>
      <w:r w:rsidRPr="00CE4D1D">
        <w:rPr>
          <w:bCs/>
        </w:rPr>
        <w:t>štátu, ak ide o</w:t>
      </w:r>
      <w:r w:rsidR="0031614D" w:rsidRPr="00CE4D1D">
        <w:rPr>
          <w:bCs/>
        </w:rPr>
        <w:t xml:space="preserve"> zápis </w:t>
      </w:r>
      <w:r w:rsidR="00B2063F" w:rsidRPr="00CE4D1D">
        <w:rPr>
          <w:bCs/>
        </w:rPr>
        <w:t>iného ako nového lietadla,</w:t>
      </w:r>
      <w:r w:rsidR="0009239F" w:rsidRPr="00CE4D1D">
        <w:rPr>
          <w:bCs/>
        </w:rPr>
        <w:t xml:space="preserve"> </w:t>
      </w:r>
    </w:p>
    <w:p w14:paraId="59106238" w14:textId="3AB107A4" w:rsidR="00AC597D" w:rsidRPr="00CE4D1D" w:rsidRDefault="001F3883" w:rsidP="0005204A">
      <w:pPr>
        <w:numPr>
          <w:ilvl w:val="0"/>
          <w:numId w:val="10"/>
        </w:numPr>
        <w:ind w:left="1134" w:hanging="567"/>
        <w:contextualSpacing/>
        <w:rPr>
          <w:bCs/>
        </w:rPr>
      </w:pPr>
      <w:r w:rsidRPr="00CE4D1D">
        <w:rPr>
          <w:bCs/>
        </w:rPr>
        <w:t>potvrdenie</w:t>
      </w:r>
      <w:r w:rsidR="00246FEE" w:rsidRPr="00CE4D1D">
        <w:rPr>
          <w:bCs/>
        </w:rPr>
        <w:t xml:space="preserve"> </w:t>
      </w:r>
      <w:r w:rsidR="0009239F" w:rsidRPr="00CE4D1D">
        <w:rPr>
          <w:bCs/>
        </w:rPr>
        <w:t xml:space="preserve">príslušného orgánu cudzieho štátu </w:t>
      </w:r>
      <w:r w:rsidR="00AC597D" w:rsidRPr="00CE4D1D">
        <w:rPr>
          <w:bCs/>
        </w:rPr>
        <w:t>o</w:t>
      </w:r>
      <w:r w:rsidR="00B2063F" w:rsidRPr="00CE4D1D">
        <w:rPr>
          <w:bCs/>
        </w:rPr>
        <w:t> </w:t>
      </w:r>
      <w:r w:rsidR="00AC597D" w:rsidRPr="00CE4D1D">
        <w:rPr>
          <w:bCs/>
        </w:rPr>
        <w:t>tom, že lietadlo nie je zapísané v</w:t>
      </w:r>
      <w:r w:rsidR="00B2063F" w:rsidRPr="00CE4D1D">
        <w:rPr>
          <w:bCs/>
        </w:rPr>
        <w:t> </w:t>
      </w:r>
      <w:r w:rsidR="00AC597D" w:rsidRPr="00CE4D1D">
        <w:rPr>
          <w:bCs/>
        </w:rPr>
        <w:t xml:space="preserve">registri lietadiel </w:t>
      </w:r>
      <w:r w:rsidR="0009239F" w:rsidRPr="00CE4D1D">
        <w:rPr>
          <w:bCs/>
        </w:rPr>
        <w:t xml:space="preserve">takéhoto </w:t>
      </w:r>
      <w:r w:rsidR="00AC597D" w:rsidRPr="00CE4D1D">
        <w:rPr>
          <w:bCs/>
        </w:rPr>
        <w:t>štátu, ak ide o</w:t>
      </w:r>
      <w:r w:rsidR="00B2063F" w:rsidRPr="00CE4D1D">
        <w:rPr>
          <w:bCs/>
        </w:rPr>
        <w:t> </w:t>
      </w:r>
      <w:r w:rsidR="00AC597D" w:rsidRPr="00CE4D1D">
        <w:rPr>
          <w:bCs/>
        </w:rPr>
        <w:t>zápis nového lietadla,</w:t>
      </w:r>
    </w:p>
    <w:p w14:paraId="5ABD96F3" w14:textId="48A2CEAD" w:rsidR="00AF41A9" w:rsidRPr="0020191D" w:rsidRDefault="0009239F" w:rsidP="0020191D">
      <w:pPr>
        <w:numPr>
          <w:ilvl w:val="0"/>
          <w:numId w:val="10"/>
        </w:numPr>
        <w:ind w:left="1134" w:hanging="567"/>
        <w:contextualSpacing/>
        <w:rPr>
          <w:bCs/>
        </w:rPr>
      </w:pPr>
      <w:r w:rsidRPr="00CE4D1D">
        <w:rPr>
          <w:bCs/>
        </w:rPr>
        <w:t xml:space="preserve">individuálne </w:t>
      </w:r>
      <w:r w:rsidR="00AC597D" w:rsidRPr="00CE4D1D">
        <w:rPr>
          <w:bCs/>
        </w:rPr>
        <w:t xml:space="preserve">povolenie </w:t>
      </w:r>
      <w:r w:rsidRPr="00CE4D1D">
        <w:rPr>
          <w:bCs/>
        </w:rPr>
        <w:t>pre lietadlovú stanicu</w:t>
      </w:r>
      <w:r w:rsidR="00072E9B" w:rsidRPr="00CE4D1D">
        <w:rPr>
          <w:bCs/>
        </w:rPr>
        <w:t>,</w:t>
      </w:r>
      <w:r w:rsidR="00072E9B" w:rsidRPr="00CE4D1D">
        <w:rPr>
          <w:rStyle w:val="Odkaznapoznmkupodiarou"/>
          <w:bCs/>
        </w:rPr>
        <w:footnoteReference w:id="3"/>
      </w:r>
      <w:r w:rsidR="00072E9B" w:rsidRPr="00CE4D1D">
        <w:rPr>
          <w:bCs/>
        </w:rPr>
        <w:t>)</w:t>
      </w:r>
    </w:p>
    <w:p w14:paraId="3347CF67" w14:textId="5DFED007" w:rsidR="00E56690" w:rsidRPr="00CE4D1D" w:rsidRDefault="00492071" w:rsidP="00AF41A9">
      <w:pPr>
        <w:numPr>
          <w:ilvl w:val="0"/>
          <w:numId w:val="10"/>
        </w:numPr>
        <w:ind w:left="1134" w:hanging="567"/>
        <w:contextualSpacing/>
        <w:rPr>
          <w:bCs/>
        </w:rPr>
      </w:pPr>
      <w:r w:rsidRPr="00CE4D1D">
        <w:rPr>
          <w:bCs/>
        </w:rPr>
        <w:t>hlukové osvedčenie, ak ide o lietadlo podľa osobitného predpisu,</w:t>
      </w:r>
      <w:r w:rsidRPr="00CE4D1D">
        <w:rPr>
          <w:rStyle w:val="Odkaznapoznmkupodiarou"/>
          <w:bCs/>
        </w:rPr>
        <w:footnoteReference w:id="4"/>
      </w:r>
      <w:r w:rsidRPr="00CE4D1D">
        <w:rPr>
          <w:bCs/>
        </w:rPr>
        <w:t>)</w:t>
      </w:r>
      <w:r w:rsidR="00E07C5E" w:rsidRPr="00CE4D1D">
        <w:rPr>
          <w:bCs/>
        </w:rPr>
        <w:t xml:space="preserve"> </w:t>
      </w:r>
    </w:p>
    <w:p w14:paraId="4A805FA4" w14:textId="552E5FC4" w:rsidR="00AC597D" w:rsidRPr="00CE4D1D" w:rsidRDefault="00B15982" w:rsidP="0005204A">
      <w:pPr>
        <w:numPr>
          <w:ilvl w:val="0"/>
          <w:numId w:val="10"/>
        </w:numPr>
        <w:ind w:left="1134" w:hanging="567"/>
        <w:contextualSpacing/>
        <w:rPr>
          <w:bCs/>
        </w:rPr>
      </w:pPr>
      <w:r w:rsidRPr="00CE4D1D">
        <w:rPr>
          <w:bCs/>
        </w:rPr>
        <w:t xml:space="preserve">ak lietadlo bude používané len pre vlastnú potrebu prevádzkovateľa lietadla, </w:t>
      </w:r>
      <w:r w:rsidR="00AA3F28" w:rsidRPr="00CE4D1D">
        <w:rPr>
          <w:bCs/>
        </w:rPr>
        <w:t>čestné vyhlásenie prevádzkovateľa lietadla</w:t>
      </w:r>
      <w:r w:rsidRPr="00CE4D1D">
        <w:rPr>
          <w:bCs/>
        </w:rPr>
        <w:t xml:space="preserve"> o takejto skutočnosti</w:t>
      </w:r>
      <w:r w:rsidR="00AC597D" w:rsidRPr="00CE4D1D">
        <w:rPr>
          <w:bCs/>
        </w:rPr>
        <w:t xml:space="preserve">; používaním lietadla </w:t>
      </w:r>
      <w:r w:rsidR="002B3EF6" w:rsidRPr="00CE4D1D">
        <w:rPr>
          <w:bCs/>
        </w:rPr>
        <w:t>pre vlastnú potrebu</w:t>
      </w:r>
      <w:r w:rsidR="00AC597D" w:rsidRPr="00CE4D1D">
        <w:rPr>
          <w:bCs/>
        </w:rPr>
        <w:t xml:space="preserve"> sa rozumie najmä </w:t>
      </w:r>
      <w:r w:rsidR="00A6694B" w:rsidRPr="00CE4D1D">
        <w:rPr>
          <w:bCs/>
        </w:rPr>
        <w:t xml:space="preserve">používanie lietadla na </w:t>
      </w:r>
      <w:r w:rsidR="0005038A" w:rsidRPr="00CE4D1D">
        <w:rPr>
          <w:bCs/>
        </w:rPr>
        <w:t>športové lietanie podľa § 2 písm. l) zákona</w:t>
      </w:r>
      <w:r w:rsidR="00AC597D" w:rsidRPr="00CE4D1D">
        <w:rPr>
          <w:bCs/>
        </w:rPr>
        <w:t>.</w:t>
      </w:r>
    </w:p>
    <w:p w14:paraId="39E20001" w14:textId="6B10D536" w:rsidR="00C82C28" w:rsidRDefault="00C82C28" w:rsidP="0005204A">
      <w:pPr>
        <w:contextualSpacing/>
        <w:rPr>
          <w:bCs/>
        </w:rPr>
      </w:pPr>
    </w:p>
    <w:p w14:paraId="2E26EFA5" w14:textId="4EEFE558" w:rsidR="00F40A38" w:rsidRDefault="00B46769" w:rsidP="0005204A">
      <w:pPr>
        <w:pStyle w:val="Odsekzoznamu"/>
        <w:numPr>
          <w:ilvl w:val="0"/>
          <w:numId w:val="6"/>
        </w:numPr>
        <w:ind w:left="567" w:hanging="567"/>
        <w:rPr>
          <w:bCs/>
        </w:rPr>
      </w:pPr>
      <w:r>
        <w:rPr>
          <w:bCs/>
        </w:rPr>
        <w:t>Prílohy podľa odseku 2</w:t>
      </w:r>
      <w:r w:rsidR="0020191D">
        <w:rPr>
          <w:bCs/>
        </w:rPr>
        <w:t xml:space="preserve"> písm. a) až e) a h) až j)</w:t>
      </w:r>
      <w:r>
        <w:rPr>
          <w:bCs/>
        </w:rPr>
        <w:t xml:space="preserve"> sa predkladajú ako originály alebo úradne osvedčené kópie</w:t>
      </w:r>
      <w:r w:rsidR="0020191D">
        <w:rPr>
          <w:bCs/>
        </w:rPr>
        <w:t>; prílohy podľa odseku 2 písm. f) a g) sa môžu predložiť aj ako úradne neosvedčené kópie</w:t>
      </w:r>
      <w:r>
        <w:rPr>
          <w:bCs/>
        </w:rPr>
        <w:t xml:space="preserve">. </w:t>
      </w:r>
      <w:r w:rsidR="0020191D">
        <w:rPr>
          <w:bCs/>
        </w:rPr>
        <w:t>Prílohy</w:t>
      </w:r>
      <w:r>
        <w:rPr>
          <w:bCs/>
        </w:rPr>
        <w:t xml:space="preserve"> podľa odseku 2 písm. a) </w:t>
      </w:r>
      <w:r w:rsidR="0020191D">
        <w:rPr>
          <w:bCs/>
        </w:rPr>
        <w:t>a b) sa predkladajú</w:t>
      </w:r>
      <w:r>
        <w:rPr>
          <w:bCs/>
        </w:rPr>
        <w:t xml:space="preserve"> v štátnom jazyku alebo v jazyku spĺňajúcom požiadavku základnej zrozumiteľnosti z hľadiska štátneho jazyka;</w:t>
      </w:r>
      <w:r>
        <w:rPr>
          <w:rStyle w:val="Odkaznapoznmkupodiarou"/>
          <w:bCs/>
        </w:rPr>
        <w:footnoteReference w:id="5"/>
      </w:r>
      <w:r w:rsidR="0020191D">
        <w:rPr>
          <w:bCs/>
        </w:rPr>
        <w:t>)</w:t>
      </w:r>
      <w:r w:rsidR="00D302F4">
        <w:rPr>
          <w:bCs/>
        </w:rPr>
        <w:t xml:space="preserve"> </w:t>
      </w:r>
      <w:r w:rsidR="0020191D">
        <w:rPr>
          <w:bCs/>
        </w:rPr>
        <w:t>prílohy podľa odseku 2 písm. c</w:t>
      </w:r>
      <w:r>
        <w:rPr>
          <w:bCs/>
        </w:rPr>
        <w:t xml:space="preserve">) až </w:t>
      </w:r>
      <w:r w:rsidR="00D302F4">
        <w:rPr>
          <w:bCs/>
        </w:rPr>
        <w:t>j</w:t>
      </w:r>
      <w:r>
        <w:rPr>
          <w:bCs/>
        </w:rPr>
        <w:t>) sa predkladajú v štátnom jazyku, </w:t>
      </w:r>
      <w:r w:rsidR="002A5A8B">
        <w:rPr>
          <w:bCs/>
        </w:rPr>
        <w:t xml:space="preserve">v </w:t>
      </w:r>
      <w:r>
        <w:rPr>
          <w:bCs/>
        </w:rPr>
        <w:t xml:space="preserve">jazyku spĺňajúcom požiadavku základnej zrozumiteľnosti z hľadiska štátneho jazyka alebo v anglickom jazyku. </w:t>
      </w:r>
    </w:p>
    <w:p w14:paraId="77139FCD" w14:textId="77777777" w:rsidR="00F40A38" w:rsidRPr="00F40A38" w:rsidRDefault="00F40A38" w:rsidP="0005204A">
      <w:pPr>
        <w:contextualSpacing/>
        <w:rPr>
          <w:bCs/>
        </w:rPr>
      </w:pPr>
    </w:p>
    <w:p w14:paraId="46E6789A" w14:textId="4C6F3AFF" w:rsidR="00F40A38" w:rsidRDefault="00F40A38" w:rsidP="0005204A">
      <w:pPr>
        <w:pStyle w:val="Odsekzoznamu"/>
        <w:numPr>
          <w:ilvl w:val="0"/>
          <w:numId w:val="6"/>
        </w:numPr>
        <w:ind w:left="567" w:hanging="567"/>
        <w:rPr>
          <w:bCs/>
        </w:rPr>
      </w:pPr>
      <w:r w:rsidRPr="00F40A38">
        <w:rPr>
          <w:bCs/>
        </w:rPr>
        <w:lastRenderedPageBreak/>
        <w:t xml:space="preserve">Vzor žiadosti </w:t>
      </w:r>
      <w:r w:rsidR="00492071">
        <w:rPr>
          <w:bCs/>
        </w:rPr>
        <w:t>o zápis lietadla do registra lietadiel</w:t>
      </w:r>
      <w:r w:rsidRPr="00F40A38">
        <w:rPr>
          <w:bCs/>
        </w:rPr>
        <w:t xml:space="preserve"> </w:t>
      </w:r>
      <w:r w:rsidR="00184332">
        <w:rPr>
          <w:bCs/>
        </w:rPr>
        <w:t>sa zverejňuje</w:t>
      </w:r>
      <w:r w:rsidRPr="00F40A38">
        <w:rPr>
          <w:bCs/>
        </w:rPr>
        <w:t xml:space="preserve"> na webovom sídle Dopravného úradu.</w:t>
      </w:r>
    </w:p>
    <w:p w14:paraId="585ED6DC" w14:textId="77777777" w:rsidR="003601D8" w:rsidRPr="003601D8" w:rsidRDefault="003601D8" w:rsidP="003601D8">
      <w:pPr>
        <w:pStyle w:val="Odsekzoznamu"/>
        <w:rPr>
          <w:bCs/>
        </w:rPr>
      </w:pPr>
    </w:p>
    <w:p w14:paraId="3962B23D" w14:textId="42431B1A" w:rsidR="003601D8" w:rsidRPr="003601D8" w:rsidRDefault="003601D8" w:rsidP="003601D8">
      <w:pPr>
        <w:jc w:val="center"/>
        <w:rPr>
          <w:b/>
          <w:bCs/>
        </w:rPr>
      </w:pPr>
      <w:r w:rsidRPr="003601D8">
        <w:rPr>
          <w:b/>
          <w:bCs/>
        </w:rPr>
        <w:t>§ 3</w:t>
      </w:r>
    </w:p>
    <w:p w14:paraId="23739195" w14:textId="19E2739B" w:rsidR="003601D8" w:rsidRPr="003601D8" w:rsidRDefault="003601D8" w:rsidP="003601D8">
      <w:pPr>
        <w:jc w:val="center"/>
        <w:rPr>
          <w:b/>
          <w:bCs/>
        </w:rPr>
      </w:pPr>
      <w:r w:rsidRPr="003601D8">
        <w:rPr>
          <w:b/>
          <w:bCs/>
        </w:rPr>
        <w:t>Žiadosť o zmenu údajov zapísaných v registri lietadiel a jej prílohy</w:t>
      </w:r>
    </w:p>
    <w:p w14:paraId="4BF85ABF" w14:textId="7EDDD03F" w:rsidR="003601D8" w:rsidRDefault="003601D8" w:rsidP="003601D8">
      <w:pPr>
        <w:rPr>
          <w:bCs/>
        </w:rPr>
      </w:pPr>
    </w:p>
    <w:p w14:paraId="1E8AFD7F" w14:textId="6D3533DB" w:rsidR="003601D8" w:rsidRPr="00484BFA" w:rsidRDefault="003601D8" w:rsidP="00484BFA">
      <w:pPr>
        <w:pStyle w:val="Odsekzoznamu"/>
        <w:numPr>
          <w:ilvl w:val="0"/>
          <w:numId w:val="27"/>
        </w:numPr>
        <w:ind w:left="567" w:hanging="567"/>
        <w:rPr>
          <w:bCs/>
        </w:rPr>
      </w:pPr>
      <w:r w:rsidRPr="00484BFA">
        <w:rPr>
          <w:bCs/>
        </w:rPr>
        <w:t xml:space="preserve">Žiadosť o zmenu údajov zapísaných v registri lietadiel obsahuje </w:t>
      </w:r>
    </w:p>
    <w:p w14:paraId="6F13A443" w14:textId="76DEE2BA" w:rsidR="003601D8" w:rsidRDefault="003601D8" w:rsidP="003601D8">
      <w:pPr>
        <w:pStyle w:val="Odsekzoznamu"/>
        <w:numPr>
          <w:ilvl w:val="0"/>
          <w:numId w:val="23"/>
        </w:numPr>
        <w:rPr>
          <w:bCs/>
        </w:rPr>
      </w:pPr>
      <w:r>
        <w:rPr>
          <w:bCs/>
        </w:rPr>
        <w:t xml:space="preserve">náležitostí podľa </w:t>
      </w:r>
      <w:r w:rsidR="00CA169D">
        <w:rPr>
          <w:bCs/>
        </w:rPr>
        <w:t>§ 2 ods. 1 písm. a), b), d) až g)</w:t>
      </w:r>
      <w:r w:rsidR="007150B1">
        <w:rPr>
          <w:bCs/>
        </w:rPr>
        <w:t xml:space="preserve"> a n)</w:t>
      </w:r>
      <w:r w:rsidR="002A5A8B">
        <w:rPr>
          <w:bCs/>
        </w:rPr>
        <w:t xml:space="preserve">; ak žiadosť o zmenu údajov zapísaných v registri </w:t>
      </w:r>
      <w:r w:rsidR="001E3784">
        <w:rPr>
          <w:bCs/>
        </w:rPr>
        <w:t>lietadiel podáva</w:t>
      </w:r>
      <w:r w:rsidR="002A5A8B">
        <w:rPr>
          <w:bCs/>
        </w:rPr>
        <w:t xml:space="preserve"> záložný veriteľ, aj nále</w:t>
      </w:r>
      <w:r w:rsidR="00E42B34">
        <w:rPr>
          <w:bCs/>
        </w:rPr>
        <w:t>žitostí podľa § 2 ods. 1 písm. l</w:t>
      </w:r>
      <w:r w:rsidR="002A5A8B">
        <w:rPr>
          <w:bCs/>
        </w:rPr>
        <w:t xml:space="preserve">), </w:t>
      </w:r>
    </w:p>
    <w:p w14:paraId="07A85962" w14:textId="44D18C85" w:rsidR="00CA169D" w:rsidRDefault="00CA169D" w:rsidP="00CA169D">
      <w:pPr>
        <w:pStyle w:val="Odsekzoznamu"/>
        <w:numPr>
          <w:ilvl w:val="0"/>
          <w:numId w:val="23"/>
        </w:numPr>
        <w:rPr>
          <w:bCs/>
        </w:rPr>
      </w:pPr>
      <w:r>
        <w:rPr>
          <w:bCs/>
        </w:rPr>
        <w:t>pridelenú registrovú značku lietadla a</w:t>
      </w:r>
    </w:p>
    <w:p w14:paraId="3608A0B6" w14:textId="72641633" w:rsidR="00CA169D" w:rsidRPr="00CA169D" w:rsidRDefault="00CA169D" w:rsidP="00CA169D">
      <w:pPr>
        <w:pStyle w:val="Odsekzoznamu"/>
        <w:numPr>
          <w:ilvl w:val="0"/>
          <w:numId w:val="23"/>
        </w:numPr>
        <w:rPr>
          <w:bCs/>
        </w:rPr>
      </w:pPr>
      <w:r>
        <w:rPr>
          <w:bCs/>
        </w:rPr>
        <w:t>predmet zmeny.</w:t>
      </w:r>
    </w:p>
    <w:p w14:paraId="7D41CE3C" w14:textId="1C19B723" w:rsidR="003601D8" w:rsidRDefault="003601D8" w:rsidP="003601D8">
      <w:pPr>
        <w:rPr>
          <w:bCs/>
        </w:rPr>
      </w:pPr>
    </w:p>
    <w:p w14:paraId="2AD868BE" w14:textId="1BC7681E" w:rsidR="003601D8" w:rsidRPr="00484BFA" w:rsidRDefault="005873A2" w:rsidP="00484BFA">
      <w:pPr>
        <w:pStyle w:val="Odsekzoznamu"/>
        <w:numPr>
          <w:ilvl w:val="0"/>
          <w:numId w:val="27"/>
        </w:numPr>
        <w:ind w:left="567" w:hanging="567"/>
        <w:rPr>
          <w:bCs/>
        </w:rPr>
      </w:pPr>
      <w:r w:rsidRPr="00484BFA">
        <w:rPr>
          <w:bCs/>
        </w:rPr>
        <w:t xml:space="preserve">Prílohou žiadosti o zmenu údajov zapísaných v registri lietadiel je </w:t>
      </w:r>
    </w:p>
    <w:p w14:paraId="7AFC1C4F" w14:textId="30D6E449" w:rsidR="003601D8" w:rsidRDefault="00AF0862" w:rsidP="005873A2">
      <w:pPr>
        <w:pStyle w:val="Odsekzoznamu"/>
        <w:numPr>
          <w:ilvl w:val="0"/>
          <w:numId w:val="24"/>
        </w:numPr>
        <w:rPr>
          <w:bCs/>
        </w:rPr>
      </w:pPr>
      <w:r>
        <w:rPr>
          <w:bCs/>
        </w:rPr>
        <w:t>doklad preukazujúci zmenu údajov zapísaných v registri lietadiel,</w:t>
      </w:r>
    </w:p>
    <w:p w14:paraId="3F0083D6" w14:textId="39569701" w:rsidR="00AF0862" w:rsidRDefault="00AF0862" w:rsidP="005873A2">
      <w:pPr>
        <w:pStyle w:val="Odsekzoznamu"/>
        <w:numPr>
          <w:ilvl w:val="0"/>
          <w:numId w:val="24"/>
        </w:numPr>
        <w:rPr>
          <w:bCs/>
        </w:rPr>
      </w:pPr>
      <w:r>
        <w:rPr>
          <w:bCs/>
        </w:rPr>
        <w:t xml:space="preserve">doklady podľa § 2 ods. 2, ktoré sú zmenou údajov zapísaných v registri lietadiel dotknuté, </w:t>
      </w:r>
    </w:p>
    <w:p w14:paraId="496B46E2" w14:textId="7363A546" w:rsidR="00371508" w:rsidRPr="00E42B34" w:rsidRDefault="00AF0862" w:rsidP="005873A2">
      <w:pPr>
        <w:pStyle w:val="Odsekzoznamu"/>
        <w:numPr>
          <w:ilvl w:val="0"/>
          <w:numId w:val="24"/>
        </w:numPr>
        <w:rPr>
          <w:bCs/>
        </w:rPr>
      </w:pPr>
      <w:r>
        <w:rPr>
          <w:bCs/>
        </w:rPr>
        <w:t>osvedčenie o zápise lietadla do registra lietadiel vydané Dopravným úradom,</w:t>
      </w:r>
      <w:r w:rsidR="0095285F">
        <w:rPr>
          <w:bCs/>
        </w:rPr>
        <w:t xml:space="preserve"> </w:t>
      </w:r>
    </w:p>
    <w:p w14:paraId="345E624F" w14:textId="76A748C9" w:rsidR="00371508" w:rsidRDefault="00371508" w:rsidP="005873A2">
      <w:pPr>
        <w:pStyle w:val="Odsekzoznamu"/>
        <w:numPr>
          <w:ilvl w:val="0"/>
          <w:numId w:val="24"/>
        </w:numPr>
        <w:rPr>
          <w:bCs/>
        </w:rPr>
      </w:pPr>
      <w:r>
        <w:rPr>
          <w:bCs/>
        </w:rPr>
        <w:t>palubný denník alebo doklad, ktorý ho nahrádza a</w:t>
      </w:r>
    </w:p>
    <w:p w14:paraId="49EBDFB3" w14:textId="58B03BB0" w:rsidR="00AF0862" w:rsidRDefault="00371508" w:rsidP="005873A2">
      <w:pPr>
        <w:pStyle w:val="Odsekzoznamu"/>
        <w:numPr>
          <w:ilvl w:val="0"/>
          <w:numId w:val="24"/>
        </w:numPr>
        <w:rPr>
          <w:bCs/>
        </w:rPr>
      </w:pPr>
      <w:r>
        <w:rPr>
          <w:bCs/>
        </w:rPr>
        <w:t>lietadlová kniha.</w:t>
      </w:r>
    </w:p>
    <w:p w14:paraId="55F68A80" w14:textId="707F4CC3" w:rsidR="00371508" w:rsidRDefault="00371508" w:rsidP="00371508">
      <w:pPr>
        <w:rPr>
          <w:bCs/>
        </w:rPr>
      </w:pPr>
    </w:p>
    <w:p w14:paraId="271DE702" w14:textId="692EFB10" w:rsidR="00484BFA" w:rsidRDefault="00492DC6" w:rsidP="00484BFA">
      <w:pPr>
        <w:pStyle w:val="Odsekzoznamu"/>
        <w:numPr>
          <w:ilvl w:val="0"/>
          <w:numId w:val="27"/>
        </w:numPr>
        <w:ind w:left="567" w:hanging="567"/>
        <w:rPr>
          <w:bCs/>
        </w:rPr>
      </w:pPr>
      <w:r w:rsidRPr="00484BFA">
        <w:rPr>
          <w:bCs/>
        </w:rPr>
        <w:t xml:space="preserve">Prílohy podľa odseku 2 </w:t>
      </w:r>
      <w:r w:rsidR="00E42B34">
        <w:rPr>
          <w:bCs/>
        </w:rPr>
        <w:t xml:space="preserve">písm. a) a b) </w:t>
      </w:r>
      <w:r w:rsidRPr="00484BFA">
        <w:rPr>
          <w:bCs/>
        </w:rPr>
        <w:t>sa predkladajú ako originály alebo úradne osvedčené kópie</w:t>
      </w:r>
      <w:r w:rsidR="00E42B34">
        <w:rPr>
          <w:bCs/>
        </w:rPr>
        <w:t>; prílohy podľa odseku 2 písm. c) až e) sa predkladajú ako originály</w:t>
      </w:r>
      <w:r w:rsidRPr="00484BFA">
        <w:rPr>
          <w:bCs/>
        </w:rPr>
        <w:t>. Príloha podľa odseku 2 písm. a)</w:t>
      </w:r>
      <w:r w:rsidR="00E42B34">
        <w:rPr>
          <w:bCs/>
        </w:rPr>
        <w:t>,</w:t>
      </w:r>
      <w:r w:rsidR="001B01D1" w:rsidRPr="00484BFA">
        <w:rPr>
          <w:bCs/>
        </w:rPr>
        <w:t xml:space="preserve"> doklad preukazujúci vlastnícke právo k</w:t>
      </w:r>
      <w:r w:rsidR="00E42B34">
        <w:rPr>
          <w:bCs/>
        </w:rPr>
        <w:t> </w:t>
      </w:r>
      <w:r w:rsidR="001B01D1" w:rsidRPr="00484BFA">
        <w:rPr>
          <w:bCs/>
        </w:rPr>
        <w:t>lietadlu</w:t>
      </w:r>
      <w:r w:rsidR="00E42B34">
        <w:rPr>
          <w:bCs/>
        </w:rPr>
        <w:t xml:space="preserve">, </w:t>
      </w:r>
      <w:r w:rsidR="001B01D1" w:rsidRPr="00484BFA">
        <w:rPr>
          <w:bCs/>
        </w:rPr>
        <w:t xml:space="preserve">doklad preukazujúci užívacie právo k lietadlu a dohoda o prevádzkovaní lietadla, </w:t>
      </w:r>
      <w:r w:rsidR="00067115" w:rsidRPr="00484BFA">
        <w:rPr>
          <w:bCs/>
        </w:rPr>
        <w:t>ak sú</w:t>
      </w:r>
      <w:r w:rsidR="001B01D1" w:rsidRPr="00484BFA">
        <w:rPr>
          <w:bCs/>
        </w:rPr>
        <w:t xml:space="preserve"> prílohou žiadosti o zmenu údajov zapísaných v registri lietadiel, sa predkladajú</w:t>
      </w:r>
      <w:r w:rsidRPr="00484BFA">
        <w:rPr>
          <w:bCs/>
        </w:rPr>
        <w:t xml:space="preserve"> v štátnom jazyku alebo v jazyku spĺňajúcom požiadavku základnej zrozumiteľnosti z hľadiska štátneho jazyka;</w:t>
      </w:r>
      <w:r w:rsidR="001B01D1" w:rsidRPr="00484BFA">
        <w:rPr>
          <w:bCs/>
        </w:rPr>
        <w:t xml:space="preserve"> </w:t>
      </w:r>
      <w:r w:rsidR="007150B1">
        <w:rPr>
          <w:bCs/>
        </w:rPr>
        <w:t xml:space="preserve">ostatné </w:t>
      </w:r>
      <w:r w:rsidRPr="00484BFA">
        <w:rPr>
          <w:bCs/>
        </w:rPr>
        <w:t>prílohy podľa odseku 2 písm. b) sa predkladajú v štátnom jazyku, v jazyku spĺňajúcom požiadavku základnej zrozumiteľnosti z hľadiska štátneho jazyka alebo v anglickom jazyku.</w:t>
      </w:r>
    </w:p>
    <w:p w14:paraId="47E06915" w14:textId="77777777" w:rsidR="00484BFA" w:rsidRDefault="00484BFA" w:rsidP="00484BFA">
      <w:pPr>
        <w:pStyle w:val="Odsekzoznamu"/>
        <w:ind w:left="567"/>
        <w:rPr>
          <w:bCs/>
        </w:rPr>
      </w:pPr>
    </w:p>
    <w:p w14:paraId="123773CA" w14:textId="1BA514DB" w:rsidR="00371508" w:rsidRPr="00484BFA" w:rsidRDefault="00371508" w:rsidP="00484BFA">
      <w:pPr>
        <w:pStyle w:val="Odsekzoznamu"/>
        <w:numPr>
          <w:ilvl w:val="0"/>
          <w:numId w:val="27"/>
        </w:numPr>
        <w:ind w:left="567" w:hanging="567"/>
        <w:rPr>
          <w:bCs/>
        </w:rPr>
      </w:pPr>
      <w:r w:rsidRPr="00484BFA">
        <w:rPr>
          <w:bCs/>
        </w:rPr>
        <w:t>Vzor žiadosti o zmenu údajov zapísaných v registri lietadiel sa zverejňuje na webovom sídle Dopravného úradu.</w:t>
      </w:r>
    </w:p>
    <w:p w14:paraId="1B1DED3F" w14:textId="77777777" w:rsidR="00371508" w:rsidRPr="005873A2" w:rsidRDefault="00371508" w:rsidP="00371508">
      <w:pPr>
        <w:pStyle w:val="Odsekzoznamu"/>
        <w:ind w:left="720"/>
        <w:rPr>
          <w:bCs/>
        </w:rPr>
      </w:pPr>
    </w:p>
    <w:p w14:paraId="27EC2AEF" w14:textId="5FACECBC" w:rsidR="00077B3B" w:rsidRPr="00B04C6E" w:rsidRDefault="00077B3B" w:rsidP="0005204A">
      <w:pPr>
        <w:keepNext/>
        <w:contextualSpacing/>
        <w:jc w:val="center"/>
        <w:rPr>
          <w:b/>
        </w:rPr>
      </w:pPr>
      <w:r>
        <w:rPr>
          <w:b/>
        </w:rPr>
        <w:t>§ </w:t>
      </w:r>
      <w:r w:rsidR="00371508">
        <w:rPr>
          <w:b/>
        </w:rPr>
        <w:t>4</w:t>
      </w:r>
    </w:p>
    <w:p w14:paraId="2A37C973" w14:textId="1E08943B" w:rsidR="00077B3B" w:rsidRPr="00B04C6E" w:rsidRDefault="00077B3B" w:rsidP="0005204A">
      <w:pPr>
        <w:keepNext/>
        <w:contextualSpacing/>
        <w:jc w:val="center"/>
        <w:rPr>
          <w:b/>
        </w:rPr>
      </w:pPr>
      <w:r>
        <w:rPr>
          <w:b/>
        </w:rPr>
        <w:t xml:space="preserve">Žiadosť o výmaz </w:t>
      </w:r>
      <w:r w:rsidR="00492071">
        <w:rPr>
          <w:b/>
        </w:rPr>
        <w:t xml:space="preserve">lietadla </w:t>
      </w:r>
      <w:r>
        <w:rPr>
          <w:b/>
        </w:rPr>
        <w:t>z registra lietadiel a jej prílohy</w:t>
      </w:r>
    </w:p>
    <w:p w14:paraId="39380437" w14:textId="77777777" w:rsidR="00077B3B" w:rsidRPr="00B04C6E" w:rsidRDefault="00077B3B" w:rsidP="0005204A">
      <w:pPr>
        <w:keepNext/>
        <w:contextualSpacing/>
      </w:pPr>
    </w:p>
    <w:p w14:paraId="350677BD" w14:textId="6FA76A50" w:rsidR="00077B3B" w:rsidRPr="00077B3B" w:rsidRDefault="00077B3B" w:rsidP="0005204A">
      <w:pPr>
        <w:pStyle w:val="Odsekzoznamu"/>
        <w:keepNext/>
        <w:numPr>
          <w:ilvl w:val="0"/>
          <w:numId w:val="12"/>
        </w:numPr>
        <w:ind w:left="567" w:hanging="567"/>
        <w:rPr>
          <w:bCs/>
        </w:rPr>
      </w:pPr>
      <w:r>
        <w:t xml:space="preserve">Žiadosť o výmaz </w:t>
      </w:r>
      <w:r w:rsidR="00492071">
        <w:t xml:space="preserve">lietadla </w:t>
      </w:r>
      <w:r>
        <w:t>z registra lietadiel obsahuje</w:t>
      </w:r>
    </w:p>
    <w:p w14:paraId="6F7AD0C1" w14:textId="4336125A" w:rsidR="00DA1494" w:rsidRDefault="00DA1494" w:rsidP="00DA1494">
      <w:pPr>
        <w:pStyle w:val="Odsekzoznamu"/>
        <w:numPr>
          <w:ilvl w:val="0"/>
          <w:numId w:val="13"/>
        </w:numPr>
        <w:ind w:left="1134" w:hanging="567"/>
      </w:pPr>
      <w:r>
        <w:t>náležitosti podľa § 2 ods. 1 písm. a)</w:t>
      </w:r>
      <w:r w:rsidRPr="007F05A7">
        <w:t>,</w:t>
      </w:r>
      <w:r w:rsidR="007150B1">
        <w:t xml:space="preserve"> b), d) až g)</w:t>
      </w:r>
      <w:r>
        <w:t xml:space="preserve"> a </w:t>
      </w:r>
      <w:r w:rsidR="007150B1">
        <w:t xml:space="preserve">n); </w:t>
      </w:r>
      <w:r w:rsidR="007150B1">
        <w:rPr>
          <w:bCs/>
        </w:rPr>
        <w:t xml:space="preserve">ak </w:t>
      </w:r>
      <w:r w:rsidR="003B63C9">
        <w:rPr>
          <w:bCs/>
        </w:rPr>
        <w:t xml:space="preserve">je </w:t>
      </w:r>
      <w:r w:rsidR="007150B1">
        <w:rPr>
          <w:bCs/>
        </w:rPr>
        <w:t>lietadlo, motor alebo vrtuľa predmetom záložné práva aj náležitostí podľa § 2 ods. 1 písm. l),</w:t>
      </w:r>
    </w:p>
    <w:p w14:paraId="098B3D72" w14:textId="1E258553" w:rsidR="00077B3B" w:rsidRPr="00FE5122" w:rsidRDefault="000A06E3" w:rsidP="0005204A">
      <w:pPr>
        <w:pStyle w:val="Odsekzoznamu"/>
        <w:numPr>
          <w:ilvl w:val="0"/>
          <w:numId w:val="13"/>
        </w:numPr>
        <w:ind w:left="1134" w:hanging="567"/>
      </w:pPr>
      <w:r>
        <w:t>pridelenú registrovú</w:t>
      </w:r>
      <w:r w:rsidRPr="00FE5122">
        <w:t xml:space="preserve"> </w:t>
      </w:r>
      <w:r w:rsidR="00077B3B" w:rsidRPr="00FE5122">
        <w:t>značku</w:t>
      </w:r>
      <w:r w:rsidR="00E56690">
        <w:t xml:space="preserve"> lietadla</w:t>
      </w:r>
      <w:r w:rsidR="003B63C9">
        <w:t xml:space="preserve"> a</w:t>
      </w:r>
      <w:r w:rsidR="00FE5122">
        <w:t xml:space="preserve"> </w:t>
      </w:r>
    </w:p>
    <w:p w14:paraId="1A45F2C8" w14:textId="2B4AC119" w:rsidR="00077B3B" w:rsidRPr="00FE5122" w:rsidRDefault="00E56690" w:rsidP="0005204A">
      <w:pPr>
        <w:pStyle w:val="Odsekzoznamu"/>
        <w:numPr>
          <w:ilvl w:val="0"/>
          <w:numId w:val="13"/>
        </w:numPr>
        <w:ind w:left="1134" w:hanging="567"/>
      </w:pPr>
      <w:r>
        <w:t>dôvod výmazu lietadla z registra lietadiel</w:t>
      </w:r>
      <w:r w:rsidR="00DA1494">
        <w:t>.</w:t>
      </w:r>
    </w:p>
    <w:p w14:paraId="5D49A255" w14:textId="77777777" w:rsidR="00734029" w:rsidRDefault="00734029" w:rsidP="00DA1494"/>
    <w:p w14:paraId="6CE588D8" w14:textId="33E7948A" w:rsidR="00734029" w:rsidRPr="00AC597D" w:rsidRDefault="00734029" w:rsidP="0005204A">
      <w:pPr>
        <w:pStyle w:val="Odsekzoznamu"/>
        <w:keepNext/>
        <w:numPr>
          <w:ilvl w:val="0"/>
          <w:numId w:val="12"/>
        </w:numPr>
        <w:ind w:left="567" w:hanging="567"/>
        <w:rPr>
          <w:bCs/>
        </w:rPr>
      </w:pPr>
      <w:r w:rsidRPr="00AC597D">
        <w:t>Prílohou</w:t>
      </w:r>
      <w:r w:rsidRPr="00AC597D">
        <w:rPr>
          <w:bCs/>
        </w:rPr>
        <w:t xml:space="preserve"> žiadosti </w:t>
      </w:r>
      <w:r w:rsidR="009D2447">
        <w:rPr>
          <w:bCs/>
        </w:rPr>
        <w:t xml:space="preserve">o výmaz lietadla z registra lietadiel </w:t>
      </w:r>
      <w:r w:rsidRPr="00AC597D">
        <w:rPr>
          <w:bCs/>
        </w:rPr>
        <w:t>je</w:t>
      </w:r>
    </w:p>
    <w:p w14:paraId="3CBFAAE0" w14:textId="4B7FADB5" w:rsidR="0051298B" w:rsidRDefault="00077B3B" w:rsidP="0005204A">
      <w:pPr>
        <w:pStyle w:val="Odsekzoznamu"/>
        <w:numPr>
          <w:ilvl w:val="0"/>
          <w:numId w:val="17"/>
        </w:numPr>
        <w:ind w:left="1134" w:hanging="567"/>
      </w:pPr>
      <w:r>
        <w:t>doklad preukazujúci</w:t>
      </w:r>
      <w:r w:rsidR="00734029">
        <w:t xml:space="preserve"> </w:t>
      </w:r>
      <w:r w:rsidR="0063233D">
        <w:t>dôvod výmazu lietadla z registra lietadiel</w:t>
      </w:r>
      <w:r w:rsidR="00DA1494">
        <w:t>,</w:t>
      </w:r>
    </w:p>
    <w:p w14:paraId="1F52D462" w14:textId="538FD33B" w:rsidR="00324B92" w:rsidRDefault="00324B92" w:rsidP="0005204A">
      <w:pPr>
        <w:pStyle w:val="Odsekzoznamu"/>
        <w:numPr>
          <w:ilvl w:val="0"/>
          <w:numId w:val="17"/>
        </w:numPr>
        <w:ind w:left="1134" w:hanging="567"/>
      </w:pPr>
      <w:r>
        <w:t xml:space="preserve">hlukové osvedčenie, </w:t>
      </w:r>
    </w:p>
    <w:p w14:paraId="6B00277D" w14:textId="0938697B" w:rsidR="00324B92" w:rsidRDefault="0063233D" w:rsidP="00324B92">
      <w:pPr>
        <w:pStyle w:val="Odsekzoznamu"/>
        <w:numPr>
          <w:ilvl w:val="0"/>
          <w:numId w:val="17"/>
        </w:numPr>
        <w:ind w:left="1134" w:hanging="567"/>
      </w:pPr>
      <w:r>
        <w:t>osvedčenie letovej spôsobilosti</w:t>
      </w:r>
      <w:r w:rsidR="00A7643D">
        <w:t>,</w:t>
      </w:r>
    </w:p>
    <w:p w14:paraId="79CA3CEE" w14:textId="2769E10A" w:rsidR="00324B92" w:rsidRDefault="00324B92" w:rsidP="00324B92">
      <w:pPr>
        <w:pStyle w:val="Odsekzoznamu"/>
        <w:numPr>
          <w:ilvl w:val="0"/>
          <w:numId w:val="17"/>
        </w:numPr>
        <w:ind w:left="1134" w:hanging="567"/>
      </w:pPr>
      <w:r>
        <w:t>osvedčenie o zápise lietadla</w:t>
      </w:r>
      <w:r w:rsidR="0063233D">
        <w:t xml:space="preserve"> do registra lietadiel vydané Dopravným úradom</w:t>
      </w:r>
      <w:r w:rsidR="00A8042A">
        <w:t xml:space="preserve"> a</w:t>
      </w:r>
      <w:r>
        <w:t xml:space="preserve"> </w:t>
      </w:r>
    </w:p>
    <w:p w14:paraId="200B1623" w14:textId="59C96344" w:rsidR="00077B3B" w:rsidRPr="00A7643D" w:rsidRDefault="00432472" w:rsidP="0005204A">
      <w:pPr>
        <w:pStyle w:val="Odsekzoznamu"/>
        <w:numPr>
          <w:ilvl w:val="0"/>
          <w:numId w:val="17"/>
        </w:numPr>
        <w:ind w:left="1134" w:hanging="567"/>
      </w:pPr>
      <w:r>
        <w:t xml:space="preserve">doklad preukazujúci zánik záložného práva, ak lietadlo, jeho motor alebo vrtuľa </w:t>
      </w:r>
      <w:r w:rsidR="003B63C9">
        <w:t>boli predmetom záložného práva</w:t>
      </w:r>
      <w:r w:rsidR="00DA1494" w:rsidRPr="00A7643D">
        <w:t>.</w:t>
      </w:r>
    </w:p>
    <w:p w14:paraId="39823BF3" w14:textId="0629E403" w:rsidR="00C82C28" w:rsidRDefault="00C82C28" w:rsidP="00DA1494">
      <w:pPr>
        <w:rPr>
          <w:bCs/>
        </w:rPr>
      </w:pPr>
    </w:p>
    <w:p w14:paraId="101CFC85" w14:textId="77777777" w:rsidR="00521267" w:rsidRPr="00DA1494" w:rsidRDefault="00521267" w:rsidP="00DA1494">
      <w:pPr>
        <w:rPr>
          <w:bCs/>
        </w:rPr>
      </w:pPr>
    </w:p>
    <w:p w14:paraId="5442B5BD" w14:textId="41E0C3C4" w:rsidR="004500D5" w:rsidRPr="003E6A2C" w:rsidRDefault="00166A7F" w:rsidP="0005204A">
      <w:pPr>
        <w:pStyle w:val="Odsekzoznamu"/>
        <w:numPr>
          <w:ilvl w:val="0"/>
          <w:numId w:val="12"/>
        </w:numPr>
        <w:ind w:left="567" w:hanging="567"/>
        <w:rPr>
          <w:bCs/>
        </w:rPr>
      </w:pPr>
      <w:r>
        <w:rPr>
          <w:bCs/>
        </w:rPr>
        <w:lastRenderedPageBreak/>
        <w:t>Prílohy podľa odseku 2</w:t>
      </w:r>
      <w:r w:rsidR="003B63C9">
        <w:rPr>
          <w:bCs/>
        </w:rPr>
        <w:t xml:space="preserve"> písm.</w:t>
      </w:r>
      <w:r>
        <w:rPr>
          <w:bCs/>
        </w:rPr>
        <w:t xml:space="preserve"> </w:t>
      </w:r>
      <w:r w:rsidR="003B63C9">
        <w:rPr>
          <w:bCs/>
        </w:rPr>
        <w:t xml:space="preserve">a) a e) </w:t>
      </w:r>
      <w:r>
        <w:rPr>
          <w:bCs/>
        </w:rPr>
        <w:t>sa predkladajú ako originály alebo úradne osvedčené kópie</w:t>
      </w:r>
      <w:r w:rsidR="003B63C9">
        <w:rPr>
          <w:bCs/>
        </w:rPr>
        <w:t>; prílohy podľa odseku 2 písm. b) až d) sa predkladajú ako originály</w:t>
      </w:r>
      <w:r>
        <w:rPr>
          <w:bCs/>
        </w:rPr>
        <w:t>. Príloh</w:t>
      </w:r>
      <w:r w:rsidR="003B63C9">
        <w:rPr>
          <w:bCs/>
        </w:rPr>
        <w:t>y</w:t>
      </w:r>
      <w:r>
        <w:rPr>
          <w:bCs/>
        </w:rPr>
        <w:t xml:space="preserve"> podľa odseku 2 písm. a) </w:t>
      </w:r>
      <w:r w:rsidR="003B63C9">
        <w:rPr>
          <w:bCs/>
        </w:rPr>
        <w:t xml:space="preserve">a e) </w:t>
      </w:r>
      <w:r>
        <w:rPr>
          <w:bCs/>
        </w:rPr>
        <w:t>sa predklad</w:t>
      </w:r>
      <w:r w:rsidR="003B63C9">
        <w:rPr>
          <w:bCs/>
        </w:rPr>
        <w:t>ajú</w:t>
      </w:r>
      <w:r>
        <w:rPr>
          <w:bCs/>
        </w:rPr>
        <w:t xml:space="preserve"> v štátnom jazyku alebo v jazyku spĺňajúcom požiadavku základnej zrozumiteľnosti z hľadiska štátneho jazyka</w:t>
      </w:r>
      <w:r w:rsidR="003B63C9">
        <w:rPr>
          <w:bCs/>
        </w:rPr>
        <w:t>.</w:t>
      </w:r>
      <w:r>
        <w:rPr>
          <w:bCs/>
        </w:rPr>
        <w:t xml:space="preserve"> </w:t>
      </w:r>
    </w:p>
    <w:p w14:paraId="1E42F30C" w14:textId="77777777" w:rsidR="004500D5" w:rsidRPr="002B3EF6" w:rsidRDefault="004500D5" w:rsidP="0005204A">
      <w:pPr>
        <w:contextualSpacing/>
        <w:rPr>
          <w:bCs/>
        </w:rPr>
      </w:pPr>
    </w:p>
    <w:p w14:paraId="0972CF9B" w14:textId="6359D288" w:rsidR="00F40A38" w:rsidRDefault="00F40A38" w:rsidP="0005204A">
      <w:pPr>
        <w:pStyle w:val="Odsekzoznamu"/>
        <w:numPr>
          <w:ilvl w:val="0"/>
          <w:numId w:val="12"/>
        </w:numPr>
        <w:ind w:left="567" w:hanging="567"/>
        <w:rPr>
          <w:bCs/>
        </w:rPr>
      </w:pPr>
      <w:r>
        <w:rPr>
          <w:bCs/>
        </w:rPr>
        <w:t xml:space="preserve">Vzor žiadosti </w:t>
      </w:r>
      <w:r w:rsidR="00E56690">
        <w:rPr>
          <w:bCs/>
        </w:rPr>
        <w:t>o výmaz lietadla z registra lietadiel</w:t>
      </w:r>
      <w:r>
        <w:rPr>
          <w:bCs/>
        </w:rPr>
        <w:t xml:space="preserve"> </w:t>
      </w:r>
      <w:r w:rsidR="00DA1494">
        <w:rPr>
          <w:bCs/>
        </w:rPr>
        <w:t>sa zverej</w:t>
      </w:r>
      <w:r w:rsidR="00ED7A89">
        <w:rPr>
          <w:bCs/>
        </w:rPr>
        <w:t>ňuje</w:t>
      </w:r>
      <w:r w:rsidR="00DA1494">
        <w:rPr>
          <w:bCs/>
        </w:rPr>
        <w:t xml:space="preserve"> </w:t>
      </w:r>
      <w:r>
        <w:rPr>
          <w:bCs/>
        </w:rPr>
        <w:t>na webovom sídle Dopravného úradu.</w:t>
      </w:r>
    </w:p>
    <w:p w14:paraId="14932249" w14:textId="07E70426" w:rsidR="00072E9B" w:rsidRDefault="00072E9B" w:rsidP="0005204A">
      <w:pPr>
        <w:contextualSpacing/>
        <w:rPr>
          <w:bCs/>
        </w:rPr>
      </w:pPr>
    </w:p>
    <w:p w14:paraId="4496E186" w14:textId="4FA89A7C" w:rsidR="00A8042A" w:rsidRPr="00A8042A" w:rsidRDefault="00A8042A" w:rsidP="00A8042A">
      <w:pPr>
        <w:contextualSpacing/>
        <w:jc w:val="center"/>
        <w:rPr>
          <w:b/>
          <w:bCs/>
        </w:rPr>
      </w:pPr>
      <w:r w:rsidRPr="00A8042A">
        <w:rPr>
          <w:b/>
          <w:bCs/>
        </w:rPr>
        <w:t>§ 5</w:t>
      </w:r>
    </w:p>
    <w:p w14:paraId="123B798A" w14:textId="298DFB43" w:rsidR="00A8042A" w:rsidRPr="00A8042A" w:rsidRDefault="00A8042A" w:rsidP="00A8042A">
      <w:pPr>
        <w:contextualSpacing/>
        <w:jc w:val="center"/>
        <w:rPr>
          <w:b/>
          <w:bCs/>
        </w:rPr>
      </w:pPr>
      <w:r w:rsidRPr="00A8042A">
        <w:rPr>
          <w:b/>
          <w:bCs/>
        </w:rPr>
        <w:t>Žiadosť o predbežné pridelenie registrovej značky</w:t>
      </w:r>
    </w:p>
    <w:p w14:paraId="1194125B" w14:textId="5220C61E" w:rsidR="00A8042A" w:rsidRDefault="00A8042A" w:rsidP="0005204A">
      <w:pPr>
        <w:contextualSpacing/>
        <w:rPr>
          <w:bCs/>
        </w:rPr>
      </w:pPr>
    </w:p>
    <w:p w14:paraId="7C835AF0" w14:textId="7F409C81" w:rsidR="00F6662D" w:rsidRDefault="00A8042A" w:rsidP="00F35F57">
      <w:pPr>
        <w:pStyle w:val="Odsekzoznamu"/>
        <w:numPr>
          <w:ilvl w:val="0"/>
          <w:numId w:val="26"/>
        </w:numPr>
        <w:ind w:left="567" w:hanging="567"/>
        <w:rPr>
          <w:bCs/>
        </w:rPr>
      </w:pPr>
      <w:r w:rsidRPr="00F6662D">
        <w:rPr>
          <w:bCs/>
        </w:rPr>
        <w:t xml:space="preserve">Žiadosť o predbežné </w:t>
      </w:r>
      <w:r w:rsidR="00337F55" w:rsidRPr="00F6662D">
        <w:rPr>
          <w:bCs/>
        </w:rPr>
        <w:t>pridelenie</w:t>
      </w:r>
      <w:r w:rsidRPr="00F6662D">
        <w:rPr>
          <w:bCs/>
        </w:rPr>
        <w:t xml:space="preserve"> registrovej značky obsahuje </w:t>
      </w:r>
      <w:r w:rsidR="003E6A2C" w:rsidRPr="00F6662D">
        <w:rPr>
          <w:bCs/>
        </w:rPr>
        <w:t>náležitostí podľa § 2 ods. 1</w:t>
      </w:r>
      <w:r w:rsidR="003546DA">
        <w:rPr>
          <w:bCs/>
        </w:rPr>
        <w:t xml:space="preserve"> </w:t>
      </w:r>
      <w:r w:rsidR="003E6A2C" w:rsidRPr="00F6662D">
        <w:rPr>
          <w:bCs/>
        </w:rPr>
        <w:t>písm.</w:t>
      </w:r>
      <w:r w:rsidR="003546DA">
        <w:rPr>
          <w:bCs/>
        </w:rPr>
        <w:t> </w:t>
      </w:r>
      <w:r w:rsidR="003E6A2C" w:rsidRPr="00F6662D">
        <w:rPr>
          <w:bCs/>
        </w:rPr>
        <w:t>a) až g)</w:t>
      </w:r>
      <w:r w:rsidR="003B63C9">
        <w:rPr>
          <w:bCs/>
        </w:rPr>
        <w:t>, k) a n)</w:t>
      </w:r>
      <w:r w:rsidR="00ED7A89" w:rsidRPr="00F6662D">
        <w:rPr>
          <w:bCs/>
        </w:rPr>
        <w:t xml:space="preserve"> a predpokladaný dátum uvedenia lietadla do prevádzky v Slovenskej </w:t>
      </w:r>
      <w:r w:rsidR="00F6662D" w:rsidRPr="00F6662D">
        <w:rPr>
          <w:bCs/>
        </w:rPr>
        <w:t>republike.</w:t>
      </w:r>
    </w:p>
    <w:p w14:paraId="70E29A6E" w14:textId="77777777" w:rsidR="00F6662D" w:rsidRPr="003546DA" w:rsidRDefault="00F6662D" w:rsidP="003546DA">
      <w:pPr>
        <w:rPr>
          <w:bCs/>
        </w:rPr>
      </w:pPr>
    </w:p>
    <w:p w14:paraId="72058E8C" w14:textId="578D13F2" w:rsidR="00A8042A" w:rsidRPr="00F6662D" w:rsidRDefault="00ED7A89" w:rsidP="00F35F57">
      <w:pPr>
        <w:pStyle w:val="Odsekzoznamu"/>
        <w:numPr>
          <w:ilvl w:val="0"/>
          <w:numId w:val="26"/>
        </w:numPr>
        <w:ind w:left="567" w:hanging="567"/>
        <w:rPr>
          <w:bCs/>
        </w:rPr>
      </w:pPr>
      <w:r w:rsidRPr="00F6662D">
        <w:rPr>
          <w:bCs/>
        </w:rPr>
        <w:t xml:space="preserve">Vzor žiadosti o predbežné pridelenie registrovej značky sa zverejňuje na webovom sídle Dopravného úradu. </w:t>
      </w:r>
    </w:p>
    <w:p w14:paraId="2E3D91B5" w14:textId="3236B409" w:rsidR="00A8042A" w:rsidRDefault="00337F55" w:rsidP="0005204A">
      <w:pPr>
        <w:contextualSpacing/>
        <w:rPr>
          <w:bCs/>
        </w:rPr>
      </w:pPr>
      <w:r>
        <w:rPr>
          <w:bCs/>
        </w:rPr>
        <w:t xml:space="preserve"> </w:t>
      </w:r>
    </w:p>
    <w:p w14:paraId="6B970E1A" w14:textId="77A59E4C" w:rsidR="00072E9B" w:rsidRDefault="00072E9B" w:rsidP="0005204A">
      <w:pPr>
        <w:keepNext/>
        <w:contextualSpacing/>
        <w:jc w:val="center"/>
        <w:rPr>
          <w:b/>
        </w:rPr>
      </w:pPr>
      <w:r>
        <w:rPr>
          <w:b/>
        </w:rPr>
        <w:t>§ </w:t>
      </w:r>
      <w:r w:rsidR="00A8042A">
        <w:rPr>
          <w:b/>
        </w:rPr>
        <w:t>6</w:t>
      </w:r>
    </w:p>
    <w:p w14:paraId="1D04F582" w14:textId="77777777" w:rsidR="00072E9B" w:rsidRPr="00072E9B" w:rsidRDefault="00072E9B" w:rsidP="0005204A">
      <w:pPr>
        <w:keepNext/>
        <w:contextualSpacing/>
        <w:jc w:val="center"/>
        <w:rPr>
          <w:b/>
        </w:rPr>
      </w:pPr>
      <w:r>
        <w:rPr>
          <w:b/>
        </w:rPr>
        <w:t>P</w:t>
      </w:r>
      <w:r w:rsidRPr="00072E9B">
        <w:rPr>
          <w:b/>
        </w:rPr>
        <w:t>rideľovanie značiek štátnej príslušnosti a registrových značiek</w:t>
      </w:r>
    </w:p>
    <w:p w14:paraId="624B2BA8" w14:textId="77777777" w:rsidR="00072E9B" w:rsidRDefault="00072E9B" w:rsidP="006D56B7">
      <w:pPr>
        <w:keepNext/>
        <w:contextualSpacing/>
        <w:rPr>
          <w:bCs/>
        </w:rPr>
      </w:pPr>
    </w:p>
    <w:p w14:paraId="78D6A50B" w14:textId="4A627A57" w:rsidR="00072E9B" w:rsidRPr="00F31B58" w:rsidRDefault="00072E9B" w:rsidP="0005204A">
      <w:pPr>
        <w:pStyle w:val="Odsekzoznamu"/>
        <w:numPr>
          <w:ilvl w:val="0"/>
          <w:numId w:val="19"/>
        </w:numPr>
        <w:ind w:left="567" w:hanging="567"/>
        <w:rPr>
          <w:bCs/>
        </w:rPr>
      </w:pPr>
      <w:r w:rsidRPr="00F31B58">
        <w:rPr>
          <w:bCs/>
        </w:rPr>
        <w:t>Prideľovanie značiek štátnej príslušnosti a registrových značiek upravuje osobitný predpis</w:t>
      </w:r>
      <w:r w:rsidR="00F31B58" w:rsidRPr="00F31B58">
        <w:rPr>
          <w:bCs/>
        </w:rPr>
        <w:t>,</w:t>
      </w:r>
      <w:bookmarkStart w:id="2" w:name="_Ref60893558"/>
      <w:r w:rsidR="00807E95">
        <w:rPr>
          <w:rStyle w:val="Odkaznapoznmkupodiarou"/>
          <w:bCs/>
        </w:rPr>
        <w:footnoteReference w:id="6"/>
      </w:r>
      <w:bookmarkEnd w:id="2"/>
      <w:r w:rsidR="00807E95" w:rsidRPr="00F31B58">
        <w:rPr>
          <w:bCs/>
        </w:rPr>
        <w:t>)</w:t>
      </w:r>
      <w:r w:rsidR="00F31B58" w:rsidRPr="00F31B58">
        <w:rPr>
          <w:bCs/>
        </w:rPr>
        <w:t xml:space="preserve"> ak odsek</w:t>
      </w:r>
      <w:r w:rsidR="00D4444E">
        <w:rPr>
          <w:bCs/>
        </w:rPr>
        <w:t>y</w:t>
      </w:r>
      <w:r w:rsidR="00F31B58" w:rsidRPr="00F31B58">
        <w:rPr>
          <w:bCs/>
        </w:rPr>
        <w:t xml:space="preserve"> 2 </w:t>
      </w:r>
      <w:r w:rsidR="003B63C9">
        <w:rPr>
          <w:bCs/>
        </w:rPr>
        <w:t xml:space="preserve">a 3 </w:t>
      </w:r>
      <w:r w:rsidR="00BB4A0E">
        <w:rPr>
          <w:bCs/>
        </w:rPr>
        <w:t>neustanovujú</w:t>
      </w:r>
      <w:r w:rsidR="00F31B58" w:rsidRPr="00F31B58">
        <w:rPr>
          <w:bCs/>
        </w:rPr>
        <w:t xml:space="preserve"> inak.</w:t>
      </w:r>
    </w:p>
    <w:p w14:paraId="5D868F1B" w14:textId="77777777" w:rsidR="00F31B58" w:rsidRDefault="00F31B58" w:rsidP="0005204A">
      <w:pPr>
        <w:contextualSpacing/>
        <w:rPr>
          <w:bCs/>
        </w:rPr>
      </w:pPr>
    </w:p>
    <w:p w14:paraId="0E2CDF3F" w14:textId="126F2711" w:rsidR="00F31B58" w:rsidRPr="00323182" w:rsidRDefault="00DA1494" w:rsidP="0005204A">
      <w:pPr>
        <w:pStyle w:val="Odsekzoznamu"/>
        <w:numPr>
          <w:ilvl w:val="0"/>
          <w:numId w:val="19"/>
        </w:numPr>
        <w:ind w:left="567" w:hanging="567"/>
        <w:rPr>
          <w:bCs/>
        </w:rPr>
      </w:pPr>
      <w:r w:rsidRPr="003B63C9">
        <w:rPr>
          <w:bCs/>
        </w:rPr>
        <w:t xml:space="preserve">Na </w:t>
      </w:r>
      <w:r w:rsidR="00F31B58" w:rsidRPr="003B63C9">
        <w:rPr>
          <w:bCs/>
        </w:rPr>
        <w:t>vykonanie skúšobného letu</w:t>
      </w:r>
      <w:r w:rsidR="00B563D1" w:rsidRPr="003B63C9">
        <w:rPr>
          <w:bCs/>
        </w:rPr>
        <w:t xml:space="preserve"> vo vzdušnom priestore Slovenskej republiky </w:t>
      </w:r>
      <w:r w:rsidRPr="003B63C9">
        <w:rPr>
          <w:bCs/>
        </w:rPr>
        <w:t xml:space="preserve">počas </w:t>
      </w:r>
      <w:r w:rsidR="00E07C5E" w:rsidRPr="003B63C9">
        <w:rPr>
          <w:bCs/>
        </w:rPr>
        <w:t>vývoja a</w:t>
      </w:r>
      <w:r w:rsidR="003546DA">
        <w:rPr>
          <w:bCs/>
        </w:rPr>
        <w:t> </w:t>
      </w:r>
      <w:r w:rsidRPr="003B63C9">
        <w:rPr>
          <w:bCs/>
        </w:rPr>
        <w:t xml:space="preserve">výroby lietadla </w:t>
      </w:r>
      <w:r w:rsidR="00F35F57" w:rsidRPr="003B63C9">
        <w:rPr>
          <w:bCs/>
        </w:rPr>
        <w:t xml:space="preserve">sa </w:t>
      </w:r>
      <w:r w:rsidRPr="003B63C9">
        <w:rPr>
          <w:bCs/>
        </w:rPr>
        <w:t xml:space="preserve">môže </w:t>
      </w:r>
      <w:r w:rsidR="00F35F57" w:rsidRPr="003B63C9">
        <w:rPr>
          <w:bCs/>
        </w:rPr>
        <w:t xml:space="preserve">lietadlu </w:t>
      </w:r>
      <w:r w:rsidR="00F31B58" w:rsidRPr="003B63C9">
        <w:rPr>
          <w:bCs/>
        </w:rPr>
        <w:t>prideliť špeciáln</w:t>
      </w:r>
      <w:r w:rsidR="00F35F57" w:rsidRPr="003B63C9">
        <w:rPr>
          <w:bCs/>
        </w:rPr>
        <w:t>a</w:t>
      </w:r>
      <w:r w:rsidR="00F31B58" w:rsidRPr="003B63C9">
        <w:rPr>
          <w:bCs/>
        </w:rPr>
        <w:t xml:space="preserve"> </w:t>
      </w:r>
      <w:r w:rsidR="00712BD9" w:rsidRPr="003B63C9">
        <w:rPr>
          <w:bCs/>
        </w:rPr>
        <w:t>registrov</w:t>
      </w:r>
      <w:r w:rsidR="00F35F57" w:rsidRPr="003B63C9">
        <w:rPr>
          <w:bCs/>
        </w:rPr>
        <w:t>á</w:t>
      </w:r>
      <w:r w:rsidR="00712BD9" w:rsidRPr="003B63C9">
        <w:rPr>
          <w:bCs/>
        </w:rPr>
        <w:t xml:space="preserve"> </w:t>
      </w:r>
      <w:r w:rsidR="00F31B58" w:rsidRPr="003B63C9">
        <w:rPr>
          <w:bCs/>
        </w:rPr>
        <w:t>značk</w:t>
      </w:r>
      <w:r w:rsidR="00F35F57" w:rsidRPr="003B63C9">
        <w:rPr>
          <w:bCs/>
        </w:rPr>
        <w:t>a</w:t>
      </w:r>
      <w:r w:rsidR="00F31B58" w:rsidRPr="003B63C9">
        <w:rPr>
          <w:bCs/>
        </w:rPr>
        <w:t xml:space="preserve">. Špeciálna </w:t>
      </w:r>
      <w:r w:rsidR="00712BD9" w:rsidRPr="003B63C9">
        <w:rPr>
          <w:bCs/>
        </w:rPr>
        <w:t xml:space="preserve">registrová </w:t>
      </w:r>
      <w:r w:rsidR="00F31B58" w:rsidRPr="003B63C9">
        <w:rPr>
          <w:bCs/>
        </w:rPr>
        <w:t xml:space="preserve">značka </w:t>
      </w:r>
      <w:r w:rsidR="000062AD" w:rsidRPr="003B63C9">
        <w:rPr>
          <w:bCs/>
        </w:rPr>
        <w:t xml:space="preserve">pozostáva z troch písmen alebo štyroch písmen a </w:t>
      </w:r>
      <w:r w:rsidR="00F31B58" w:rsidRPr="003B63C9">
        <w:rPr>
          <w:bCs/>
        </w:rPr>
        <w:t xml:space="preserve">umiestňuje </w:t>
      </w:r>
      <w:r w:rsidR="000062AD" w:rsidRPr="003B63C9">
        <w:rPr>
          <w:bCs/>
        </w:rPr>
        <w:t xml:space="preserve">sa </w:t>
      </w:r>
      <w:r w:rsidR="00F31B58" w:rsidRPr="003B63C9">
        <w:rPr>
          <w:bCs/>
        </w:rPr>
        <w:t xml:space="preserve">na </w:t>
      </w:r>
      <w:r w:rsidR="00F35F57" w:rsidRPr="003B63C9">
        <w:rPr>
          <w:bCs/>
        </w:rPr>
        <w:t xml:space="preserve">lietadle na </w:t>
      </w:r>
      <w:r w:rsidR="00F31B58" w:rsidRPr="003B63C9">
        <w:rPr>
          <w:bCs/>
        </w:rPr>
        <w:t>mieste registrovej značky</w:t>
      </w:r>
      <w:r w:rsidR="000062AD" w:rsidRPr="003B63C9">
        <w:rPr>
          <w:bCs/>
        </w:rPr>
        <w:t xml:space="preserve"> podľa osobitného predpisu</w:t>
      </w:r>
      <w:r w:rsidR="00323182">
        <w:rPr>
          <w:bCs/>
          <w:vertAlign w:val="superscript"/>
        </w:rPr>
        <w:t>6</w:t>
      </w:r>
      <w:r w:rsidR="000062AD" w:rsidRPr="003B63C9">
        <w:rPr>
          <w:bCs/>
        </w:rPr>
        <w:t>)</w:t>
      </w:r>
      <w:r w:rsidR="003B63C9" w:rsidRPr="003B63C9">
        <w:rPr>
          <w:bCs/>
        </w:rPr>
        <w:t xml:space="preserve"> a</w:t>
      </w:r>
      <w:r w:rsidR="00BC6CE0" w:rsidRPr="003B63C9">
        <w:rPr>
          <w:bCs/>
        </w:rPr>
        <w:t> </w:t>
      </w:r>
      <w:r w:rsidR="00CB17FE" w:rsidRPr="003B63C9">
        <w:t>je uvedená v zozname špeciálnych registrových značiek</w:t>
      </w:r>
      <w:r w:rsidR="00BC6CE0" w:rsidRPr="003B63C9">
        <w:t>.</w:t>
      </w:r>
    </w:p>
    <w:p w14:paraId="7FF0C168" w14:textId="77777777" w:rsidR="00323182" w:rsidRPr="00323182" w:rsidRDefault="00323182" w:rsidP="00323182">
      <w:pPr>
        <w:pStyle w:val="Odsekzoznamu"/>
        <w:rPr>
          <w:bCs/>
        </w:rPr>
      </w:pPr>
    </w:p>
    <w:p w14:paraId="23794FA2" w14:textId="40538D8C" w:rsidR="00323182" w:rsidRPr="003B63C9" w:rsidRDefault="00323182" w:rsidP="0005204A">
      <w:pPr>
        <w:pStyle w:val="Odsekzoznamu"/>
        <w:numPr>
          <w:ilvl w:val="0"/>
          <w:numId w:val="19"/>
        </w:numPr>
        <w:ind w:left="567" w:hanging="567"/>
        <w:rPr>
          <w:bCs/>
        </w:rPr>
      </w:pPr>
      <w:r>
        <w:rPr>
          <w:bCs/>
        </w:rPr>
        <w:t>Motorovému lietadlu sa prideľuje registrová značka, ktorá pozostáva z troch písmen. Ultraľahkému lietadlu a bezpilotnému lietadlu</w:t>
      </w:r>
      <w:r>
        <w:rPr>
          <w:rStyle w:val="Odkaznapoznmkupodiarou"/>
          <w:bCs/>
        </w:rPr>
        <w:footnoteReference w:id="7"/>
      </w:r>
      <w:r>
        <w:rPr>
          <w:bCs/>
        </w:rPr>
        <w:t xml:space="preserve">) sa prideľuje registrová značka, ktorá pozostáva zo štyroch znakov. Bezmotorovému lietadlu </w:t>
      </w:r>
      <w:r w:rsidR="00600813" w:rsidRPr="00600813">
        <w:t xml:space="preserve">a lietadlu ľahšiemu ako vzduch </w:t>
      </w:r>
      <w:r w:rsidRPr="00600813">
        <w:rPr>
          <w:bCs/>
        </w:rPr>
        <w:t xml:space="preserve">sa </w:t>
      </w:r>
      <w:r>
        <w:rPr>
          <w:bCs/>
        </w:rPr>
        <w:t>prideľuje registrová značka, ktorá pozostáva zo štyroch číslic.</w:t>
      </w:r>
    </w:p>
    <w:p w14:paraId="6A7D1E98" w14:textId="77777777" w:rsidR="00B563D1" w:rsidRPr="00B563D1" w:rsidRDefault="00B563D1" w:rsidP="0005204A">
      <w:pPr>
        <w:contextualSpacing/>
        <w:rPr>
          <w:bCs/>
        </w:rPr>
      </w:pPr>
    </w:p>
    <w:p w14:paraId="5AFB5F81" w14:textId="6C92B3A6" w:rsidR="003F6667" w:rsidRPr="003F6667" w:rsidRDefault="003F6667" w:rsidP="003F6667">
      <w:pPr>
        <w:jc w:val="center"/>
        <w:rPr>
          <w:b/>
        </w:rPr>
      </w:pPr>
      <w:r w:rsidRPr="003F6667">
        <w:rPr>
          <w:b/>
        </w:rPr>
        <w:t>§ 7</w:t>
      </w:r>
    </w:p>
    <w:p w14:paraId="5302D7C5" w14:textId="6A52518B" w:rsidR="003F6667" w:rsidRPr="003F6667" w:rsidRDefault="003F6667" w:rsidP="003F6667">
      <w:pPr>
        <w:jc w:val="center"/>
        <w:rPr>
          <w:b/>
        </w:rPr>
      </w:pPr>
      <w:r w:rsidRPr="003F6667">
        <w:rPr>
          <w:b/>
        </w:rPr>
        <w:t>Spoločné ustanovenia</w:t>
      </w:r>
    </w:p>
    <w:p w14:paraId="723907E7" w14:textId="16DE2993" w:rsidR="003F6667" w:rsidRDefault="003F6667" w:rsidP="00DA1494"/>
    <w:p w14:paraId="63ED9F47" w14:textId="4F4BC2B2" w:rsidR="003F6667" w:rsidRDefault="003F6667" w:rsidP="00323182">
      <w:pPr>
        <w:ind w:firstLine="709"/>
      </w:pPr>
      <w:r>
        <w:t xml:space="preserve">Prílohy žiadostí podľa tejto vyhlášky </w:t>
      </w:r>
      <w:r>
        <w:rPr>
          <w:bCs/>
        </w:rPr>
        <w:t>žiadateľ predkladá</w:t>
      </w:r>
      <w:r w:rsidRPr="0005038A">
        <w:rPr>
          <w:bCs/>
        </w:rPr>
        <w:t xml:space="preserve"> </w:t>
      </w:r>
      <w:r w:rsidRPr="002B3EF6">
        <w:rPr>
          <w:bCs/>
        </w:rPr>
        <w:t>len vtedy, ak údaje v</w:t>
      </w:r>
      <w:r>
        <w:rPr>
          <w:bCs/>
        </w:rPr>
        <w:t> nich obsiahnuté nemôže Dopravný úrad</w:t>
      </w:r>
      <w:r w:rsidRPr="002B3EF6">
        <w:rPr>
          <w:bCs/>
        </w:rPr>
        <w:t xml:space="preserve"> získať z</w:t>
      </w:r>
      <w:r>
        <w:rPr>
          <w:bCs/>
        </w:rPr>
        <w:t> </w:t>
      </w:r>
      <w:r w:rsidRPr="002B3EF6">
        <w:rPr>
          <w:bCs/>
        </w:rPr>
        <w:t>informačných systémov verejnej správy podľa osobitného predpisu.</w:t>
      </w:r>
      <w:r>
        <w:rPr>
          <w:rStyle w:val="Odkaznapoznmkupodiarou"/>
          <w:bCs/>
        </w:rPr>
        <w:footnoteReference w:id="8"/>
      </w:r>
      <w:r w:rsidRPr="002B3EF6">
        <w:rPr>
          <w:bCs/>
        </w:rPr>
        <w:t>)</w:t>
      </w:r>
    </w:p>
    <w:p w14:paraId="62CD8BC2" w14:textId="5C44CF62" w:rsidR="000A1EEF" w:rsidRPr="00B04C6E" w:rsidRDefault="00067211" w:rsidP="0005204A">
      <w:pPr>
        <w:keepNext/>
        <w:contextualSpacing/>
        <w:jc w:val="center"/>
        <w:rPr>
          <w:b/>
        </w:rPr>
      </w:pPr>
      <w:r>
        <w:rPr>
          <w:b/>
        </w:rPr>
        <w:lastRenderedPageBreak/>
        <w:t>§ </w:t>
      </w:r>
      <w:r w:rsidR="003F6667">
        <w:rPr>
          <w:b/>
        </w:rPr>
        <w:t>8</w:t>
      </w:r>
    </w:p>
    <w:p w14:paraId="02777F40" w14:textId="77777777" w:rsidR="000A1EEF" w:rsidRPr="00B04C6E" w:rsidRDefault="000A1EEF" w:rsidP="0005204A">
      <w:pPr>
        <w:keepNext/>
        <w:contextualSpacing/>
        <w:jc w:val="center"/>
        <w:rPr>
          <w:b/>
        </w:rPr>
      </w:pPr>
      <w:r w:rsidRPr="00B04C6E">
        <w:rPr>
          <w:b/>
        </w:rPr>
        <w:t>Účinnosť</w:t>
      </w:r>
    </w:p>
    <w:p w14:paraId="3D5971B3" w14:textId="77777777" w:rsidR="000A1EEF" w:rsidRDefault="000A1EEF" w:rsidP="0005204A">
      <w:pPr>
        <w:keepNext/>
        <w:contextualSpacing/>
        <w:rPr>
          <w:lang w:eastAsia="sk-SK"/>
        </w:rPr>
      </w:pPr>
    </w:p>
    <w:p w14:paraId="2B6BA364" w14:textId="0A33CC9E" w:rsidR="000A1EEF" w:rsidRDefault="000A1EEF" w:rsidP="0005204A">
      <w:pPr>
        <w:ind w:firstLine="567"/>
        <w:contextualSpacing/>
        <w:rPr>
          <w:lang w:eastAsia="sk-SK"/>
        </w:rPr>
      </w:pPr>
      <w:r w:rsidRPr="00B04C6E">
        <w:rPr>
          <w:lang w:eastAsia="sk-SK"/>
        </w:rPr>
        <w:t xml:space="preserve">Táto vyhláška nadobúda účinnosť </w:t>
      </w:r>
      <w:r w:rsidR="00323182">
        <w:rPr>
          <w:lang w:eastAsia="sk-SK"/>
        </w:rPr>
        <w:t xml:space="preserve"> </w:t>
      </w:r>
      <w:r w:rsidR="0062587E">
        <w:rPr>
          <w:lang w:eastAsia="sk-SK"/>
        </w:rPr>
        <w:t xml:space="preserve"> </w:t>
      </w:r>
      <w:r w:rsidRPr="00B04C6E">
        <w:rPr>
          <w:lang w:eastAsia="sk-SK"/>
        </w:rPr>
        <w:t>202</w:t>
      </w:r>
      <w:r w:rsidR="003546DA">
        <w:rPr>
          <w:lang w:eastAsia="sk-SK"/>
        </w:rPr>
        <w:t>2</w:t>
      </w:r>
      <w:r w:rsidRPr="00B04C6E">
        <w:rPr>
          <w:lang w:eastAsia="sk-SK"/>
        </w:rPr>
        <w:t>.</w:t>
      </w:r>
    </w:p>
    <w:p w14:paraId="5B68091F" w14:textId="77777777" w:rsidR="00BC4086" w:rsidRDefault="00BC4086" w:rsidP="0005204A">
      <w:pPr>
        <w:contextualSpacing/>
      </w:pPr>
    </w:p>
    <w:sectPr w:rsidR="00BC4086" w:rsidSect="00C86C31">
      <w:footerReference w:type="default" r:id="rId8"/>
      <w:pgSz w:w="11906" w:h="16838" w:code="9"/>
      <w:pgMar w:top="1531" w:right="851" w:bottom="1418" w:left="1418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FC4B9" w14:textId="77777777" w:rsidR="000E3B91" w:rsidRDefault="000E3B91" w:rsidP="000A1EEF">
      <w:r>
        <w:separator/>
      </w:r>
    </w:p>
  </w:endnote>
  <w:endnote w:type="continuationSeparator" w:id="0">
    <w:p w14:paraId="0147B005" w14:textId="77777777" w:rsidR="000E3B91" w:rsidRDefault="000E3B91" w:rsidP="000A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CC462" w14:textId="0C335C98" w:rsidR="00B35B08" w:rsidRDefault="00B35B08" w:rsidP="00EC5506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8C5DA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A48F5" w14:textId="77777777" w:rsidR="000E3B91" w:rsidRDefault="000E3B91" w:rsidP="000A1EEF">
      <w:r>
        <w:separator/>
      </w:r>
    </w:p>
  </w:footnote>
  <w:footnote w:type="continuationSeparator" w:id="0">
    <w:p w14:paraId="27FA4137" w14:textId="77777777" w:rsidR="000E3B91" w:rsidRDefault="000E3B91" w:rsidP="000A1EEF">
      <w:r>
        <w:continuationSeparator/>
      </w:r>
    </w:p>
  </w:footnote>
  <w:footnote w:id="1">
    <w:p w14:paraId="48622A8F" w14:textId="6EB9D82C" w:rsidR="00F35F57" w:rsidRDefault="00F35F57" w:rsidP="00521267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 </w:t>
      </w:r>
      <w:r w:rsidR="00521267">
        <w:t xml:space="preserve"> </w:t>
      </w:r>
      <w:r>
        <w:t xml:space="preserve">Napríklad bod </w:t>
      </w:r>
      <w:r w:rsidRPr="00C83C00">
        <w:t>FCL.010 príloh</w:t>
      </w:r>
      <w:r>
        <w:t>y</w:t>
      </w:r>
      <w:r w:rsidRPr="00C83C00">
        <w:t xml:space="preserve"> </w:t>
      </w:r>
      <w:r>
        <w:t>I nariadenia Komisie (EÚ) č. </w:t>
      </w:r>
      <w:r w:rsidRPr="00C83C00">
        <w:t>1178/2011 z</w:t>
      </w:r>
      <w:r>
        <w:t> </w:t>
      </w:r>
      <w:r w:rsidRPr="00C83C00">
        <w:t>3.</w:t>
      </w:r>
      <w:r>
        <w:t> </w:t>
      </w:r>
      <w:r w:rsidRPr="00C83C00">
        <w:t>novembra 2011, ktorým sa ustanovujú technické požiadavky a administratívne postupy týkajúce sa posádky civilného letectva podľa nariadenia Európskeho parlamentu a Rady (ES) č. 216/2008 (Ú. v. EÚ L 311, 25.11.2011) v platnom znení.</w:t>
      </w:r>
    </w:p>
  </w:footnote>
  <w:footnote w:id="2">
    <w:p w14:paraId="55EA95BE" w14:textId="1547FAEB" w:rsidR="00F35F57" w:rsidRDefault="00F35F57" w:rsidP="00521267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 xml:space="preserve">) </w:t>
      </w:r>
      <w:r w:rsidR="00521267">
        <w:tab/>
      </w:r>
      <w:r>
        <w:t xml:space="preserve">§ 2 písm. c) zákona č. 199/2004 </w:t>
      </w:r>
      <w:r w:rsidR="002A47CC">
        <w:t xml:space="preserve">Z. z. </w:t>
      </w:r>
      <w:r w:rsidR="002A47CC" w:rsidRPr="002A47CC">
        <w:t>Colný zákon a o zmene a doplnení niektorých zákonov</w:t>
      </w:r>
      <w:r>
        <w:t xml:space="preserve"> v znení neskorších </w:t>
      </w:r>
      <w:r w:rsidR="00521267">
        <w:tab/>
      </w:r>
      <w:r>
        <w:t xml:space="preserve">predpisov. </w:t>
      </w:r>
    </w:p>
  </w:footnote>
  <w:footnote w:id="3">
    <w:p w14:paraId="53BF1310" w14:textId="171847C3" w:rsidR="00F35F57" w:rsidRDefault="00F35F57" w:rsidP="00521267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 </w:t>
      </w:r>
      <w:r w:rsidR="00521267">
        <w:tab/>
      </w:r>
      <w:r>
        <w:t>Zákon č. </w:t>
      </w:r>
      <w:r w:rsidR="00B35B08">
        <w:t>452</w:t>
      </w:r>
      <w:r>
        <w:t>/20</w:t>
      </w:r>
      <w:r w:rsidR="00B35B08">
        <w:t>2</w:t>
      </w:r>
      <w:r>
        <w:t xml:space="preserve">1 Z. z. </w:t>
      </w:r>
      <w:r w:rsidRPr="00072E9B">
        <w:t>o</w:t>
      </w:r>
      <w:r>
        <w:t> </w:t>
      </w:r>
      <w:r w:rsidRPr="00072E9B">
        <w:t>elektronických komunikáciách</w:t>
      </w:r>
      <w:r>
        <w:t xml:space="preserve"> v znení neskorších predpisov.</w:t>
      </w:r>
    </w:p>
  </w:footnote>
  <w:footnote w:id="4">
    <w:p w14:paraId="63629DB5" w14:textId="61418DB9" w:rsidR="00F35F57" w:rsidRDefault="00F35F57" w:rsidP="00521267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 xml:space="preserve">) </w:t>
      </w:r>
      <w:r w:rsidR="00521267">
        <w:tab/>
      </w:r>
      <w:r>
        <w:t xml:space="preserve">Nariadenie vlády Slovenskej republiky č. 274/2004 Z. z. o opatreniach na ochranu životného prostredia pred hlukom </w:t>
      </w:r>
      <w:r w:rsidR="00521267">
        <w:tab/>
      </w:r>
      <w:r>
        <w:t xml:space="preserve">z lietadiel v znení nariadenia vlády č. 376/2007 Z. z. </w:t>
      </w:r>
    </w:p>
  </w:footnote>
  <w:footnote w:id="5">
    <w:p w14:paraId="7FCF2DB8" w14:textId="3F9B0584" w:rsidR="00F35F57" w:rsidRDefault="00F35F57" w:rsidP="00521267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 w:rsidR="00521267">
        <w:tab/>
      </w:r>
      <w:r>
        <w:t xml:space="preserve">§ 3 zákona č. </w:t>
      </w:r>
      <w:r w:rsidRPr="00B46769">
        <w:t>270/1995 Z.</w:t>
      </w:r>
      <w:r>
        <w:t xml:space="preserve"> </w:t>
      </w:r>
      <w:r w:rsidRPr="00B46769">
        <w:t>z.</w:t>
      </w:r>
      <w:r>
        <w:t xml:space="preserve"> o štátnom jazyku Slovenskej republiky v znení neskorších predpisov. </w:t>
      </w:r>
    </w:p>
  </w:footnote>
  <w:footnote w:id="6">
    <w:p w14:paraId="6B29DD3D" w14:textId="5BB49B28" w:rsidR="00F35F57" w:rsidRPr="00323182" w:rsidRDefault="00F35F57" w:rsidP="00521267">
      <w:pPr>
        <w:pStyle w:val="Textpoznmkypodiarou"/>
        <w:tabs>
          <w:tab w:val="left" w:pos="284"/>
        </w:tabs>
      </w:pPr>
      <w:r w:rsidRPr="00323182">
        <w:rPr>
          <w:rStyle w:val="Odkaznapoznmkupodiarou"/>
        </w:rPr>
        <w:footnoteRef/>
      </w:r>
      <w:r w:rsidRPr="00323182">
        <w:t>) </w:t>
      </w:r>
      <w:r w:rsidR="00521267">
        <w:tab/>
      </w:r>
      <w:r w:rsidRPr="00323182">
        <w:t xml:space="preserve">Dohovor o medzinárodnom civilnom letectve (oznámenie Ministerstva zahraničných vecí Slovenskej republiky </w:t>
      </w:r>
      <w:r w:rsidR="00521267">
        <w:tab/>
      </w:r>
      <w:r w:rsidRPr="00323182">
        <w:t>č. 196/1995 Z. z).</w:t>
      </w:r>
    </w:p>
  </w:footnote>
  <w:footnote w:id="7">
    <w:p w14:paraId="345DD5F3" w14:textId="30D44842" w:rsidR="00323182" w:rsidRDefault="00323182" w:rsidP="00521267">
      <w:pPr>
        <w:pStyle w:val="doc-ti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323182">
        <w:rPr>
          <w:rStyle w:val="Odkaznapoznmkupodiarou"/>
          <w:sz w:val="20"/>
          <w:szCs w:val="20"/>
        </w:rPr>
        <w:footnoteRef/>
      </w:r>
      <w:r w:rsidRPr="00323182">
        <w:rPr>
          <w:sz w:val="20"/>
          <w:szCs w:val="20"/>
        </w:rPr>
        <w:t xml:space="preserve">) </w:t>
      </w:r>
      <w:r w:rsidR="00521267">
        <w:rPr>
          <w:sz w:val="20"/>
          <w:szCs w:val="20"/>
        </w:rPr>
        <w:tab/>
      </w:r>
      <w:r w:rsidRPr="00323182">
        <w:rPr>
          <w:sz w:val="20"/>
          <w:szCs w:val="20"/>
        </w:rPr>
        <w:t xml:space="preserve">Čl. 3 ods. 30 nariadenia Európskeho parlamentu a Rady (EÚ) 2018/1139 </w:t>
      </w:r>
      <w:r w:rsidRPr="00323182">
        <w:rPr>
          <w:bCs/>
          <w:sz w:val="20"/>
          <w:szCs w:val="20"/>
        </w:rPr>
        <w:t>zo 4. júla 2018</w:t>
      </w:r>
      <w:r>
        <w:rPr>
          <w:bCs/>
          <w:sz w:val="20"/>
          <w:szCs w:val="20"/>
        </w:rPr>
        <w:t xml:space="preserve"> </w:t>
      </w:r>
      <w:r w:rsidRPr="00323182">
        <w:rPr>
          <w:bCs/>
          <w:sz w:val="20"/>
          <w:szCs w:val="20"/>
        </w:rPr>
        <w:t xml:space="preserve">o spoločných pravidlách </w:t>
      </w:r>
      <w:r w:rsidR="00521267">
        <w:rPr>
          <w:bCs/>
          <w:sz w:val="20"/>
          <w:szCs w:val="20"/>
        </w:rPr>
        <w:tab/>
      </w:r>
      <w:r w:rsidRPr="00323182">
        <w:rPr>
          <w:bCs/>
          <w:sz w:val="20"/>
          <w:szCs w:val="20"/>
        </w:rPr>
        <w:t xml:space="preserve">v oblasti civilného letectva, ktorým sa zriaďuje Agentúra Európskej únie pre bezpečnosť letectva a ktorým sa menia </w:t>
      </w:r>
      <w:r w:rsidR="00521267">
        <w:rPr>
          <w:bCs/>
          <w:sz w:val="20"/>
          <w:szCs w:val="20"/>
        </w:rPr>
        <w:tab/>
      </w:r>
      <w:r w:rsidRPr="00323182">
        <w:rPr>
          <w:bCs/>
          <w:sz w:val="20"/>
          <w:szCs w:val="20"/>
        </w:rPr>
        <w:t xml:space="preserve">nariadenia Európskeho parlamentu a Rady (ES) č. 2111/2005, (ES) č. 1008/2008, (EÚ) č. 996/2010, (EÚ) č. 376/2014 </w:t>
      </w:r>
      <w:r w:rsidR="00521267">
        <w:rPr>
          <w:bCs/>
          <w:sz w:val="20"/>
          <w:szCs w:val="20"/>
        </w:rPr>
        <w:tab/>
      </w:r>
      <w:r w:rsidRPr="00323182">
        <w:rPr>
          <w:bCs/>
          <w:sz w:val="20"/>
          <w:szCs w:val="20"/>
        </w:rPr>
        <w:t xml:space="preserve">a smernice Európskeho parlamentu a Rady 2014/30/EÚ a 2014/53/EÚ a zrušujú nariadenia Európskeho parlamentu </w:t>
      </w:r>
      <w:r w:rsidR="00521267">
        <w:rPr>
          <w:bCs/>
          <w:sz w:val="20"/>
          <w:szCs w:val="20"/>
        </w:rPr>
        <w:tab/>
      </w:r>
      <w:r w:rsidRPr="00323182">
        <w:rPr>
          <w:bCs/>
          <w:sz w:val="20"/>
          <w:szCs w:val="20"/>
        </w:rPr>
        <w:t>a Rady (ES) č. 552/2004 a (ES) č. 216/2008 a nariadenie Rady (EHS) č. 3922/91</w:t>
      </w:r>
      <w:r>
        <w:rPr>
          <w:bCs/>
          <w:sz w:val="20"/>
          <w:szCs w:val="20"/>
        </w:rPr>
        <w:t xml:space="preserve"> (Ú. v. EÚ L 212, 22. 08. 2018).</w:t>
      </w:r>
    </w:p>
  </w:footnote>
  <w:footnote w:id="8">
    <w:p w14:paraId="3B432FE8" w14:textId="743A6BDE" w:rsidR="003F6667" w:rsidRDefault="003F6667" w:rsidP="00521267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 </w:t>
      </w:r>
      <w:r w:rsidR="00521267">
        <w:tab/>
      </w:r>
      <w:r w:rsidRPr="002B3EF6">
        <w:t>Zákon č.</w:t>
      </w:r>
      <w:r>
        <w:t> </w:t>
      </w:r>
      <w:r w:rsidRPr="002B3EF6">
        <w:t>177/2018 Z.</w:t>
      </w:r>
      <w:r>
        <w:t> </w:t>
      </w:r>
      <w:r w:rsidRPr="002B3EF6">
        <w:t>z. o</w:t>
      </w:r>
      <w:r>
        <w:t> </w:t>
      </w:r>
      <w:r w:rsidRPr="002B3EF6">
        <w:t xml:space="preserve">niektorých opatreniach na znižovanie administratívnej záťaže využívaním informačných </w:t>
      </w:r>
      <w:r w:rsidR="00521267">
        <w:tab/>
      </w:r>
      <w:r w:rsidRPr="002B3EF6">
        <w:t>systémov verejnej správy a</w:t>
      </w:r>
      <w:r>
        <w:t> </w:t>
      </w:r>
      <w:r w:rsidRPr="002B3EF6">
        <w:t>o</w:t>
      </w:r>
      <w:r>
        <w:t> </w:t>
      </w:r>
      <w:r w:rsidRPr="002B3EF6">
        <w:t>zmene a</w:t>
      </w:r>
      <w:r>
        <w:t> </w:t>
      </w:r>
      <w:r w:rsidRPr="002B3EF6">
        <w:t>doplnení niektorých z</w:t>
      </w:r>
      <w:r>
        <w:t xml:space="preserve">ákonov (zákon proti byrokracii) v znení neskorších </w:t>
      </w:r>
      <w:r w:rsidR="00521267">
        <w:tab/>
      </w:r>
      <w:r>
        <w:t>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8E6"/>
    <w:multiLevelType w:val="hybridMultilevel"/>
    <w:tmpl w:val="9A7ADC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42E7"/>
    <w:multiLevelType w:val="hybridMultilevel"/>
    <w:tmpl w:val="CA861B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72DCE"/>
    <w:multiLevelType w:val="hybridMultilevel"/>
    <w:tmpl w:val="607017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26324"/>
    <w:multiLevelType w:val="hybridMultilevel"/>
    <w:tmpl w:val="F768D3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79CD"/>
    <w:multiLevelType w:val="hybridMultilevel"/>
    <w:tmpl w:val="607017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61A4C"/>
    <w:multiLevelType w:val="multilevel"/>
    <w:tmpl w:val="340034B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5D4604D"/>
    <w:multiLevelType w:val="singleLevel"/>
    <w:tmpl w:val="F40C2278"/>
    <w:lvl w:ilvl="0">
      <w:start w:val="1"/>
      <w:numFmt w:val="decimal"/>
      <w:pStyle w:val="HlavaPozn1"/>
      <w:lvlText w:val="Poznámka %1:"/>
      <w:lvlJc w:val="left"/>
      <w:pPr>
        <w:tabs>
          <w:tab w:val="num" w:pos="2302"/>
        </w:tabs>
        <w:ind w:left="142" w:firstLine="0"/>
      </w:pPr>
      <w:rPr>
        <w:u w:val="single"/>
      </w:rPr>
    </w:lvl>
  </w:abstractNum>
  <w:abstractNum w:abstractNumId="7" w15:restartNumberingAfterBreak="0">
    <w:nsid w:val="2E7A416C"/>
    <w:multiLevelType w:val="hybridMultilevel"/>
    <w:tmpl w:val="F768D3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C2C4A"/>
    <w:multiLevelType w:val="hybridMultilevel"/>
    <w:tmpl w:val="792894F2"/>
    <w:lvl w:ilvl="0" w:tplc="31366A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33958"/>
    <w:multiLevelType w:val="singleLevel"/>
    <w:tmpl w:val="9916757C"/>
    <w:lvl w:ilvl="0">
      <w:start w:val="1"/>
      <w:numFmt w:val="decimal"/>
      <w:pStyle w:val="Hlava1Odsek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</w:abstractNum>
  <w:abstractNum w:abstractNumId="10" w15:restartNumberingAfterBreak="0">
    <w:nsid w:val="38F72CE7"/>
    <w:multiLevelType w:val="hybridMultilevel"/>
    <w:tmpl w:val="607017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31180"/>
    <w:multiLevelType w:val="hybridMultilevel"/>
    <w:tmpl w:val="C576EE30"/>
    <w:lvl w:ilvl="0" w:tplc="BDBA17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B6D04"/>
    <w:multiLevelType w:val="hybridMultilevel"/>
    <w:tmpl w:val="FD7AF4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B401B"/>
    <w:multiLevelType w:val="hybridMultilevel"/>
    <w:tmpl w:val="BF6AF8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61851"/>
    <w:multiLevelType w:val="multilevel"/>
    <w:tmpl w:val="FEFA75A0"/>
    <w:lvl w:ilvl="0">
      <w:start w:val="1"/>
      <w:numFmt w:val="decimal"/>
      <w:pStyle w:val="slovaniestredstran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55811DD"/>
    <w:multiLevelType w:val="multilevel"/>
    <w:tmpl w:val="5BECF0E6"/>
    <w:lvl w:ilvl="0">
      <w:start w:val="5"/>
      <w:numFmt w:val="decimal"/>
      <w:pStyle w:val="HlavaOdsek1"/>
      <w:suff w:val="space"/>
      <w:lvlText w:val="HLAVA %1 -"/>
      <w:lvlJc w:val="left"/>
      <w:pPr>
        <w:ind w:left="1587" w:hanging="1020"/>
      </w:pPr>
      <w:rPr>
        <w:rFonts w:hint="default"/>
        <w:b/>
        <w:i w:val="0"/>
      </w:rPr>
    </w:lvl>
    <w:lvl w:ilvl="1">
      <w:start w:val="1"/>
      <w:numFmt w:val="decimal"/>
      <w:pStyle w:val="HlavaNadp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</w:rPr>
    </w:lvl>
    <w:lvl w:ilvl="2">
      <w:start w:val="1"/>
      <w:numFmt w:val="decimal"/>
      <w:pStyle w:val="HlavaNadp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</w:rPr>
    </w:lvl>
    <w:lvl w:ilvl="3">
      <w:start w:val="1"/>
      <w:numFmt w:val="decimal"/>
      <w:pStyle w:val="HlavaOdse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</w:rPr>
    </w:lvl>
    <w:lvl w:ilvl="4">
      <w:start w:val="1"/>
      <w:numFmt w:val="decimal"/>
      <w:pStyle w:val="HlavaNadp5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</w:rPr>
    </w:lvl>
    <w:lvl w:ilvl="5">
      <w:start w:val="1"/>
      <w:numFmt w:val="decimal"/>
      <w:pStyle w:val="HlavaNadp6"/>
      <w:lvlText w:val="%1.%2.%3.%4.%5.%6"/>
      <w:lvlJc w:val="left"/>
      <w:pPr>
        <w:tabs>
          <w:tab w:val="num" w:pos="1276"/>
        </w:tabs>
        <w:ind w:left="1276" w:hanging="1276"/>
      </w:pPr>
      <w:rPr>
        <w:rFonts w:hint="default"/>
        <w:b/>
        <w:i w:val="0"/>
      </w:rPr>
    </w:lvl>
    <w:lvl w:ilvl="6">
      <w:start w:val="1"/>
      <w:numFmt w:val="decimal"/>
      <w:pStyle w:val="HlavaNadp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  <w:b/>
        <w:i w:val="0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B665B01"/>
    <w:multiLevelType w:val="hybridMultilevel"/>
    <w:tmpl w:val="924C0E7A"/>
    <w:lvl w:ilvl="0" w:tplc="1C788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75613"/>
    <w:multiLevelType w:val="hybridMultilevel"/>
    <w:tmpl w:val="D370EEB2"/>
    <w:lvl w:ilvl="0" w:tplc="1C788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C1FF4"/>
    <w:multiLevelType w:val="hybridMultilevel"/>
    <w:tmpl w:val="650C16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40C38"/>
    <w:multiLevelType w:val="hybridMultilevel"/>
    <w:tmpl w:val="ED8A74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64B52"/>
    <w:multiLevelType w:val="hybridMultilevel"/>
    <w:tmpl w:val="A9CC97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40068"/>
    <w:multiLevelType w:val="hybridMultilevel"/>
    <w:tmpl w:val="BF6AF8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805CD"/>
    <w:multiLevelType w:val="hybridMultilevel"/>
    <w:tmpl w:val="F0767AE4"/>
    <w:lvl w:ilvl="0" w:tplc="3E0A690A">
      <w:start w:val="1"/>
      <w:numFmt w:val="lowerLetter"/>
      <w:lvlText w:val="%1)"/>
      <w:lvlJc w:val="left"/>
      <w:pPr>
        <w:ind w:left="570" w:hanging="57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pStyle w:val="HlavaOdsek2"/>
      <w:lvlText w:val="%2."/>
      <w:lvlJc w:val="left"/>
      <w:pPr>
        <w:ind w:left="1440" w:hanging="360"/>
      </w:pPr>
    </w:lvl>
    <w:lvl w:ilvl="2" w:tplc="041B001B">
      <w:start w:val="1"/>
      <w:numFmt w:val="lowerRoman"/>
      <w:pStyle w:val="HlavaOdsek3"/>
      <w:lvlText w:val="%3."/>
      <w:lvlJc w:val="right"/>
      <w:pPr>
        <w:ind w:left="2160" w:hanging="180"/>
      </w:pPr>
    </w:lvl>
    <w:lvl w:ilvl="3" w:tplc="ED628BB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554E3"/>
    <w:multiLevelType w:val="hybridMultilevel"/>
    <w:tmpl w:val="4E801A52"/>
    <w:lvl w:ilvl="0" w:tplc="3B2EDD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93574"/>
    <w:multiLevelType w:val="hybridMultilevel"/>
    <w:tmpl w:val="E84092A6"/>
    <w:lvl w:ilvl="0" w:tplc="1C788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13C11"/>
    <w:multiLevelType w:val="multilevel"/>
    <w:tmpl w:val="30965FB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98486A"/>
    <w:multiLevelType w:val="hybridMultilevel"/>
    <w:tmpl w:val="9048AF66"/>
    <w:lvl w:ilvl="0" w:tplc="5DB8C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6"/>
  </w:num>
  <w:num w:numId="5">
    <w:abstractNumId w:val="15"/>
  </w:num>
  <w:num w:numId="6">
    <w:abstractNumId w:val="16"/>
  </w:num>
  <w:num w:numId="7">
    <w:abstractNumId w:val="12"/>
  </w:num>
  <w:num w:numId="8">
    <w:abstractNumId w:val="4"/>
  </w:num>
  <w:num w:numId="9">
    <w:abstractNumId w:val="21"/>
  </w:num>
  <w:num w:numId="10">
    <w:abstractNumId w:val="0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3"/>
  </w:num>
  <w:num w:numId="18">
    <w:abstractNumId w:val="18"/>
  </w:num>
  <w:num w:numId="19">
    <w:abstractNumId w:val="8"/>
  </w:num>
  <w:num w:numId="20">
    <w:abstractNumId w:val="25"/>
  </w:num>
  <w:num w:numId="21">
    <w:abstractNumId w:val="26"/>
  </w:num>
  <w:num w:numId="22">
    <w:abstractNumId w:val="23"/>
  </w:num>
  <w:num w:numId="23">
    <w:abstractNumId w:val="1"/>
  </w:num>
  <w:num w:numId="24">
    <w:abstractNumId w:val="19"/>
  </w:num>
  <w:num w:numId="25">
    <w:abstractNumId w:val="20"/>
  </w:num>
  <w:num w:numId="26">
    <w:abstractNumId w:val="24"/>
  </w:num>
  <w:num w:numId="2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Formatting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EF"/>
    <w:rsid w:val="000062AD"/>
    <w:rsid w:val="00011D1C"/>
    <w:rsid w:val="0003727C"/>
    <w:rsid w:val="0005038A"/>
    <w:rsid w:val="0005204A"/>
    <w:rsid w:val="000655DF"/>
    <w:rsid w:val="00067115"/>
    <w:rsid w:val="00067211"/>
    <w:rsid w:val="000677E2"/>
    <w:rsid w:val="00067B35"/>
    <w:rsid w:val="0007179A"/>
    <w:rsid w:val="00072E9B"/>
    <w:rsid w:val="00077B3B"/>
    <w:rsid w:val="0009239F"/>
    <w:rsid w:val="000A06E3"/>
    <w:rsid w:val="000A1EEF"/>
    <w:rsid w:val="000E3B91"/>
    <w:rsid w:val="001175DB"/>
    <w:rsid w:val="00127841"/>
    <w:rsid w:val="001363F2"/>
    <w:rsid w:val="001618BA"/>
    <w:rsid w:val="00166A7F"/>
    <w:rsid w:val="00167AF4"/>
    <w:rsid w:val="00184332"/>
    <w:rsid w:val="00191DBD"/>
    <w:rsid w:val="001B01D1"/>
    <w:rsid w:val="001B1D3D"/>
    <w:rsid w:val="001B5A63"/>
    <w:rsid w:val="001C1D9E"/>
    <w:rsid w:val="001C6E4A"/>
    <w:rsid w:val="001E3784"/>
    <w:rsid w:val="001E7668"/>
    <w:rsid w:val="001F3883"/>
    <w:rsid w:val="0020191D"/>
    <w:rsid w:val="00234334"/>
    <w:rsid w:val="00246FEE"/>
    <w:rsid w:val="00272972"/>
    <w:rsid w:val="002A25E2"/>
    <w:rsid w:val="002A47CC"/>
    <w:rsid w:val="002A5A8B"/>
    <w:rsid w:val="002A64EE"/>
    <w:rsid w:val="002B3EF6"/>
    <w:rsid w:val="002F625E"/>
    <w:rsid w:val="00301AF6"/>
    <w:rsid w:val="00315FE5"/>
    <w:rsid w:val="0031614D"/>
    <w:rsid w:val="00323182"/>
    <w:rsid w:val="00324B92"/>
    <w:rsid w:val="003335B5"/>
    <w:rsid w:val="00337F55"/>
    <w:rsid w:val="003546DA"/>
    <w:rsid w:val="00356A45"/>
    <w:rsid w:val="003601D8"/>
    <w:rsid w:val="00371508"/>
    <w:rsid w:val="00377805"/>
    <w:rsid w:val="003A609E"/>
    <w:rsid w:val="003B16EF"/>
    <w:rsid w:val="003B63C9"/>
    <w:rsid w:val="003C2C67"/>
    <w:rsid w:val="003C3355"/>
    <w:rsid w:val="003C6A5B"/>
    <w:rsid w:val="003D483D"/>
    <w:rsid w:val="003E6A2C"/>
    <w:rsid w:val="003F4EA4"/>
    <w:rsid w:val="003F6667"/>
    <w:rsid w:val="00406AD5"/>
    <w:rsid w:val="00413EDB"/>
    <w:rsid w:val="00432472"/>
    <w:rsid w:val="004500D5"/>
    <w:rsid w:val="00480414"/>
    <w:rsid w:val="00484BFA"/>
    <w:rsid w:val="00484D59"/>
    <w:rsid w:val="00492071"/>
    <w:rsid w:val="00492DC6"/>
    <w:rsid w:val="004A6233"/>
    <w:rsid w:val="004D3CF2"/>
    <w:rsid w:val="004E2F96"/>
    <w:rsid w:val="004E4370"/>
    <w:rsid w:val="004E4AAC"/>
    <w:rsid w:val="00511701"/>
    <w:rsid w:val="0051298B"/>
    <w:rsid w:val="00521267"/>
    <w:rsid w:val="0052260E"/>
    <w:rsid w:val="00537002"/>
    <w:rsid w:val="005510EA"/>
    <w:rsid w:val="00555928"/>
    <w:rsid w:val="00556003"/>
    <w:rsid w:val="00557FE7"/>
    <w:rsid w:val="00572092"/>
    <w:rsid w:val="00574C32"/>
    <w:rsid w:val="00576132"/>
    <w:rsid w:val="005844C3"/>
    <w:rsid w:val="005873A2"/>
    <w:rsid w:val="005E25D5"/>
    <w:rsid w:val="00600813"/>
    <w:rsid w:val="00615A85"/>
    <w:rsid w:val="0062587E"/>
    <w:rsid w:val="0063233D"/>
    <w:rsid w:val="00653383"/>
    <w:rsid w:val="006777F2"/>
    <w:rsid w:val="006803CF"/>
    <w:rsid w:val="006D56B7"/>
    <w:rsid w:val="006F208D"/>
    <w:rsid w:val="007112CB"/>
    <w:rsid w:val="00712BD9"/>
    <w:rsid w:val="007150B1"/>
    <w:rsid w:val="007253B2"/>
    <w:rsid w:val="0073221A"/>
    <w:rsid w:val="00734029"/>
    <w:rsid w:val="00734D43"/>
    <w:rsid w:val="00747D83"/>
    <w:rsid w:val="007734BC"/>
    <w:rsid w:val="007C06F4"/>
    <w:rsid w:val="007D34D0"/>
    <w:rsid w:val="007D58CC"/>
    <w:rsid w:val="007E7D2F"/>
    <w:rsid w:val="007F65B0"/>
    <w:rsid w:val="007F6E29"/>
    <w:rsid w:val="00807E95"/>
    <w:rsid w:val="008427FE"/>
    <w:rsid w:val="00854AD3"/>
    <w:rsid w:val="00855604"/>
    <w:rsid w:val="00857556"/>
    <w:rsid w:val="0087777F"/>
    <w:rsid w:val="008C439A"/>
    <w:rsid w:val="008C5DA4"/>
    <w:rsid w:val="008D2C71"/>
    <w:rsid w:val="008E4462"/>
    <w:rsid w:val="008F1830"/>
    <w:rsid w:val="00906C11"/>
    <w:rsid w:val="009174EE"/>
    <w:rsid w:val="00917ABE"/>
    <w:rsid w:val="00933663"/>
    <w:rsid w:val="009351E4"/>
    <w:rsid w:val="00947FBF"/>
    <w:rsid w:val="00951786"/>
    <w:rsid w:val="0095285F"/>
    <w:rsid w:val="00960DBF"/>
    <w:rsid w:val="00961FC9"/>
    <w:rsid w:val="00965EEB"/>
    <w:rsid w:val="0097470D"/>
    <w:rsid w:val="00986B27"/>
    <w:rsid w:val="009A2973"/>
    <w:rsid w:val="009B374B"/>
    <w:rsid w:val="009D2447"/>
    <w:rsid w:val="00A11CDB"/>
    <w:rsid w:val="00A5656C"/>
    <w:rsid w:val="00A65F59"/>
    <w:rsid w:val="00A6694B"/>
    <w:rsid w:val="00A7643D"/>
    <w:rsid w:val="00A8042A"/>
    <w:rsid w:val="00A824F4"/>
    <w:rsid w:val="00AA3F28"/>
    <w:rsid w:val="00AA4B31"/>
    <w:rsid w:val="00AC597D"/>
    <w:rsid w:val="00AD00EA"/>
    <w:rsid w:val="00AD2C7E"/>
    <w:rsid w:val="00AF0862"/>
    <w:rsid w:val="00AF41A9"/>
    <w:rsid w:val="00B15982"/>
    <w:rsid w:val="00B17F26"/>
    <w:rsid w:val="00B2063F"/>
    <w:rsid w:val="00B20C6C"/>
    <w:rsid w:val="00B35B08"/>
    <w:rsid w:val="00B46769"/>
    <w:rsid w:val="00B5428E"/>
    <w:rsid w:val="00B563D1"/>
    <w:rsid w:val="00BA6618"/>
    <w:rsid w:val="00BB4A0E"/>
    <w:rsid w:val="00BC4086"/>
    <w:rsid w:val="00BC4281"/>
    <w:rsid w:val="00BC6CE0"/>
    <w:rsid w:val="00BD5E58"/>
    <w:rsid w:val="00BF00ED"/>
    <w:rsid w:val="00C03976"/>
    <w:rsid w:val="00C13B33"/>
    <w:rsid w:val="00C36602"/>
    <w:rsid w:val="00C416FF"/>
    <w:rsid w:val="00C82C28"/>
    <w:rsid w:val="00C83C00"/>
    <w:rsid w:val="00C858E3"/>
    <w:rsid w:val="00C86C31"/>
    <w:rsid w:val="00C87E47"/>
    <w:rsid w:val="00CA169D"/>
    <w:rsid w:val="00CA5650"/>
    <w:rsid w:val="00CB17FE"/>
    <w:rsid w:val="00CB384F"/>
    <w:rsid w:val="00CB70AE"/>
    <w:rsid w:val="00CE1A36"/>
    <w:rsid w:val="00CE3F39"/>
    <w:rsid w:val="00CE4D1D"/>
    <w:rsid w:val="00CE6CD5"/>
    <w:rsid w:val="00D03048"/>
    <w:rsid w:val="00D302F4"/>
    <w:rsid w:val="00D4444E"/>
    <w:rsid w:val="00D447C9"/>
    <w:rsid w:val="00D65E3E"/>
    <w:rsid w:val="00D766D7"/>
    <w:rsid w:val="00D851FB"/>
    <w:rsid w:val="00D93AF8"/>
    <w:rsid w:val="00DA1494"/>
    <w:rsid w:val="00DC4489"/>
    <w:rsid w:val="00DE016A"/>
    <w:rsid w:val="00DF4C14"/>
    <w:rsid w:val="00DF7248"/>
    <w:rsid w:val="00E07C5E"/>
    <w:rsid w:val="00E15526"/>
    <w:rsid w:val="00E16F1D"/>
    <w:rsid w:val="00E24B70"/>
    <w:rsid w:val="00E36E33"/>
    <w:rsid w:val="00E41CE4"/>
    <w:rsid w:val="00E42B34"/>
    <w:rsid w:val="00E42F49"/>
    <w:rsid w:val="00E4757B"/>
    <w:rsid w:val="00E56690"/>
    <w:rsid w:val="00E678FB"/>
    <w:rsid w:val="00E80A96"/>
    <w:rsid w:val="00E83C4E"/>
    <w:rsid w:val="00EA5576"/>
    <w:rsid w:val="00EB14BB"/>
    <w:rsid w:val="00EB4ADF"/>
    <w:rsid w:val="00EC5506"/>
    <w:rsid w:val="00ED3B02"/>
    <w:rsid w:val="00ED7A89"/>
    <w:rsid w:val="00F07DFA"/>
    <w:rsid w:val="00F07E98"/>
    <w:rsid w:val="00F31B58"/>
    <w:rsid w:val="00F35F57"/>
    <w:rsid w:val="00F40A38"/>
    <w:rsid w:val="00F5507D"/>
    <w:rsid w:val="00F64237"/>
    <w:rsid w:val="00F6662D"/>
    <w:rsid w:val="00F67A9E"/>
    <w:rsid w:val="00F82EDB"/>
    <w:rsid w:val="00F911F7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31976"/>
  <w15:chartTrackingRefBased/>
  <w15:docId w15:val="{4CDA2171-89EF-4548-B15F-CFD88FFE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1EEF"/>
    <w:rPr>
      <w:rFonts w:eastAsia="Times New Roman" w:cs="Times New Roman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3976"/>
    <w:pPr>
      <w:keepNext/>
      <w:keepLines/>
      <w:numPr>
        <w:numId w:val="1"/>
      </w:numPr>
      <w:ind w:left="567" w:hanging="567"/>
      <w:outlineLvl w:val="0"/>
    </w:pPr>
    <w:rPr>
      <w:rFonts w:eastAsiaTheme="majorEastAsia" w:cstheme="majorBidi"/>
      <w:b/>
      <w:smallCaps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A1EEF"/>
    <w:pPr>
      <w:keepNext/>
      <w:keepLines/>
      <w:spacing w:before="240"/>
      <w:jc w:val="center"/>
      <w:outlineLvl w:val="1"/>
    </w:pPr>
    <w:rPr>
      <w:rFonts w:eastAsiaTheme="majorEastAsia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A1EEF"/>
    <w:pPr>
      <w:keepNext/>
      <w:keepLines/>
      <w:outlineLvl w:val="2"/>
    </w:pPr>
    <w:rPr>
      <w:rFonts w:eastAsiaTheme="majorEastAsia"/>
      <w:i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0A1E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A1E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0A1E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nhideWhenUsed/>
    <w:rsid w:val="00315FE5"/>
    <w:rPr>
      <w:rFonts w:eastAsiaTheme="minorHAns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315FE5"/>
    <w:rPr>
      <w:rFonts w:eastAsiaTheme="minorHAnsi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8427FE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uiPriority w:val="99"/>
    <w:rsid w:val="008427FE"/>
    <w:rPr>
      <w:rFonts w:ascii="Times New Roman" w:hAnsi="Times New Roman"/>
      <w:color w:val="000000"/>
      <w:sz w:val="20"/>
    </w:rPr>
  </w:style>
  <w:style w:type="paragraph" w:styleId="Hlavika">
    <w:name w:val="header"/>
    <w:basedOn w:val="Normlny"/>
    <w:link w:val="HlavikaChar"/>
    <w:uiPriority w:val="99"/>
    <w:unhideWhenUsed/>
    <w:rsid w:val="008427FE"/>
    <w:pPr>
      <w:tabs>
        <w:tab w:val="center" w:pos="4536"/>
        <w:tab w:val="right" w:pos="9072"/>
      </w:tabs>
    </w:pPr>
    <w:rPr>
      <w:sz w:val="20"/>
    </w:rPr>
  </w:style>
  <w:style w:type="character" w:customStyle="1" w:styleId="HlavikaChar">
    <w:name w:val="Hlavička Char"/>
    <w:basedOn w:val="Predvolenpsmoodseku"/>
    <w:link w:val="Hlavika"/>
    <w:uiPriority w:val="99"/>
    <w:rsid w:val="008427FE"/>
    <w:rPr>
      <w:rFonts w:ascii="Times New Roman" w:hAnsi="Times New Roman"/>
      <w:color w:val="000000"/>
      <w:sz w:val="20"/>
    </w:rPr>
  </w:style>
  <w:style w:type="paragraph" w:customStyle="1" w:styleId="Bodytext2">
    <w:name w:val="Body text (2)"/>
    <w:basedOn w:val="Normlny"/>
    <w:link w:val="Bodytext20"/>
    <w:rsid w:val="00B17F26"/>
    <w:pPr>
      <w:shd w:val="clear" w:color="auto" w:fill="FFFFFF"/>
    </w:pPr>
  </w:style>
  <w:style w:type="character" w:customStyle="1" w:styleId="Bodytext20">
    <w:name w:val="Body text (2)_"/>
    <w:basedOn w:val="Predvolenpsmoodseku"/>
    <w:link w:val="Bodytext2"/>
    <w:rsid w:val="00B17F26"/>
    <w:rPr>
      <w:rFonts w:eastAsia="Times New Roman"/>
      <w:shd w:val="clear" w:color="auto" w:fill="FFFFFF"/>
    </w:rPr>
  </w:style>
  <w:style w:type="character" w:customStyle="1" w:styleId="Nadpis1Char">
    <w:name w:val="Nadpis 1 Char"/>
    <w:basedOn w:val="Predvolenpsmoodseku"/>
    <w:link w:val="Nadpis1"/>
    <w:uiPriority w:val="9"/>
    <w:rsid w:val="00C03976"/>
    <w:rPr>
      <w:rFonts w:eastAsiaTheme="majorEastAsia" w:cstheme="majorBidi"/>
      <w:b/>
      <w:smallCaps/>
      <w:szCs w:val="32"/>
    </w:rPr>
  </w:style>
  <w:style w:type="paragraph" w:customStyle="1" w:styleId="slovaniestredstrany">
    <w:name w:val="číslovanie stred strany"/>
    <w:basedOn w:val="Normlny"/>
    <w:link w:val="slovaniestredstranyChar"/>
    <w:qFormat/>
    <w:rsid w:val="00CB70AE"/>
    <w:pPr>
      <w:numPr>
        <w:numId w:val="2"/>
      </w:numPr>
      <w:jc w:val="center"/>
    </w:pPr>
    <w:rPr>
      <w:szCs w:val="20"/>
    </w:rPr>
  </w:style>
  <w:style w:type="character" w:customStyle="1" w:styleId="slovaniestredstranyChar">
    <w:name w:val="číslovanie stred strany Char"/>
    <w:link w:val="slovaniestredstrany"/>
    <w:rsid w:val="00CB70AE"/>
    <w:rPr>
      <w:rFonts w:eastAsia="Times New Roman" w:cs="Times New Roman"/>
      <w:szCs w:val="20"/>
    </w:rPr>
  </w:style>
  <w:style w:type="character" w:styleId="Odkaznapoznmkupodiarou">
    <w:name w:val="footnote reference"/>
    <w:basedOn w:val="Predvolenpsmoodseku"/>
    <w:rsid w:val="001363F2"/>
    <w:rPr>
      <w:rFonts w:ascii="Times New Roman" w:hAnsi="Times New Roman"/>
      <w:i w:val="0"/>
      <w:vertAlign w:val="superscript"/>
    </w:rPr>
  </w:style>
  <w:style w:type="paragraph" w:styleId="Textkomentra">
    <w:name w:val="annotation text"/>
    <w:basedOn w:val="Normlny"/>
    <w:link w:val="TextkomentraChar"/>
    <w:uiPriority w:val="99"/>
    <w:unhideWhenUsed/>
    <w:rsid w:val="00960DB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60DBF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D93AF8"/>
    <w:pPr>
      <w:contextualSpacing/>
    </w:pPr>
    <w:rPr>
      <w:rFonts w:cs="Calibri"/>
      <w:lang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DF4C14"/>
    <w:pPr>
      <w:keepNext/>
    </w:pPr>
    <w:rPr>
      <w:iCs/>
      <w:sz w:val="20"/>
      <w:szCs w:val="18"/>
    </w:rPr>
  </w:style>
  <w:style w:type="character" w:styleId="Hypertextovprepojenie">
    <w:name w:val="Hyperlink"/>
    <w:basedOn w:val="Predvolenpsmoodseku"/>
    <w:rsid w:val="00A824F4"/>
    <w:rPr>
      <w:rFonts w:ascii="Times New Roman" w:hAnsi="Times New Roman"/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0A1EEF"/>
    <w:rPr>
      <w:rFonts w:eastAsiaTheme="majorEastAsia" w:cs="Times New Roman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A1EEF"/>
    <w:rPr>
      <w:rFonts w:eastAsiaTheme="majorEastAsia" w:cs="Times New Roman"/>
      <w:i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0A1EE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A1EEF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Nadpis8Char">
    <w:name w:val="Nadpis 8 Char"/>
    <w:basedOn w:val="Predvolenpsmoodseku"/>
    <w:link w:val="Nadpis8"/>
    <w:uiPriority w:val="9"/>
    <w:rsid w:val="000A1E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0A1EEF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1EEF"/>
    <w:pPr>
      <w:ind w:left="709" w:hanging="709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1EEF"/>
    <w:rPr>
      <w:rFonts w:eastAsia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A1EEF"/>
    <w:pPr>
      <w:jc w:val="left"/>
    </w:pPr>
    <w:rPr>
      <w:rFonts w:eastAsia="Times New Roman" w:cs="Times New Roman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E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EEF"/>
    <w:rPr>
      <w:rFonts w:ascii="Segoe UI" w:eastAsia="Times New Roman" w:hAnsi="Segoe UI" w:cs="Segoe UI"/>
      <w:sz w:val="18"/>
      <w:szCs w:val="18"/>
    </w:rPr>
  </w:style>
  <w:style w:type="paragraph" w:customStyle="1" w:styleId="Normlny1">
    <w:name w:val="Normálny1"/>
    <w:aliases w:val="Normálny11"/>
    <w:next w:val="Normlny"/>
    <w:qFormat/>
    <w:rsid w:val="000A1EEF"/>
    <w:pPr>
      <w:spacing w:before="120" w:after="120"/>
    </w:pPr>
    <w:rPr>
      <w:rFonts w:eastAsia="Times New Roman" w:cs="Times New Roman"/>
      <w:szCs w:val="24"/>
    </w:rPr>
  </w:style>
  <w:style w:type="paragraph" w:styleId="Zkladntext">
    <w:name w:val="Body Text"/>
    <w:basedOn w:val="Normlny"/>
    <w:link w:val="ZkladntextChar"/>
    <w:rsid w:val="000A1EEF"/>
    <w:pPr>
      <w:jc w:val="left"/>
    </w:pPr>
    <w:rPr>
      <w:b/>
      <w:bCs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0A1EEF"/>
    <w:rPr>
      <w:rFonts w:eastAsia="Times New Roman" w:cs="Times New Roman"/>
      <w:b/>
      <w:bCs/>
      <w:sz w:val="20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rsid w:val="000A1EEF"/>
    <w:pPr>
      <w:ind w:left="1764" w:hanging="1056"/>
      <w:jc w:val="left"/>
    </w:pPr>
    <w:rPr>
      <w:b/>
      <w:bCs/>
      <w:sz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0A1EEF"/>
    <w:rPr>
      <w:rFonts w:eastAsia="Times New Roman" w:cs="Times New Roman"/>
      <w:b/>
      <w:bCs/>
      <w:sz w:val="20"/>
      <w:szCs w:val="24"/>
      <w:lang w:eastAsia="cs-CZ"/>
    </w:rPr>
  </w:style>
  <w:style w:type="character" w:customStyle="1" w:styleId="HlavikaChar1">
    <w:name w:val="Hlavička Char1"/>
    <w:basedOn w:val="Predvolenpsmoodseku"/>
    <w:locked/>
    <w:rsid w:val="000A1EEF"/>
    <w:rPr>
      <w:rFonts w:cs="Times New Roman"/>
      <w:color w:val="000000"/>
      <w:sz w:val="24"/>
      <w:szCs w:val="24"/>
      <w:lang w:eastAsia="cs-CZ"/>
    </w:rPr>
  </w:style>
  <w:style w:type="paragraph" w:customStyle="1" w:styleId="HlavaPozn1">
    <w:name w:val="Hlava_Pozn1"/>
    <w:basedOn w:val="Normlny"/>
    <w:rsid w:val="000A1EEF"/>
    <w:pPr>
      <w:numPr>
        <w:numId w:val="4"/>
      </w:numPr>
      <w:tabs>
        <w:tab w:val="left" w:pos="1418"/>
      </w:tabs>
      <w:spacing w:after="360"/>
    </w:pPr>
    <w:rPr>
      <w:rFonts w:ascii="Arial" w:eastAsia="MS Mincho" w:hAnsi="Arial"/>
      <w:i/>
      <w:sz w:val="1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A1EEF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A1EEF"/>
    <w:rPr>
      <w:rFonts w:eastAsia="Times New Roman" w:cs="Times New Roman"/>
      <w:szCs w:val="24"/>
    </w:rPr>
  </w:style>
  <w:style w:type="paragraph" w:customStyle="1" w:styleId="HlavaNadp2">
    <w:name w:val="Hlava_Nadp2"/>
    <w:basedOn w:val="Normlny"/>
    <w:next w:val="Normlny"/>
    <w:rsid w:val="000A1EEF"/>
    <w:pPr>
      <w:numPr>
        <w:ilvl w:val="1"/>
        <w:numId w:val="5"/>
      </w:numPr>
      <w:tabs>
        <w:tab w:val="left" w:pos="1276"/>
      </w:tabs>
      <w:spacing w:after="240"/>
      <w:outlineLvl w:val="1"/>
    </w:pPr>
    <w:rPr>
      <w:rFonts w:ascii="Arial" w:eastAsia="MS Mincho" w:hAnsi="Arial"/>
      <w:b/>
      <w:sz w:val="18"/>
      <w:szCs w:val="20"/>
      <w:lang w:eastAsia="sk-SK"/>
    </w:rPr>
  </w:style>
  <w:style w:type="paragraph" w:customStyle="1" w:styleId="HlavaNadp3">
    <w:name w:val="Hlava_Nadp3"/>
    <w:basedOn w:val="Normlny"/>
    <w:next w:val="Normlny"/>
    <w:rsid w:val="000A1EEF"/>
    <w:pPr>
      <w:numPr>
        <w:ilvl w:val="2"/>
        <w:numId w:val="5"/>
      </w:numPr>
      <w:tabs>
        <w:tab w:val="left" w:pos="1276"/>
      </w:tabs>
      <w:outlineLvl w:val="2"/>
    </w:pPr>
    <w:rPr>
      <w:rFonts w:ascii="Arial" w:hAnsi="Arial"/>
      <w:sz w:val="18"/>
      <w:szCs w:val="20"/>
      <w:lang w:eastAsia="sk-SK"/>
    </w:rPr>
  </w:style>
  <w:style w:type="paragraph" w:customStyle="1" w:styleId="HlavaNadp5">
    <w:name w:val="Hlava_Nadp5"/>
    <w:basedOn w:val="Normlny"/>
    <w:next w:val="Normlny"/>
    <w:rsid w:val="000A1EEF"/>
    <w:pPr>
      <w:numPr>
        <w:ilvl w:val="4"/>
        <w:numId w:val="5"/>
      </w:numPr>
      <w:tabs>
        <w:tab w:val="left" w:pos="1276"/>
      </w:tabs>
      <w:outlineLvl w:val="4"/>
    </w:pPr>
    <w:rPr>
      <w:rFonts w:ascii="Arial" w:hAnsi="Arial"/>
      <w:sz w:val="18"/>
      <w:szCs w:val="20"/>
      <w:lang w:eastAsia="sk-SK"/>
    </w:rPr>
  </w:style>
  <w:style w:type="paragraph" w:customStyle="1" w:styleId="HlavaNadp6">
    <w:name w:val="Hlava_Nadp6"/>
    <w:basedOn w:val="Normlny"/>
    <w:next w:val="Normlny"/>
    <w:rsid w:val="000A1EEF"/>
    <w:pPr>
      <w:numPr>
        <w:ilvl w:val="5"/>
        <w:numId w:val="5"/>
      </w:numPr>
      <w:tabs>
        <w:tab w:val="left" w:pos="1417"/>
      </w:tabs>
      <w:outlineLvl w:val="5"/>
    </w:pPr>
    <w:rPr>
      <w:rFonts w:ascii="Arial" w:hAnsi="Arial"/>
      <w:sz w:val="18"/>
      <w:szCs w:val="20"/>
      <w:lang w:eastAsia="sk-SK"/>
    </w:rPr>
  </w:style>
  <w:style w:type="paragraph" w:customStyle="1" w:styleId="HlavaNadp7">
    <w:name w:val="Hlava_Nadp7"/>
    <w:basedOn w:val="Normlny"/>
    <w:next w:val="Normlny"/>
    <w:rsid w:val="000A1EEF"/>
    <w:pPr>
      <w:numPr>
        <w:ilvl w:val="6"/>
        <w:numId w:val="5"/>
      </w:numPr>
      <w:tabs>
        <w:tab w:val="left" w:pos="1417"/>
      </w:tabs>
      <w:outlineLvl w:val="6"/>
    </w:pPr>
    <w:rPr>
      <w:rFonts w:ascii="Arial" w:hAnsi="Arial"/>
      <w:sz w:val="18"/>
      <w:szCs w:val="20"/>
      <w:lang w:eastAsia="sk-SK"/>
    </w:rPr>
  </w:style>
  <w:style w:type="paragraph" w:customStyle="1" w:styleId="HlavaOdsek1">
    <w:name w:val="Hlava_Odsek1"/>
    <w:basedOn w:val="Normlny"/>
    <w:next w:val="Normlny"/>
    <w:rsid w:val="000A1EEF"/>
    <w:pPr>
      <w:numPr>
        <w:numId w:val="5"/>
      </w:numPr>
      <w:spacing w:after="360"/>
      <w:ind w:right="567"/>
      <w:jc w:val="center"/>
      <w:outlineLvl w:val="0"/>
    </w:pPr>
    <w:rPr>
      <w:rFonts w:ascii="Arial" w:eastAsia="MS Mincho" w:hAnsi="Arial"/>
      <w:b/>
      <w:sz w:val="18"/>
      <w:szCs w:val="20"/>
      <w:lang w:eastAsia="sk-SK"/>
    </w:rPr>
  </w:style>
  <w:style w:type="paragraph" w:customStyle="1" w:styleId="HlavaOdsek4">
    <w:name w:val="Hlava_Odsek4"/>
    <w:basedOn w:val="Normlny"/>
    <w:next w:val="Normlny"/>
    <w:rsid w:val="000A1EEF"/>
    <w:pPr>
      <w:numPr>
        <w:ilvl w:val="3"/>
        <w:numId w:val="5"/>
      </w:numPr>
      <w:tabs>
        <w:tab w:val="left" w:pos="1276"/>
      </w:tabs>
      <w:ind w:left="0" w:firstLine="0"/>
      <w:outlineLvl w:val="3"/>
    </w:pPr>
    <w:rPr>
      <w:rFonts w:ascii="Arial" w:hAnsi="Arial"/>
      <w:sz w:val="18"/>
      <w:szCs w:val="20"/>
      <w:lang w:eastAsia="sk-SK"/>
    </w:rPr>
  </w:style>
  <w:style w:type="table" w:styleId="Mriekatabuky">
    <w:name w:val="Table Grid"/>
    <w:basedOn w:val="Normlnatabuka"/>
    <w:uiPriority w:val="39"/>
    <w:rsid w:val="000A1EEF"/>
    <w:pPr>
      <w:jc w:val="left"/>
    </w:pPr>
    <w:rPr>
      <w:rFonts w:eastAsia="Times New Roman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rsid w:val="000A1EEF"/>
    <w:rPr>
      <w:color w:val="808080"/>
    </w:rPr>
  </w:style>
  <w:style w:type="paragraph" w:customStyle="1" w:styleId="Hlava1Odsek">
    <w:name w:val="Hlava_1)Odsek"/>
    <w:basedOn w:val="Normlny"/>
    <w:rsid w:val="00077B3B"/>
    <w:pPr>
      <w:numPr>
        <w:numId w:val="11"/>
      </w:numPr>
    </w:pPr>
    <w:rPr>
      <w:rFonts w:ascii="Arial" w:hAnsi="Arial"/>
      <w:sz w:val="18"/>
      <w:szCs w:val="20"/>
      <w:lang w:eastAsia="sk-SK"/>
    </w:rPr>
  </w:style>
  <w:style w:type="paragraph" w:customStyle="1" w:styleId="HlavaNadp4">
    <w:name w:val="Hlava_Nadp4"/>
    <w:basedOn w:val="Normlny"/>
    <w:next w:val="Normlny"/>
    <w:rsid w:val="00077B3B"/>
    <w:pPr>
      <w:tabs>
        <w:tab w:val="num" w:pos="850"/>
        <w:tab w:val="left" w:pos="1276"/>
      </w:tabs>
      <w:ind w:left="850" w:hanging="850"/>
      <w:outlineLvl w:val="3"/>
    </w:pPr>
    <w:rPr>
      <w:rFonts w:ascii="Arial" w:hAnsi="Arial"/>
      <w:sz w:val="18"/>
      <w:szCs w:val="20"/>
      <w:lang w:eastAsia="sk-SK"/>
    </w:rPr>
  </w:style>
  <w:style w:type="paragraph" w:customStyle="1" w:styleId="HlavaOdsek2">
    <w:name w:val="Hlava_Odsek2"/>
    <w:basedOn w:val="HlavaNadp2"/>
    <w:next w:val="Normlny"/>
    <w:rsid w:val="00077B3B"/>
    <w:pPr>
      <w:numPr>
        <w:numId w:val="3"/>
      </w:numPr>
    </w:pPr>
    <w:rPr>
      <w:rFonts w:eastAsia="Times New Roman"/>
      <w:b w:val="0"/>
    </w:rPr>
  </w:style>
  <w:style w:type="paragraph" w:customStyle="1" w:styleId="HlavaOdsek3">
    <w:name w:val="Hlava_Odsek3"/>
    <w:basedOn w:val="HlavaNadp3"/>
    <w:next w:val="Normlny"/>
    <w:rsid w:val="00077B3B"/>
    <w:pPr>
      <w:numPr>
        <w:numId w:val="3"/>
      </w:numPr>
      <w:ind w:left="0" w:firstLine="0"/>
    </w:pPr>
  </w:style>
  <w:style w:type="paragraph" w:customStyle="1" w:styleId="doc-ti">
    <w:name w:val="doc-ti"/>
    <w:basedOn w:val="Normlny"/>
    <w:rsid w:val="00323182"/>
    <w:pPr>
      <w:spacing w:before="100" w:beforeAutospacing="1" w:after="100" w:afterAutospacing="1"/>
      <w:jc w:val="left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4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1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8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08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10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375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28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18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762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5324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6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164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6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43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8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39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9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76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04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408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77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0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62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619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63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01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338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55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445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545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639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952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367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819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9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507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5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4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3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73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59632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4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80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3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53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6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86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8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4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7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34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340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43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44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670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50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72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1029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966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52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567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152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5869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2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3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48A3C-B880-44D3-B288-FB5C2E66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Hýsek, Michal</dc:creator>
  <cp:keywords/>
  <dc:description/>
  <cp:lastModifiedBy>Renáta Harušťáková</cp:lastModifiedBy>
  <cp:revision>139</cp:revision>
  <dcterms:created xsi:type="dcterms:W3CDTF">2021-02-04T15:01:00Z</dcterms:created>
  <dcterms:modified xsi:type="dcterms:W3CDTF">2022-02-23T12:09:00Z</dcterms:modified>
</cp:coreProperties>
</file>