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3E" w:rsidRPr="00DB50ED" w:rsidRDefault="00ED4BC3" w:rsidP="00322F3E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POKRAČOVANIE</w:t>
      </w:r>
      <w:r w:rsidR="00807B16">
        <w:rPr>
          <w:rFonts w:ascii="Arial" w:hAnsi="Arial"/>
          <w:sz w:val="24"/>
          <w:szCs w:val="24"/>
        </w:rPr>
        <w:t xml:space="preserve"> </w:t>
      </w:r>
      <w:r w:rsidR="00322F3E" w:rsidRPr="00DB50ED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60798" w:rsidRPr="00DB50ED" w:rsidRDefault="00360798" w:rsidP="00360798">
      <w:pPr>
        <w:ind w:left="340" w:hanging="340"/>
        <w:jc w:val="center"/>
        <w:rPr>
          <w:b/>
        </w:rPr>
      </w:pPr>
      <w:r w:rsidRPr="00DB50ED">
        <w:rPr>
          <w:b/>
        </w:rPr>
        <w:t>55. schôdze Národnej rady Slovenskej republiky</w:t>
      </w:r>
    </w:p>
    <w:p w:rsidR="00360798" w:rsidRPr="00DB50ED" w:rsidRDefault="009F09A1" w:rsidP="00360798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</w:t>
      </w:r>
      <w:r w:rsidR="000032AD">
        <w:rPr>
          <w:b/>
        </w:rPr>
        <w:t>7</w:t>
      </w:r>
      <w:r>
        <w:rPr>
          <w:b/>
        </w:rPr>
        <w:t>.</w:t>
      </w:r>
      <w:r w:rsidR="00360798" w:rsidRPr="00DB50ED">
        <w:rPr>
          <w:b/>
        </w:rPr>
        <w:t xml:space="preserve"> februára 2022 </w:t>
      </w:r>
      <w:r w:rsidR="00615236">
        <w:rPr>
          <w:b/>
        </w:rPr>
        <w:t>o 9.00 hod.</w:t>
      </w:r>
    </w:p>
    <w:p w:rsidR="0097706F" w:rsidRPr="00B6053A" w:rsidRDefault="0097706F" w:rsidP="00240A40">
      <w:pPr>
        <w:ind w:left="360" w:hanging="360"/>
        <w:jc w:val="both"/>
        <w:rPr>
          <w:b/>
          <w:sz w:val="16"/>
          <w:szCs w:val="16"/>
          <w:u w:val="single"/>
        </w:rPr>
      </w:pPr>
    </w:p>
    <w:p w:rsidR="00392FED" w:rsidRDefault="00392FED" w:rsidP="00392FED">
      <w:pPr>
        <w:ind w:left="340" w:hanging="340"/>
        <w:jc w:val="both"/>
        <w:rPr>
          <w:sz w:val="20"/>
          <w:u w:val="single"/>
        </w:rPr>
      </w:pPr>
      <w:r w:rsidRPr="00EB096E">
        <w:rPr>
          <w:sz w:val="20"/>
          <w:u w:val="single"/>
        </w:rPr>
        <w:t>HLASOVANIE</w:t>
      </w:r>
    </w:p>
    <w:p w:rsidR="00A17BFF" w:rsidRPr="00DB50ED" w:rsidRDefault="00A17BFF" w:rsidP="00A31305">
      <w:pPr>
        <w:ind w:left="340" w:hanging="340"/>
        <w:jc w:val="both"/>
      </w:pPr>
    </w:p>
    <w:p w:rsidR="00117ABF" w:rsidRDefault="00117ABF" w:rsidP="00B6053A">
      <w:pPr>
        <w:spacing w:after="12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 17. februára 2022 o 11.00 hod.</w:t>
      </w:r>
    </w:p>
    <w:p w:rsidR="00117ABF" w:rsidRPr="00DB50ED" w:rsidRDefault="00117ABF" w:rsidP="00117ABF">
      <w:pPr>
        <w:ind w:left="340" w:hanging="340"/>
        <w:jc w:val="both"/>
      </w:pPr>
      <w:r>
        <w:t>30.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okresných súdov (tlač 849)</w:t>
      </w:r>
      <w:r w:rsidRPr="00DB50ED">
        <w:t xml:space="preserve"> – prvé čítanie</w:t>
      </w:r>
    </w:p>
    <w:p w:rsidR="00117ABF" w:rsidRPr="00DB50ED" w:rsidRDefault="00117ABF" w:rsidP="00117ABF">
      <w:pPr>
        <w:ind w:firstLine="340"/>
        <w:jc w:val="both"/>
        <w:rPr>
          <w:i/>
          <w:iCs/>
          <w:sz w:val="20"/>
        </w:rPr>
      </w:pPr>
    </w:p>
    <w:p w:rsidR="00117ABF" w:rsidRPr="00DB50ED" w:rsidRDefault="00117ABF" w:rsidP="00117ABF">
      <w:pPr>
        <w:ind w:left="340" w:hanging="340"/>
        <w:jc w:val="both"/>
      </w:pPr>
      <w:r>
        <w:t>31.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krajských súdov (tlač 850)</w:t>
      </w:r>
      <w:r w:rsidRPr="00DB50ED">
        <w:t xml:space="preserve"> – prvé čítanie</w:t>
      </w:r>
    </w:p>
    <w:p w:rsidR="00117ABF" w:rsidRDefault="00117ABF" w:rsidP="00117ABF">
      <w:pPr>
        <w:ind w:left="340" w:hanging="340"/>
        <w:jc w:val="both"/>
      </w:pPr>
    </w:p>
    <w:p w:rsidR="00117ABF" w:rsidRPr="00DB50ED" w:rsidRDefault="00117ABF" w:rsidP="00117ABF">
      <w:pPr>
        <w:ind w:left="340" w:hanging="340"/>
        <w:jc w:val="both"/>
      </w:pPr>
      <w:r>
        <w:t>32.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Bratislava a o zmene a doplnení niektorých zákonov (tlač 848)</w:t>
      </w:r>
      <w:r w:rsidRPr="00DB50ED">
        <w:t xml:space="preserve"> – prvé čítanie</w:t>
      </w:r>
    </w:p>
    <w:p w:rsidR="00117ABF" w:rsidRPr="00DB50ED" w:rsidRDefault="00117ABF" w:rsidP="00117ABF">
      <w:pPr>
        <w:ind w:firstLine="340"/>
        <w:jc w:val="both"/>
        <w:rPr>
          <w:i/>
          <w:iCs/>
          <w:sz w:val="20"/>
        </w:rPr>
      </w:pPr>
    </w:p>
    <w:p w:rsidR="00117ABF" w:rsidRDefault="00117ABF" w:rsidP="00117ABF">
      <w:pPr>
        <w:ind w:left="340" w:hanging="340"/>
        <w:jc w:val="both"/>
      </w:pPr>
      <w:r>
        <w:t>33.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 Košice a o zmene a doplnení niektorých zákonov (tlač 847)</w:t>
      </w:r>
      <w:r w:rsidRPr="00DB50ED">
        <w:t xml:space="preserve"> – prvé čítanie</w:t>
      </w:r>
    </w:p>
    <w:p w:rsidR="00136A14" w:rsidRPr="00DB50ED" w:rsidRDefault="00136A14" w:rsidP="00117ABF">
      <w:pPr>
        <w:ind w:left="340" w:hanging="340"/>
        <w:jc w:val="both"/>
      </w:pPr>
    </w:p>
    <w:p w:rsidR="00136A14" w:rsidRDefault="00136A14" w:rsidP="00136A14">
      <w:pPr>
        <w:ind w:left="340" w:hanging="340"/>
        <w:jc w:val="both"/>
      </w:pPr>
      <w:r>
        <w:t>27.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</w:t>
      </w:r>
      <w:r w:rsidRPr="00DB50ED">
        <w:t xml:space="preserve"> – druhé čítanie</w:t>
      </w:r>
    </w:p>
    <w:p w:rsidR="008509ED" w:rsidRDefault="008509ED" w:rsidP="00136A14">
      <w:pPr>
        <w:ind w:left="340" w:hanging="340"/>
        <w:jc w:val="both"/>
      </w:pPr>
    </w:p>
    <w:p w:rsidR="008509ED" w:rsidRPr="001D34DF" w:rsidRDefault="008509ED" w:rsidP="008509ED">
      <w:pPr>
        <w:tabs>
          <w:tab w:val="left" w:pos="426"/>
        </w:tabs>
        <w:ind w:left="426" w:hanging="426"/>
        <w:jc w:val="both"/>
        <w:rPr>
          <w:iCs/>
          <w:color w:val="000000"/>
        </w:rPr>
      </w:pPr>
      <w:r>
        <w:t>85.</w:t>
      </w:r>
      <w:r w:rsidRPr="00DB50ED">
        <w:tab/>
      </w:r>
      <w:r w:rsidRPr="00B36E24">
        <w:rPr>
          <w:b/>
          <w:iCs/>
          <w:color w:val="000000"/>
        </w:rPr>
        <w:t>Návrh Výboru Národnej rady Slovenskej republiky pre pôdohospodárstvo a životné prostredie na voľbu člen</w:t>
      </w:r>
      <w:r>
        <w:rPr>
          <w:b/>
          <w:iCs/>
          <w:color w:val="000000"/>
        </w:rPr>
        <w:t>a</w:t>
      </w:r>
      <w:r w:rsidRPr="00B36E24">
        <w:rPr>
          <w:b/>
          <w:iCs/>
          <w:color w:val="000000"/>
        </w:rPr>
        <w:t xml:space="preserve"> Rady Slovenského pozemkového fondu</w:t>
      </w:r>
      <w:r>
        <w:rPr>
          <w:b/>
          <w:iCs/>
          <w:color w:val="000000"/>
        </w:rPr>
        <w:t xml:space="preserve"> (tlač 889) </w:t>
      </w:r>
      <w:r w:rsidRPr="001D34DF">
        <w:rPr>
          <w:iCs/>
          <w:color w:val="000000"/>
        </w:rPr>
        <w:t>– opakovaná voľba</w:t>
      </w:r>
    </w:p>
    <w:p w:rsidR="00FA7CDF" w:rsidRDefault="00FA7CDF">
      <w:pPr>
        <w:spacing w:after="160" w:line="259" w:lineRule="auto"/>
        <w:rPr>
          <w:rFonts w:ascii="Bookman Old Style" w:hAnsi="Bookman Old Style"/>
          <w:sz w:val="26"/>
          <w:szCs w:val="26"/>
          <w:u w:val="single"/>
        </w:rPr>
      </w:pPr>
    </w:p>
    <w:p w:rsidR="00392FED" w:rsidRDefault="00392FED" w:rsidP="00392FED">
      <w:pPr>
        <w:ind w:left="340" w:hanging="340"/>
        <w:jc w:val="center"/>
        <w:rPr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Pokračovanie 55. schôdze NR SR </w:t>
      </w:r>
      <w:r w:rsidR="009F09A1">
        <w:rPr>
          <w:rFonts w:ascii="Bookman Old Style" w:hAnsi="Bookman Old Style"/>
          <w:sz w:val="26"/>
          <w:szCs w:val="26"/>
          <w:u w:val="single"/>
        </w:rPr>
        <w:t>1</w:t>
      </w:r>
      <w:r w:rsidR="000032AD">
        <w:rPr>
          <w:rFonts w:ascii="Bookman Old Style" w:hAnsi="Bookman Old Style"/>
          <w:sz w:val="26"/>
          <w:szCs w:val="26"/>
          <w:u w:val="single"/>
        </w:rPr>
        <w:t>7</w:t>
      </w:r>
      <w:r>
        <w:rPr>
          <w:rFonts w:ascii="Bookman Old Style" w:hAnsi="Bookman Old Style"/>
          <w:sz w:val="26"/>
          <w:szCs w:val="26"/>
          <w:u w:val="single"/>
        </w:rPr>
        <w:t xml:space="preserve">. februára 2022 </w:t>
      </w:r>
      <w:r w:rsidR="00615236">
        <w:rPr>
          <w:rFonts w:ascii="Bookman Old Style" w:hAnsi="Bookman Old Style"/>
          <w:sz w:val="26"/>
          <w:szCs w:val="26"/>
          <w:u w:val="single"/>
        </w:rPr>
        <w:t>o 9.00 hod.</w:t>
      </w:r>
    </w:p>
    <w:p w:rsidR="004631D8" w:rsidRDefault="004631D8" w:rsidP="004631D8"/>
    <w:p w:rsidR="003E7CE7" w:rsidRPr="00DB50ED" w:rsidRDefault="003E7CE7" w:rsidP="003E7CE7">
      <w:pPr>
        <w:ind w:left="340" w:hanging="340"/>
        <w:jc w:val="both"/>
      </w:pPr>
      <w:r>
        <w:t>61.</w:t>
      </w:r>
      <w:r w:rsidRPr="00DB50ED">
        <w:tab/>
      </w:r>
      <w:r w:rsidRPr="00DB50ED">
        <w:rPr>
          <w:b/>
        </w:rPr>
        <w:t xml:space="preserve">Návrh poslancov Národnej rady Slovenskej republiky Tomáša Tarabu, Štefana </w:t>
      </w:r>
      <w:proofErr w:type="spellStart"/>
      <w:r w:rsidRPr="00DB50ED">
        <w:rPr>
          <w:b/>
        </w:rPr>
        <w:t>Kuffu</w:t>
      </w:r>
      <w:proofErr w:type="spellEnd"/>
      <w:r w:rsidRPr="00DB50ED">
        <w:rPr>
          <w:b/>
        </w:rPr>
        <w:t xml:space="preserve"> a Filipa </w:t>
      </w:r>
      <w:proofErr w:type="spellStart"/>
      <w:r w:rsidRPr="00DB50ED">
        <w:rPr>
          <w:b/>
        </w:rPr>
        <w:t>Kuffu</w:t>
      </w:r>
      <w:proofErr w:type="spellEnd"/>
      <w:r w:rsidRPr="00DB50ED">
        <w:rPr>
          <w:b/>
        </w:rPr>
        <w:t xml:space="preserve"> na vydanie zákona, ktorým sa mení a dopĺňa zákon č. 543/2002 Z. z. o ochrane prírody a krajiny v znení neskorších predpisov (tlač 863)</w:t>
      </w:r>
      <w:r w:rsidRPr="00DB50ED">
        <w:t xml:space="preserve"> – prvé čítanie</w:t>
      </w:r>
    </w:p>
    <w:p w:rsidR="003E7CE7" w:rsidRPr="006A775D" w:rsidRDefault="003E7CE7" w:rsidP="003E7CE7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E7CE7" w:rsidRPr="00DB50ED" w:rsidRDefault="003E7CE7" w:rsidP="003E7CE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E7CE7" w:rsidRDefault="003E7CE7" w:rsidP="003E7CE7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E034AF" w:rsidRPr="00096F8A" w:rsidRDefault="00E034AF" w:rsidP="00E034AF">
      <w:pPr>
        <w:jc w:val="both"/>
      </w:pPr>
    </w:p>
    <w:p w:rsidR="007B5553" w:rsidRPr="00DB50ED" w:rsidRDefault="009D1FE3" w:rsidP="007B5553">
      <w:pPr>
        <w:ind w:left="340" w:hanging="340"/>
        <w:jc w:val="both"/>
      </w:pPr>
      <w:r>
        <w:t>7</w:t>
      </w:r>
      <w:r w:rsidR="000E46E9">
        <w:t>7</w:t>
      </w:r>
      <w:r w:rsidR="00163AF3">
        <w:t>.</w:t>
      </w:r>
      <w:r w:rsidR="007B5553" w:rsidRPr="00DB50ED">
        <w:tab/>
      </w:r>
      <w:r w:rsidR="007B5553" w:rsidRPr="00DB50ED">
        <w:rPr>
          <w:b/>
        </w:rPr>
        <w:t xml:space="preserve">Návrh na voľbu komisára pre deti (tlač 875) </w:t>
      </w:r>
      <w:r w:rsidR="007B5553" w:rsidRPr="00DB50ED">
        <w:t>– nová voľba</w:t>
      </w:r>
    </w:p>
    <w:p w:rsidR="007B5553" w:rsidRPr="00DB50ED" w:rsidRDefault="007B5553" w:rsidP="007B5553">
      <w:pPr>
        <w:ind w:firstLine="340"/>
        <w:jc w:val="both"/>
        <w:rPr>
          <w:i/>
          <w:iCs/>
        </w:rPr>
      </w:pPr>
    </w:p>
    <w:p w:rsidR="007B5553" w:rsidRDefault="007B5553" w:rsidP="007B555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7E1A39" w:rsidRDefault="007E1A39" w:rsidP="007B5553">
      <w:pPr>
        <w:ind w:firstLine="340"/>
        <w:jc w:val="both"/>
        <w:rPr>
          <w:i/>
          <w:iCs/>
          <w:sz w:val="20"/>
        </w:rPr>
      </w:pPr>
    </w:p>
    <w:p w:rsidR="000E46E9" w:rsidRPr="00957891" w:rsidRDefault="000E46E9" w:rsidP="000E46E9">
      <w:pPr>
        <w:ind w:left="340" w:hanging="340"/>
        <w:jc w:val="both"/>
        <w:rPr>
          <w:b/>
          <w:color w:val="000000" w:themeColor="text1"/>
        </w:rPr>
      </w:pPr>
      <w:r>
        <w:rPr>
          <w:color w:val="000000" w:themeColor="text1"/>
        </w:rPr>
        <w:t>78.</w:t>
      </w:r>
      <w:r w:rsidRPr="00957891">
        <w:rPr>
          <w:color w:val="000000" w:themeColor="text1"/>
        </w:rPr>
        <w:tab/>
      </w:r>
      <w:r w:rsidRPr="00957891">
        <w:rPr>
          <w:b/>
          <w:color w:val="000000" w:themeColor="text1"/>
        </w:rPr>
        <w:t>Návrh na</w:t>
      </w:r>
      <w:r w:rsidRPr="00957891">
        <w:rPr>
          <w:color w:val="000000" w:themeColor="text1"/>
        </w:rPr>
        <w:t xml:space="preserve"> </w:t>
      </w:r>
      <w:r w:rsidRPr="00957891">
        <w:rPr>
          <w:b/>
          <w:color w:val="000000" w:themeColor="text1"/>
        </w:rPr>
        <w:t xml:space="preserve">voľbu člena Rady pre štátnu službu (tlač </w:t>
      </w:r>
      <w:r>
        <w:rPr>
          <w:b/>
          <w:color w:val="000000" w:themeColor="text1"/>
        </w:rPr>
        <w:t>877</w:t>
      </w:r>
      <w:r w:rsidRPr="00957891">
        <w:rPr>
          <w:b/>
          <w:color w:val="000000" w:themeColor="text1"/>
        </w:rPr>
        <w:t xml:space="preserve">) </w:t>
      </w:r>
    </w:p>
    <w:p w:rsidR="000E46E9" w:rsidRPr="007E1A39" w:rsidRDefault="000E46E9" w:rsidP="007E1A39">
      <w:pPr>
        <w:ind w:firstLine="340"/>
        <w:jc w:val="both"/>
        <w:rPr>
          <w:i/>
          <w:iCs/>
        </w:rPr>
      </w:pPr>
    </w:p>
    <w:p w:rsidR="000E46E9" w:rsidRDefault="000E46E9" w:rsidP="00DD18AD">
      <w:pPr>
        <w:spacing w:after="240"/>
        <w:ind w:firstLine="340"/>
        <w:jc w:val="both"/>
        <w:rPr>
          <w:i/>
          <w:iCs/>
          <w:color w:val="000000" w:themeColor="text1"/>
          <w:sz w:val="20"/>
        </w:rPr>
      </w:pPr>
      <w:r w:rsidRPr="00957891">
        <w:rPr>
          <w:i/>
          <w:iCs/>
          <w:color w:val="000000" w:themeColor="text1"/>
          <w:sz w:val="20"/>
        </w:rPr>
        <w:t>Návrh uvedie poverený člen Výboru Národnej rady Slovenskej republiky pre sociálne veci.</w:t>
      </w:r>
    </w:p>
    <w:p w:rsidR="00743A3A" w:rsidRDefault="00743A3A" w:rsidP="00743A3A">
      <w:pPr>
        <w:ind w:left="284" w:firstLine="62"/>
        <w:jc w:val="both"/>
        <w:rPr>
          <w:b/>
          <w:iCs/>
          <w:color w:val="000000"/>
        </w:rPr>
      </w:pPr>
    </w:p>
    <w:p w:rsidR="0089445A" w:rsidRDefault="0089445A" w:rsidP="00743A3A">
      <w:pPr>
        <w:ind w:left="284" w:firstLine="62"/>
        <w:jc w:val="both"/>
        <w:rPr>
          <w:b/>
          <w:iCs/>
          <w:color w:val="000000"/>
        </w:rPr>
      </w:pPr>
      <w:bookmarkStart w:id="0" w:name="_GoBack"/>
      <w:bookmarkEnd w:id="0"/>
    </w:p>
    <w:p w:rsidR="0089445A" w:rsidRPr="00DB50ED" w:rsidRDefault="0089445A" w:rsidP="0089445A">
      <w:pPr>
        <w:pStyle w:val="kurz"/>
        <w:widowControl w:val="0"/>
        <w:rPr>
          <w:rFonts w:ascii="Arial" w:hAnsi="Arial"/>
          <w:b/>
          <w:bCs/>
          <w:i w:val="0"/>
        </w:rPr>
      </w:pPr>
      <w:r w:rsidRPr="00DB50ED">
        <w:rPr>
          <w:rFonts w:ascii="Arial" w:hAnsi="Arial"/>
          <w:b/>
          <w:i w:val="0"/>
        </w:rPr>
        <w:t>Hodina otázok</w:t>
      </w:r>
    </w:p>
    <w:p w:rsidR="0089445A" w:rsidRPr="00DB50ED" w:rsidRDefault="0089445A" w:rsidP="0089445A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DB50E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89445A" w:rsidRPr="00DB50ED" w:rsidRDefault="0089445A" w:rsidP="0089445A">
      <w:pPr>
        <w:tabs>
          <w:tab w:val="left" w:pos="5954"/>
        </w:tabs>
        <w:ind w:left="357" w:hanging="357"/>
        <w:jc w:val="both"/>
        <w:rPr>
          <w:b/>
        </w:rPr>
      </w:pPr>
    </w:p>
    <w:p w:rsidR="00DB4FD3" w:rsidRPr="00DB50ED" w:rsidRDefault="00DB4FD3" w:rsidP="00E71E46">
      <w:pPr>
        <w:tabs>
          <w:tab w:val="left" w:pos="5954"/>
        </w:tabs>
        <w:ind w:left="357" w:hanging="357"/>
        <w:jc w:val="both"/>
        <w:rPr>
          <w:b/>
        </w:rPr>
      </w:pPr>
    </w:p>
    <w:p w:rsidR="00E71E46" w:rsidRPr="00DB50ED" w:rsidRDefault="00E71E46" w:rsidP="00E71E46">
      <w:pPr>
        <w:spacing w:line="240" w:lineRule="atLeast"/>
        <w:jc w:val="both"/>
      </w:pPr>
      <w:r w:rsidRPr="00DB50ED">
        <w:t xml:space="preserve">Bratislava </w:t>
      </w:r>
      <w:r w:rsidR="00E152C5">
        <w:t>1</w:t>
      </w:r>
      <w:r w:rsidR="00F1361E">
        <w:t>6</w:t>
      </w:r>
      <w:r w:rsidR="00240A40" w:rsidRPr="00DB50ED">
        <w:t xml:space="preserve">. </w:t>
      </w:r>
      <w:r w:rsidR="00424808">
        <w:t>febr</w:t>
      </w:r>
      <w:r w:rsidR="00240A40" w:rsidRPr="00DB50ED">
        <w:t>uára 2022</w:t>
      </w:r>
    </w:p>
    <w:sectPr w:rsidR="00E71E46" w:rsidRPr="00DB50ED" w:rsidSect="00B6053A">
      <w:footerReference w:type="default" r:id="rId7"/>
      <w:pgSz w:w="11906" w:h="16838" w:code="9"/>
      <w:pgMar w:top="1134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D8" w:rsidRDefault="007B22D8" w:rsidP="00F52021">
      <w:r>
        <w:separator/>
      </w:r>
    </w:p>
  </w:endnote>
  <w:endnote w:type="continuationSeparator" w:id="0">
    <w:p w:rsidR="007B22D8" w:rsidRDefault="007B22D8" w:rsidP="00F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808"/>
      <w:docPartObj>
        <w:docPartGallery w:val="Page Numbers (Bottom of Page)"/>
        <w:docPartUnique/>
      </w:docPartObj>
    </w:sdtPr>
    <w:sdtEndPr/>
    <w:sdtContent>
      <w:p w:rsidR="00F52021" w:rsidRDefault="00F520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45A">
          <w:rPr>
            <w:noProof/>
          </w:rPr>
          <w:t>2</w:t>
        </w:r>
        <w:r>
          <w:fldChar w:fldCharType="end"/>
        </w:r>
      </w:p>
    </w:sdtContent>
  </w:sdt>
  <w:p w:rsidR="00F52021" w:rsidRDefault="00F52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D8" w:rsidRDefault="007B22D8" w:rsidP="00F52021">
      <w:r>
        <w:separator/>
      </w:r>
    </w:p>
  </w:footnote>
  <w:footnote w:type="continuationSeparator" w:id="0">
    <w:p w:rsidR="007B22D8" w:rsidRDefault="007B22D8" w:rsidP="00F5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46"/>
    <w:rsid w:val="00001D80"/>
    <w:rsid w:val="000032AD"/>
    <w:rsid w:val="0001459C"/>
    <w:rsid w:val="00016261"/>
    <w:rsid w:val="0002183A"/>
    <w:rsid w:val="000372A6"/>
    <w:rsid w:val="00040138"/>
    <w:rsid w:val="000534FF"/>
    <w:rsid w:val="000604A3"/>
    <w:rsid w:val="00063717"/>
    <w:rsid w:val="00064B3A"/>
    <w:rsid w:val="000749B7"/>
    <w:rsid w:val="0008549D"/>
    <w:rsid w:val="00093D97"/>
    <w:rsid w:val="000A31C2"/>
    <w:rsid w:val="000A6669"/>
    <w:rsid w:val="000B2C7B"/>
    <w:rsid w:val="000B5BCD"/>
    <w:rsid w:val="000C7687"/>
    <w:rsid w:val="000D382A"/>
    <w:rsid w:val="000E0730"/>
    <w:rsid w:val="000E1863"/>
    <w:rsid w:val="000E2E59"/>
    <w:rsid w:val="000E3CA8"/>
    <w:rsid w:val="000E46E9"/>
    <w:rsid w:val="001044BD"/>
    <w:rsid w:val="00112D47"/>
    <w:rsid w:val="00117783"/>
    <w:rsid w:val="00117ABF"/>
    <w:rsid w:val="00136A14"/>
    <w:rsid w:val="0015608A"/>
    <w:rsid w:val="00163AF3"/>
    <w:rsid w:val="00165F8F"/>
    <w:rsid w:val="00184BC6"/>
    <w:rsid w:val="00186148"/>
    <w:rsid w:val="001B424E"/>
    <w:rsid w:val="001C5683"/>
    <w:rsid w:val="001D0216"/>
    <w:rsid w:val="001D34DF"/>
    <w:rsid w:val="001D5E15"/>
    <w:rsid w:val="001E5BB3"/>
    <w:rsid w:val="001F34A6"/>
    <w:rsid w:val="001F5AD6"/>
    <w:rsid w:val="00220B91"/>
    <w:rsid w:val="00240A40"/>
    <w:rsid w:val="00255764"/>
    <w:rsid w:val="00295729"/>
    <w:rsid w:val="002A658A"/>
    <w:rsid w:val="002B02BA"/>
    <w:rsid w:val="002B05AF"/>
    <w:rsid w:val="002B45B8"/>
    <w:rsid w:val="002D116F"/>
    <w:rsid w:val="002D126E"/>
    <w:rsid w:val="002E5535"/>
    <w:rsid w:val="002F35B7"/>
    <w:rsid w:val="002F4559"/>
    <w:rsid w:val="00322F3E"/>
    <w:rsid w:val="003241EE"/>
    <w:rsid w:val="00324449"/>
    <w:rsid w:val="003246A7"/>
    <w:rsid w:val="00332965"/>
    <w:rsid w:val="00347886"/>
    <w:rsid w:val="00360798"/>
    <w:rsid w:val="003723B6"/>
    <w:rsid w:val="00377FC5"/>
    <w:rsid w:val="00383983"/>
    <w:rsid w:val="00390124"/>
    <w:rsid w:val="00392FED"/>
    <w:rsid w:val="003A29A6"/>
    <w:rsid w:val="003A463B"/>
    <w:rsid w:val="003B735A"/>
    <w:rsid w:val="003E4AD0"/>
    <w:rsid w:val="003E7CE7"/>
    <w:rsid w:val="00404104"/>
    <w:rsid w:val="0041493F"/>
    <w:rsid w:val="00416C34"/>
    <w:rsid w:val="0042143C"/>
    <w:rsid w:val="004220B2"/>
    <w:rsid w:val="00424808"/>
    <w:rsid w:val="00432C9E"/>
    <w:rsid w:val="00450ACB"/>
    <w:rsid w:val="00456D95"/>
    <w:rsid w:val="0045768C"/>
    <w:rsid w:val="00457AD3"/>
    <w:rsid w:val="004631D8"/>
    <w:rsid w:val="00474D06"/>
    <w:rsid w:val="00476631"/>
    <w:rsid w:val="00494BE8"/>
    <w:rsid w:val="004961B1"/>
    <w:rsid w:val="00497FA7"/>
    <w:rsid w:val="004B035D"/>
    <w:rsid w:val="004C317E"/>
    <w:rsid w:val="004C52C5"/>
    <w:rsid w:val="004D3B15"/>
    <w:rsid w:val="004D56C4"/>
    <w:rsid w:val="004D5751"/>
    <w:rsid w:val="004D64C3"/>
    <w:rsid w:val="004E645A"/>
    <w:rsid w:val="005059E9"/>
    <w:rsid w:val="005242C8"/>
    <w:rsid w:val="005451DF"/>
    <w:rsid w:val="00545D05"/>
    <w:rsid w:val="00546006"/>
    <w:rsid w:val="005468CE"/>
    <w:rsid w:val="00550115"/>
    <w:rsid w:val="00557240"/>
    <w:rsid w:val="005666AB"/>
    <w:rsid w:val="00575D45"/>
    <w:rsid w:val="00575FF8"/>
    <w:rsid w:val="00576258"/>
    <w:rsid w:val="005811B5"/>
    <w:rsid w:val="0058607F"/>
    <w:rsid w:val="005A0CAB"/>
    <w:rsid w:val="005A7201"/>
    <w:rsid w:val="005B48B8"/>
    <w:rsid w:val="005C3D91"/>
    <w:rsid w:val="00615236"/>
    <w:rsid w:val="00616055"/>
    <w:rsid w:val="00616F89"/>
    <w:rsid w:val="00622335"/>
    <w:rsid w:val="00633011"/>
    <w:rsid w:val="00634EED"/>
    <w:rsid w:val="00662AEA"/>
    <w:rsid w:val="00662CDC"/>
    <w:rsid w:val="00687669"/>
    <w:rsid w:val="00696A4A"/>
    <w:rsid w:val="006A775D"/>
    <w:rsid w:val="006C0BE6"/>
    <w:rsid w:val="006D5A3E"/>
    <w:rsid w:val="006D620C"/>
    <w:rsid w:val="0070569B"/>
    <w:rsid w:val="00717C21"/>
    <w:rsid w:val="00726C0A"/>
    <w:rsid w:val="007340F2"/>
    <w:rsid w:val="0073595E"/>
    <w:rsid w:val="00743A3A"/>
    <w:rsid w:val="0075384E"/>
    <w:rsid w:val="007546AC"/>
    <w:rsid w:val="00756B78"/>
    <w:rsid w:val="00764428"/>
    <w:rsid w:val="00775AA5"/>
    <w:rsid w:val="007A7EE9"/>
    <w:rsid w:val="007B06E5"/>
    <w:rsid w:val="007B22D8"/>
    <w:rsid w:val="007B28FC"/>
    <w:rsid w:val="007B5553"/>
    <w:rsid w:val="007C0BA6"/>
    <w:rsid w:val="007C7D97"/>
    <w:rsid w:val="007E011E"/>
    <w:rsid w:val="007E1A39"/>
    <w:rsid w:val="007E6405"/>
    <w:rsid w:val="007F0238"/>
    <w:rsid w:val="00803E8A"/>
    <w:rsid w:val="008061CB"/>
    <w:rsid w:val="00806DBA"/>
    <w:rsid w:val="00807B16"/>
    <w:rsid w:val="00815139"/>
    <w:rsid w:val="00837F7A"/>
    <w:rsid w:val="00844D34"/>
    <w:rsid w:val="008509ED"/>
    <w:rsid w:val="008648ED"/>
    <w:rsid w:val="00871439"/>
    <w:rsid w:val="00874BA9"/>
    <w:rsid w:val="00874D6B"/>
    <w:rsid w:val="0088038A"/>
    <w:rsid w:val="0088166A"/>
    <w:rsid w:val="008871EF"/>
    <w:rsid w:val="0088741C"/>
    <w:rsid w:val="00887C29"/>
    <w:rsid w:val="0089445A"/>
    <w:rsid w:val="008B13FD"/>
    <w:rsid w:val="008C46A9"/>
    <w:rsid w:val="008D6091"/>
    <w:rsid w:val="009020F8"/>
    <w:rsid w:val="00906E86"/>
    <w:rsid w:val="00913140"/>
    <w:rsid w:val="009242F4"/>
    <w:rsid w:val="00955309"/>
    <w:rsid w:val="0097706F"/>
    <w:rsid w:val="00982690"/>
    <w:rsid w:val="00983AFF"/>
    <w:rsid w:val="009A663B"/>
    <w:rsid w:val="009B4DAC"/>
    <w:rsid w:val="009C0BA1"/>
    <w:rsid w:val="009D0A7B"/>
    <w:rsid w:val="009D17F6"/>
    <w:rsid w:val="009D1FE3"/>
    <w:rsid w:val="009E5292"/>
    <w:rsid w:val="009E5C5C"/>
    <w:rsid w:val="009E7C9A"/>
    <w:rsid w:val="009F09A1"/>
    <w:rsid w:val="009F2578"/>
    <w:rsid w:val="009F6200"/>
    <w:rsid w:val="00A06F3D"/>
    <w:rsid w:val="00A17BFF"/>
    <w:rsid w:val="00A31305"/>
    <w:rsid w:val="00A464FD"/>
    <w:rsid w:val="00A62C90"/>
    <w:rsid w:val="00A67AEF"/>
    <w:rsid w:val="00A731FE"/>
    <w:rsid w:val="00A73C65"/>
    <w:rsid w:val="00A8537A"/>
    <w:rsid w:val="00AA7C46"/>
    <w:rsid w:val="00AB26AF"/>
    <w:rsid w:val="00AC6A24"/>
    <w:rsid w:val="00AD600B"/>
    <w:rsid w:val="00AD70A9"/>
    <w:rsid w:val="00AE5C57"/>
    <w:rsid w:val="00AF47D7"/>
    <w:rsid w:val="00B164D3"/>
    <w:rsid w:val="00B17D61"/>
    <w:rsid w:val="00B216A0"/>
    <w:rsid w:val="00B23CE1"/>
    <w:rsid w:val="00B34589"/>
    <w:rsid w:val="00B34D58"/>
    <w:rsid w:val="00B43CDD"/>
    <w:rsid w:val="00B4425D"/>
    <w:rsid w:val="00B45D38"/>
    <w:rsid w:val="00B5258F"/>
    <w:rsid w:val="00B56633"/>
    <w:rsid w:val="00B6053A"/>
    <w:rsid w:val="00B67B24"/>
    <w:rsid w:val="00B75C50"/>
    <w:rsid w:val="00B80E71"/>
    <w:rsid w:val="00B81FE2"/>
    <w:rsid w:val="00B822B0"/>
    <w:rsid w:val="00BA609E"/>
    <w:rsid w:val="00BB421C"/>
    <w:rsid w:val="00BB5D9D"/>
    <w:rsid w:val="00BB623A"/>
    <w:rsid w:val="00BD68A2"/>
    <w:rsid w:val="00BE4D40"/>
    <w:rsid w:val="00BE6108"/>
    <w:rsid w:val="00BF115F"/>
    <w:rsid w:val="00BF6885"/>
    <w:rsid w:val="00BF7593"/>
    <w:rsid w:val="00C007B5"/>
    <w:rsid w:val="00C027AF"/>
    <w:rsid w:val="00C1134A"/>
    <w:rsid w:val="00C142C2"/>
    <w:rsid w:val="00C1497A"/>
    <w:rsid w:val="00C2428A"/>
    <w:rsid w:val="00C35258"/>
    <w:rsid w:val="00C51FF8"/>
    <w:rsid w:val="00C66443"/>
    <w:rsid w:val="00C67D5C"/>
    <w:rsid w:val="00C730E2"/>
    <w:rsid w:val="00C8697E"/>
    <w:rsid w:val="00C90BA6"/>
    <w:rsid w:val="00C91C0B"/>
    <w:rsid w:val="00CA1D89"/>
    <w:rsid w:val="00CA4C3B"/>
    <w:rsid w:val="00CB04D3"/>
    <w:rsid w:val="00CB1580"/>
    <w:rsid w:val="00CB1F74"/>
    <w:rsid w:val="00CB41EF"/>
    <w:rsid w:val="00CD574F"/>
    <w:rsid w:val="00CD5767"/>
    <w:rsid w:val="00CD69F5"/>
    <w:rsid w:val="00CD6C72"/>
    <w:rsid w:val="00CF1CE7"/>
    <w:rsid w:val="00CF356B"/>
    <w:rsid w:val="00D0043B"/>
    <w:rsid w:val="00D1510A"/>
    <w:rsid w:val="00D1662C"/>
    <w:rsid w:val="00D237C4"/>
    <w:rsid w:val="00D30B2B"/>
    <w:rsid w:val="00D348EF"/>
    <w:rsid w:val="00D365CA"/>
    <w:rsid w:val="00D45A63"/>
    <w:rsid w:val="00D5024C"/>
    <w:rsid w:val="00D508F0"/>
    <w:rsid w:val="00D62129"/>
    <w:rsid w:val="00D6770D"/>
    <w:rsid w:val="00D7728C"/>
    <w:rsid w:val="00DB4FD3"/>
    <w:rsid w:val="00DB50ED"/>
    <w:rsid w:val="00DC6FA3"/>
    <w:rsid w:val="00DD18AD"/>
    <w:rsid w:val="00DD4666"/>
    <w:rsid w:val="00DF3317"/>
    <w:rsid w:val="00DF49D1"/>
    <w:rsid w:val="00E0038B"/>
    <w:rsid w:val="00E02EC5"/>
    <w:rsid w:val="00E034AF"/>
    <w:rsid w:val="00E06D34"/>
    <w:rsid w:val="00E1506C"/>
    <w:rsid w:val="00E152C5"/>
    <w:rsid w:val="00E15420"/>
    <w:rsid w:val="00E16193"/>
    <w:rsid w:val="00E34918"/>
    <w:rsid w:val="00E34B56"/>
    <w:rsid w:val="00E37335"/>
    <w:rsid w:val="00E4733C"/>
    <w:rsid w:val="00E51912"/>
    <w:rsid w:val="00E5790B"/>
    <w:rsid w:val="00E61C13"/>
    <w:rsid w:val="00E62499"/>
    <w:rsid w:val="00E67C63"/>
    <w:rsid w:val="00E71E46"/>
    <w:rsid w:val="00E76A0E"/>
    <w:rsid w:val="00E81AAC"/>
    <w:rsid w:val="00E8761A"/>
    <w:rsid w:val="00E936B7"/>
    <w:rsid w:val="00E97C6E"/>
    <w:rsid w:val="00EB107F"/>
    <w:rsid w:val="00EC181A"/>
    <w:rsid w:val="00EC6712"/>
    <w:rsid w:val="00ED4BC3"/>
    <w:rsid w:val="00ED5332"/>
    <w:rsid w:val="00EE7B85"/>
    <w:rsid w:val="00F01DC5"/>
    <w:rsid w:val="00F1361E"/>
    <w:rsid w:val="00F26757"/>
    <w:rsid w:val="00F33120"/>
    <w:rsid w:val="00F52021"/>
    <w:rsid w:val="00F6146E"/>
    <w:rsid w:val="00F74435"/>
    <w:rsid w:val="00F77692"/>
    <w:rsid w:val="00F81538"/>
    <w:rsid w:val="00F81FA1"/>
    <w:rsid w:val="00F93461"/>
    <w:rsid w:val="00F954EE"/>
    <w:rsid w:val="00F956E2"/>
    <w:rsid w:val="00FA3CE2"/>
    <w:rsid w:val="00FA7CDF"/>
    <w:rsid w:val="00FB16D8"/>
    <w:rsid w:val="00FB2E52"/>
    <w:rsid w:val="00FB46C6"/>
    <w:rsid w:val="00FC26FC"/>
    <w:rsid w:val="00FC2C30"/>
    <w:rsid w:val="00FC77DC"/>
    <w:rsid w:val="00FD4ED5"/>
    <w:rsid w:val="00FD669E"/>
    <w:rsid w:val="00FE2A2A"/>
    <w:rsid w:val="00FE57A6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510B"/>
  <w15:chartTrackingRefBased/>
  <w15:docId w15:val="{BA21637B-41E6-43EF-BA41-9A02CE7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E46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E71E46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71E46"/>
    <w:pPr>
      <w:keepNext/>
      <w:spacing w:before="240" w:after="60"/>
      <w:outlineLvl w:val="1"/>
    </w:pPr>
    <w:rPr>
      <w:rFonts w:eastAsia="Times New Roman"/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71E46"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1E46"/>
    <w:rPr>
      <w:rFonts w:ascii="Helvetica" w:eastAsia="Times New Roman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E71E46"/>
    <w:rPr>
      <w:rFonts w:eastAsia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E71E46"/>
    <w:rPr>
      <w:rFonts w:eastAsia="Times New Roman"/>
      <w:b/>
      <w:bCs/>
      <w:i/>
      <w:i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71E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71E46"/>
    <w:rPr>
      <w:bCs/>
      <w:szCs w:val="22"/>
    </w:rPr>
  </w:style>
  <w:style w:type="paragraph" w:styleId="Odsekzoznamu">
    <w:name w:val="List Paragraph"/>
    <w:basedOn w:val="Normlny"/>
    <w:uiPriority w:val="34"/>
    <w:qFormat/>
    <w:rsid w:val="00E71E46"/>
    <w:pPr>
      <w:spacing w:after="160" w:line="254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E71E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Nzov">
    <w:name w:val="Title"/>
    <w:basedOn w:val="Normlny"/>
    <w:link w:val="NzovChar"/>
    <w:qFormat/>
    <w:rsid w:val="00E71E46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E71E46"/>
    <w:rPr>
      <w:rFonts w:ascii="AT*Toronto" w:hAnsi="AT*Toronto"/>
      <w:b/>
    </w:rPr>
  </w:style>
  <w:style w:type="paragraph" w:styleId="Hlavika">
    <w:name w:val="header"/>
    <w:basedOn w:val="Normlny"/>
    <w:link w:val="Hlavik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02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021"/>
    <w:rPr>
      <w:b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02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F21A-2D71-4A4F-AB9C-72E8F154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Švihoríková, Vladimíra, Mgr.</cp:lastModifiedBy>
  <cp:revision>22</cp:revision>
  <cp:lastPrinted>2022-02-10T14:54:00Z</cp:lastPrinted>
  <dcterms:created xsi:type="dcterms:W3CDTF">2022-02-16T10:22:00Z</dcterms:created>
  <dcterms:modified xsi:type="dcterms:W3CDTF">2022-02-16T17:15:00Z</dcterms:modified>
</cp:coreProperties>
</file>