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ED4BC3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807B16">
        <w:rPr>
          <w:rFonts w:ascii="Arial" w:hAnsi="Arial"/>
          <w:sz w:val="24"/>
          <w:szCs w:val="24"/>
        </w:rPr>
        <w:t xml:space="preserve"> </w:t>
      </w:r>
      <w:r w:rsidR="00322F3E" w:rsidRPr="00DB50ED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9F09A1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</w:t>
      </w:r>
      <w:r w:rsidR="000032AD">
        <w:rPr>
          <w:b/>
        </w:rPr>
        <w:t>7</w:t>
      </w:r>
      <w:r>
        <w:rPr>
          <w:b/>
        </w:rPr>
        <w:t>.</w:t>
      </w:r>
      <w:r w:rsidR="00360798" w:rsidRPr="00DB50ED">
        <w:rPr>
          <w:b/>
        </w:rPr>
        <w:t xml:space="preserve"> februára 2022 </w:t>
      </w:r>
      <w:r w:rsidR="00615236">
        <w:rPr>
          <w:b/>
        </w:rPr>
        <w:t>o 9.00 hod.</w:t>
      </w:r>
    </w:p>
    <w:p w:rsidR="0097706F" w:rsidRPr="00B6053A" w:rsidRDefault="0097706F" w:rsidP="00240A40">
      <w:pPr>
        <w:ind w:left="360" w:hanging="360"/>
        <w:jc w:val="both"/>
        <w:rPr>
          <w:b/>
          <w:sz w:val="16"/>
          <w:szCs w:val="16"/>
          <w:u w:val="single"/>
        </w:rPr>
      </w:pPr>
    </w:p>
    <w:p w:rsidR="00392FED" w:rsidRDefault="00392FED" w:rsidP="00392FED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A17BFF" w:rsidRPr="00DB50ED" w:rsidRDefault="00A17BFF" w:rsidP="00A31305">
      <w:pPr>
        <w:ind w:left="340" w:hanging="340"/>
        <w:jc w:val="both"/>
      </w:pPr>
    </w:p>
    <w:p w:rsidR="00117ABF" w:rsidRDefault="00117ABF" w:rsidP="00B6053A">
      <w:pPr>
        <w:spacing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Štvrtok 17. februára 2022 o 11.00 hod.</w:t>
      </w:r>
    </w:p>
    <w:p w:rsidR="00117ABF" w:rsidRPr="00DB50ED" w:rsidRDefault="00117ABF" w:rsidP="00117ABF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117ABF" w:rsidRPr="00DB50ED" w:rsidRDefault="00117ABF" w:rsidP="00117ABF">
      <w:pPr>
        <w:ind w:firstLine="340"/>
        <w:jc w:val="both"/>
        <w:rPr>
          <w:i/>
          <w:iCs/>
          <w:sz w:val="20"/>
        </w:rPr>
      </w:pPr>
    </w:p>
    <w:p w:rsidR="00117ABF" w:rsidRPr="00DB50ED" w:rsidRDefault="00117ABF" w:rsidP="00117ABF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117ABF" w:rsidRDefault="00117ABF" w:rsidP="00117ABF">
      <w:pPr>
        <w:ind w:left="340" w:hanging="340"/>
        <w:jc w:val="both"/>
      </w:pPr>
    </w:p>
    <w:p w:rsidR="00117ABF" w:rsidRPr="00DB50ED" w:rsidRDefault="00117ABF" w:rsidP="00117ABF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117ABF" w:rsidRPr="00DB50ED" w:rsidRDefault="00117ABF" w:rsidP="00117ABF">
      <w:pPr>
        <w:ind w:firstLine="340"/>
        <w:jc w:val="both"/>
        <w:rPr>
          <w:i/>
          <w:iCs/>
          <w:sz w:val="20"/>
        </w:rPr>
      </w:pPr>
    </w:p>
    <w:p w:rsidR="00117ABF" w:rsidRDefault="00117ABF" w:rsidP="00117ABF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136A14" w:rsidRPr="00DB50ED" w:rsidRDefault="00136A14" w:rsidP="00117ABF">
      <w:pPr>
        <w:ind w:left="340" w:hanging="340"/>
        <w:jc w:val="both"/>
      </w:pPr>
    </w:p>
    <w:p w:rsidR="00136A14" w:rsidRDefault="00136A14" w:rsidP="00136A14">
      <w:pPr>
        <w:ind w:left="340" w:hanging="340"/>
        <w:jc w:val="both"/>
      </w:pPr>
      <w:r>
        <w:t>27.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Pr="00DB50ED">
        <w:t xml:space="preserve"> – druhé čítanie</w:t>
      </w:r>
    </w:p>
    <w:p w:rsidR="008509ED" w:rsidRDefault="008509ED" w:rsidP="00136A14">
      <w:pPr>
        <w:ind w:left="340" w:hanging="340"/>
        <w:jc w:val="both"/>
      </w:pPr>
    </w:p>
    <w:p w:rsidR="008509ED" w:rsidRPr="001D34DF" w:rsidRDefault="008509ED" w:rsidP="008509ED">
      <w:pPr>
        <w:tabs>
          <w:tab w:val="left" w:pos="426"/>
        </w:tabs>
        <w:ind w:left="426" w:hanging="426"/>
        <w:jc w:val="both"/>
        <w:rPr>
          <w:iCs/>
          <w:color w:val="000000"/>
        </w:rPr>
      </w:pPr>
      <w:r>
        <w:t>85.</w:t>
      </w:r>
      <w:r w:rsidRPr="00DB50ED">
        <w:tab/>
      </w:r>
      <w:r w:rsidRPr="00B36E24">
        <w:rPr>
          <w:b/>
          <w:iCs/>
          <w:color w:val="000000"/>
        </w:rPr>
        <w:t>Návrh Výboru Národnej rady Slovenskej republiky pre pôdohospodárstvo a životné prostredie na voľbu člen</w:t>
      </w:r>
      <w:r>
        <w:rPr>
          <w:b/>
          <w:iCs/>
          <w:color w:val="000000"/>
        </w:rPr>
        <w:t>a</w:t>
      </w:r>
      <w:r w:rsidRPr="00B36E24">
        <w:rPr>
          <w:b/>
          <w:iCs/>
          <w:color w:val="000000"/>
        </w:rPr>
        <w:t xml:space="preserve"> Rady Slovenského pozemkového fondu</w:t>
      </w:r>
      <w:r>
        <w:rPr>
          <w:b/>
          <w:iCs/>
          <w:color w:val="000000"/>
        </w:rPr>
        <w:t xml:space="preserve"> (tlač 889) </w:t>
      </w:r>
      <w:r w:rsidRPr="001D34DF">
        <w:rPr>
          <w:iCs/>
          <w:color w:val="000000"/>
        </w:rPr>
        <w:t>– opakovaná voľba</w:t>
      </w:r>
    </w:p>
    <w:p w:rsidR="00FA7CDF" w:rsidRDefault="00FA7CDF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</w:p>
    <w:p w:rsidR="00392FED" w:rsidRDefault="00392FED" w:rsidP="00392FED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55. schôdze NR SR </w:t>
      </w:r>
      <w:r w:rsidR="009F09A1">
        <w:rPr>
          <w:rFonts w:ascii="Bookman Old Style" w:hAnsi="Bookman Old Style"/>
          <w:sz w:val="26"/>
          <w:szCs w:val="26"/>
          <w:u w:val="single"/>
        </w:rPr>
        <w:t>1</w:t>
      </w:r>
      <w:r w:rsidR="000032AD">
        <w:rPr>
          <w:rFonts w:ascii="Bookman Old Style" w:hAnsi="Bookman Old Style"/>
          <w:sz w:val="26"/>
          <w:szCs w:val="26"/>
          <w:u w:val="single"/>
        </w:rPr>
        <w:t>7</w:t>
      </w:r>
      <w:r>
        <w:rPr>
          <w:rFonts w:ascii="Bookman Old Style" w:hAnsi="Bookman Old Style"/>
          <w:sz w:val="26"/>
          <w:szCs w:val="26"/>
          <w:u w:val="single"/>
        </w:rPr>
        <w:t xml:space="preserve">. februára 2022 </w:t>
      </w:r>
      <w:r w:rsidR="00615236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4631D8" w:rsidRDefault="004631D8" w:rsidP="004631D8"/>
    <w:p w:rsidR="003E7CE7" w:rsidRPr="00DB50ED" w:rsidRDefault="003E7CE7" w:rsidP="003E7CE7">
      <w:pPr>
        <w:ind w:left="340" w:hanging="340"/>
        <w:jc w:val="both"/>
      </w:pPr>
      <w:r>
        <w:t>61.</w:t>
      </w:r>
      <w:r w:rsidRPr="00DB50ED">
        <w:tab/>
      </w:r>
      <w:r w:rsidRPr="00DB50ED">
        <w:rPr>
          <w:b/>
        </w:rPr>
        <w:t xml:space="preserve">Návrh poslancov Národnej rady Slovenskej republiky Tomáša Tarabu, Štefana </w:t>
      </w:r>
      <w:proofErr w:type="spellStart"/>
      <w:r w:rsidRPr="00DB50ED">
        <w:rPr>
          <w:b/>
        </w:rPr>
        <w:t>Kuffu</w:t>
      </w:r>
      <w:proofErr w:type="spellEnd"/>
      <w:r w:rsidRPr="00DB50ED">
        <w:rPr>
          <w:b/>
        </w:rPr>
        <w:t xml:space="preserve"> a Filipa </w:t>
      </w:r>
      <w:proofErr w:type="spellStart"/>
      <w:r w:rsidRPr="00DB50ED">
        <w:rPr>
          <w:b/>
        </w:rPr>
        <w:t>Kuffu</w:t>
      </w:r>
      <w:proofErr w:type="spellEnd"/>
      <w:r w:rsidRPr="00DB50ED">
        <w:rPr>
          <w:b/>
        </w:rPr>
        <w:t xml:space="preserve"> na vydanie zákona, ktorým sa mení a dopĺňa zákon č. 543/2002 Z. z. o ochrane prírody a krajiny v znení neskorších predpisov (tlač 863)</w:t>
      </w:r>
      <w:r w:rsidRPr="00DB50ED">
        <w:t xml:space="preserve"> – prvé čítanie</w:t>
      </w:r>
    </w:p>
    <w:p w:rsidR="003E7CE7" w:rsidRPr="006A775D" w:rsidRDefault="003E7CE7" w:rsidP="003E7CE7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E7CE7" w:rsidRPr="00DB50ED" w:rsidRDefault="003E7CE7" w:rsidP="003E7CE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E7CE7" w:rsidRDefault="003E7CE7" w:rsidP="003E7CE7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7E1A39" w:rsidRDefault="007E1A3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7E1A39" w:rsidRDefault="000E46E9" w:rsidP="007E1A39">
      <w:pPr>
        <w:ind w:firstLine="340"/>
        <w:jc w:val="both"/>
        <w:rPr>
          <w:i/>
          <w:iCs/>
        </w:rPr>
      </w:pPr>
    </w:p>
    <w:p w:rsidR="000E46E9" w:rsidRDefault="000E46E9" w:rsidP="00DD18AD">
      <w:pPr>
        <w:spacing w:after="240"/>
        <w:ind w:firstLine="340"/>
        <w:jc w:val="both"/>
        <w:rPr>
          <w:i/>
          <w:iCs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>Návrh uvedie poverený člen Výboru Národnej rady Slovenskej republiky pre sociálne veci.</w:t>
      </w:r>
    </w:p>
    <w:p w:rsidR="00743A3A" w:rsidRDefault="00743A3A" w:rsidP="00743A3A">
      <w:pPr>
        <w:ind w:left="284" w:firstLine="62"/>
        <w:jc w:val="both"/>
        <w:rPr>
          <w:b/>
          <w:iCs/>
          <w:color w:val="000000"/>
        </w:rPr>
      </w:pPr>
    </w:p>
    <w:p w:rsidR="0089445A" w:rsidRDefault="0089445A" w:rsidP="00743A3A">
      <w:pPr>
        <w:ind w:left="284" w:firstLine="62"/>
        <w:jc w:val="both"/>
        <w:rPr>
          <w:b/>
          <w:iCs/>
          <w:color w:val="000000"/>
        </w:rPr>
      </w:pPr>
      <w:bookmarkStart w:id="0" w:name="_GoBack"/>
      <w:bookmarkEnd w:id="0"/>
    </w:p>
    <w:p w:rsidR="0089445A" w:rsidRPr="00DB50ED" w:rsidRDefault="0089445A" w:rsidP="0089445A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89445A" w:rsidRPr="00DB50ED" w:rsidRDefault="0089445A" w:rsidP="0089445A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89445A" w:rsidRPr="00DB50ED" w:rsidRDefault="0089445A" w:rsidP="0089445A">
      <w:pPr>
        <w:tabs>
          <w:tab w:val="left" w:pos="5954"/>
        </w:tabs>
        <w:ind w:left="357" w:hanging="357"/>
        <w:jc w:val="both"/>
        <w:rPr>
          <w:b/>
        </w:rPr>
      </w:pPr>
    </w:p>
    <w:p w:rsidR="00DB4FD3" w:rsidRPr="00DB50ED" w:rsidRDefault="00DB4FD3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E152C5">
        <w:t>1</w:t>
      </w:r>
      <w:r w:rsidR="00F1361E">
        <w:t>6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B6053A">
      <w:footerReference w:type="default" r:id="rId7"/>
      <w:pgSz w:w="11906" w:h="16838" w:code="9"/>
      <w:pgMar w:top="1134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D8" w:rsidRDefault="007B22D8" w:rsidP="00F52021">
      <w:r>
        <w:separator/>
      </w:r>
    </w:p>
  </w:endnote>
  <w:endnote w:type="continuationSeparator" w:id="0">
    <w:p w:rsidR="007B22D8" w:rsidRDefault="007B22D8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45A">
          <w:rPr>
            <w:noProof/>
          </w:rPr>
          <w:t>2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D8" w:rsidRDefault="007B22D8" w:rsidP="00F52021">
      <w:r>
        <w:separator/>
      </w:r>
    </w:p>
  </w:footnote>
  <w:footnote w:type="continuationSeparator" w:id="0">
    <w:p w:rsidR="007B22D8" w:rsidRDefault="007B22D8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032AD"/>
    <w:rsid w:val="0001459C"/>
    <w:rsid w:val="00016261"/>
    <w:rsid w:val="0002183A"/>
    <w:rsid w:val="000372A6"/>
    <w:rsid w:val="00040138"/>
    <w:rsid w:val="000534FF"/>
    <w:rsid w:val="000604A3"/>
    <w:rsid w:val="00063717"/>
    <w:rsid w:val="00064B3A"/>
    <w:rsid w:val="000749B7"/>
    <w:rsid w:val="0008549D"/>
    <w:rsid w:val="00093D97"/>
    <w:rsid w:val="000A31C2"/>
    <w:rsid w:val="000A6669"/>
    <w:rsid w:val="000B2C7B"/>
    <w:rsid w:val="000B5BCD"/>
    <w:rsid w:val="000C7687"/>
    <w:rsid w:val="000D382A"/>
    <w:rsid w:val="000E0730"/>
    <w:rsid w:val="000E1863"/>
    <w:rsid w:val="000E2E59"/>
    <w:rsid w:val="000E3CA8"/>
    <w:rsid w:val="000E46E9"/>
    <w:rsid w:val="001044BD"/>
    <w:rsid w:val="00112D47"/>
    <w:rsid w:val="00117783"/>
    <w:rsid w:val="00117ABF"/>
    <w:rsid w:val="00136A14"/>
    <w:rsid w:val="0015608A"/>
    <w:rsid w:val="00163AF3"/>
    <w:rsid w:val="00165F8F"/>
    <w:rsid w:val="00184BC6"/>
    <w:rsid w:val="00186148"/>
    <w:rsid w:val="001B424E"/>
    <w:rsid w:val="001C5683"/>
    <w:rsid w:val="001D0216"/>
    <w:rsid w:val="001D34DF"/>
    <w:rsid w:val="001D5E15"/>
    <w:rsid w:val="001E5BB3"/>
    <w:rsid w:val="001F34A6"/>
    <w:rsid w:val="001F5AD6"/>
    <w:rsid w:val="00220B91"/>
    <w:rsid w:val="00240A40"/>
    <w:rsid w:val="00255764"/>
    <w:rsid w:val="00295729"/>
    <w:rsid w:val="002A658A"/>
    <w:rsid w:val="002B02BA"/>
    <w:rsid w:val="002B05AF"/>
    <w:rsid w:val="002B45B8"/>
    <w:rsid w:val="002D116F"/>
    <w:rsid w:val="002D126E"/>
    <w:rsid w:val="002E5535"/>
    <w:rsid w:val="002F35B7"/>
    <w:rsid w:val="002F4559"/>
    <w:rsid w:val="00322F3E"/>
    <w:rsid w:val="003241EE"/>
    <w:rsid w:val="00324449"/>
    <w:rsid w:val="003246A7"/>
    <w:rsid w:val="00332965"/>
    <w:rsid w:val="00347886"/>
    <w:rsid w:val="00360798"/>
    <w:rsid w:val="003723B6"/>
    <w:rsid w:val="00377FC5"/>
    <w:rsid w:val="00383983"/>
    <w:rsid w:val="00390124"/>
    <w:rsid w:val="00392FED"/>
    <w:rsid w:val="003A29A6"/>
    <w:rsid w:val="003A463B"/>
    <w:rsid w:val="003B735A"/>
    <w:rsid w:val="003E4AD0"/>
    <w:rsid w:val="003E7CE7"/>
    <w:rsid w:val="00404104"/>
    <w:rsid w:val="0041493F"/>
    <w:rsid w:val="00416C34"/>
    <w:rsid w:val="0042143C"/>
    <w:rsid w:val="004220B2"/>
    <w:rsid w:val="00424808"/>
    <w:rsid w:val="00432C9E"/>
    <w:rsid w:val="00450ACB"/>
    <w:rsid w:val="00456D95"/>
    <w:rsid w:val="0045768C"/>
    <w:rsid w:val="00457AD3"/>
    <w:rsid w:val="004631D8"/>
    <w:rsid w:val="00474D06"/>
    <w:rsid w:val="00476631"/>
    <w:rsid w:val="00494BE8"/>
    <w:rsid w:val="004961B1"/>
    <w:rsid w:val="00497FA7"/>
    <w:rsid w:val="004B035D"/>
    <w:rsid w:val="004C317E"/>
    <w:rsid w:val="004C52C5"/>
    <w:rsid w:val="004D3B15"/>
    <w:rsid w:val="004D56C4"/>
    <w:rsid w:val="004D5751"/>
    <w:rsid w:val="004D64C3"/>
    <w:rsid w:val="004E645A"/>
    <w:rsid w:val="005059E9"/>
    <w:rsid w:val="005242C8"/>
    <w:rsid w:val="005451DF"/>
    <w:rsid w:val="00545D05"/>
    <w:rsid w:val="00546006"/>
    <w:rsid w:val="005468CE"/>
    <w:rsid w:val="00550115"/>
    <w:rsid w:val="00557240"/>
    <w:rsid w:val="005666AB"/>
    <w:rsid w:val="00575D45"/>
    <w:rsid w:val="00575FF8"/>
    <w:rsid w:val="00576258"/>
    <w:rsid w:val="005811B5"/>
    <w:rsid w:val="0058607F"/>
    <w:rsid w:val="005A0CAB"/>
    <w:rsid w:val="005A7201"/>
    <w:rsid w:val="005B48B8"/>
    <w:rsid w:val="005C3D91"/>
    <w:rsid w:val="00615236"/>
    <w:rsid w:val="00616055"/>
    <w:rsid w:val="00616F89"/>
    <w:rsid w:val="00622335"/>
    <w:rsid w:val="00633011"/>
    <w:rsid w:val="00634EED"/>
    <w:rsid w:val="00662AEA"/>
    <w:rsid w:val="00662CDC"/>
    <w:rsid w:val="00687669"/>
    <w:rsid w:val="00696A4A"/>
    <w:rsid w:val="006A775D"/>
    <w:rsid w:val="006C0BE6"/>
    <w:rsid w:val="006D5A3E"/>
    <w:rsid w:val="006D620C"/>
    <w:rsid w:val="0070569B"/>
    <w:rsid w:val="00717C21"/>
    <w:rsid w:val="00726C0A"/>
    <w:rsid w:val="007340F2"/>
    <w:rsid w:val="0073595E"/>
    <w:rsid w:val="00743A3A"/>
    <w:rsid w:val="0075384E"/>
    <w:rsid w:val="007546AC"/>
    <w:rsid w:val="00756B78"/>
    <w:rsid w:val="00764428"/>
    <w:rsid w:val="00775AA5"/>
    <w:rsid w:val="007A7EE9"/>
    <w:rsid w:val="007B06E5"/>
    <w:rsid w:val="007B22D8"/>
    <w:rsid w:val="007B28FC"/>
    <w:rsid w:val="007B5553"/>
    <w:rsid w:val="007C0BA6"/>
    <w:rsid w:val="007C7D97"/>
    <w:rsid w:val="007E011E"/>
    <w:rsid w:val="007E1A39"/>
    <w:rsid w:val="007E6405"/>
    <w:rsid w:val="007F0238"/>
    <w:rsid w:val="00803E8A"/>
    <w:rsid w:val="008061CB"/>
    <w:rsid w:val="00806DBA"/>
    <w:rsid w:val="00807B16"/>
    <w:rsid w:val="00815139"/>
    <w:rsid w:val="00837F7A"/>
    <w:rsid w:val="00844D34"/>
    <w:rsid w:val="008509ED"/>
    <w:rsid w:val="008648ED"/>
    <w:rsid w:val="00871439"/>
    <w:rsid w:val="00874BA9"/>
    <w:rsid w:val="00874D6B"/>
    <w:rsid w:val="0088038A"/>
    <w:rsid w:val="0088166A"/>
    <w:rsid w:val="008871EF"/>
    <w:rsid w:val="0088741C"/>
    <w:rsid w:val="00887C29"/>
    <w:rsid w:val="0089445A"/>
    <w:rsid w:val="008B13FD"/>
    <w:rsid w:val="008C46A9"/>
    <w:rsid w:val="008D6091"/>
    <w:rsid w:val="009020F8"/>
    <w:rsid w:val="00906E86"/>
    <w:rsid w:val="00913140"/>
    <w:rsid w:val="009242F4"/>
    <w:rsid w:val="00955309"/>
    <w:rsid w:val="0097706F"/>
    <w:rsid w:val="00982690"/>
    <w:rsid w:val="00983AFF"/>
    <w:rsid w:val="009A663B"/>
    <w:rsid w:val="009B4DAC"/>
    <w:rsid w:val="009C0BA1"/>
    <w:rsid w:val="009D0A7B"/>
    <w:rsid w:val="009D17F6"/>
    <w:rsid w:val="009D1FE3"/>
    <w:rsid w:val="009E5292"/>
    <w:rsid w:val="009E5C5C"/>
    <w:rsid w:val="009E7C9A"/>
    <w:rsid w:val="009F09A1"/>
    <w:rsid w:val="009F2578"/>
    <w:rsid w:val="009F6200"/>
    <w:rsid w:val="00A06F3D"/>
    <w:rsid w:val="00A17BFF"/>
    <w:rsid w:val="00A31305"/>
    <w:rsid w:val="00A464FD"/>
    <w:rsid w:val="00A62C90"/>
    <w:rsid w:val="00A67AEF"/>
    <w:rsid w:val="00A731FE"/>
    <w:rsid w:val="00A73C65"/>
    <w:rsid w:val="00A8537A"/>
    <w:rsid w:val="00AA7C46"/>
    <w:rsid w:val="00AB26AF"/>
    <w:rsid w:val="00AC6A24"/>
    <w:rsid w:val="00AD600B"/>
    <w:rsid w:val="00AD70A9"/>
    <w:rsid w:val="00AE5C57"/>
    <w:rsid w:val="00AF47D7"/>
    <w:rsid w:val="00B164D3"/>
    <w:rsid w:val="00B17D61"/>
    <w:rsid w:val="00B216A0"/>
    <w:rsid w:val="00B23CE1"/>
    <w:rsid w:val="00B34589"/>
    <w:rsid w:val="00B34D58"/>
    <w:rsid w:val="00B43CDD"/>
    <w:rsid w:val="00B4425D"/>
    <w:rsid w:val="00B45D38"/>
    <w:rsid w:val="00B5258F"/>
    <w:rsid w:val="00B56633"/>
    <w:rsid w:val="00B6053A"/>
    <w:rsid w:val="00B67B24"/>
    <w:rsid w:val="00B75C50"/>
    <w:rsid w:val="00B80E71"/>
    <w:rsid w:val="00B81FE2"/>
    <w:rsid w:val="00B822B0"/>
    <w:rsid w:val="00BA609E"/>
    <w:rsid w:val="00BB421C"/>
    <w:rsid w:val="00BB5D9D"/>
    <w:rsid w:val="00BB623A"/>
    <w:rsid w:val="00BD68A2"/>
    <w:rsid w:val="00BE4D40"/>
    <w:rsid w:val="00BE6108"/>
    <w:rsid w:val="00BF115F"/>
    <w:rsid w:val="00BF6885"/>
    <w:rsid w:val="00BF7593"/>
    <w:rsid w:val="00C007B5"/>
    <w:rsid w:val="00C027AF"/>
    <w:rsid w:val="00C1134A"/>
    <w:rsid w:val="00C142C2"/>
    <w:rsid w:val="00C1497A"/>
    <w:rsid w:val="00C2428A"/>
    <w:rsid w:val="00C35258"/>
    <w:rsid w:val="00C51FF8"/>
    <w:rsid w:val="00C66443"/>
    <w:rsid w:val="00C67D5C"/>
    <w:rsid w:val="00C730E2"/>
    <w:rsid w:val="00C8697E"/>
    <w:rsid w:val="00C90BA6"/>
    <w:rsid w:val="00C91C0B"/>
    <w:rsid w:val="00CA1D89"/>
    <w:rsid w:val="00CA4C3B"/>
    <w:rsid w:val="00CB04D3"/>
    <w:rsid w:val="00CB1580"/>
    <w:rsid w:val="00CB1F74"/>
    <w:rsid w:val="00CB41EF"/>
    <w:rsid w:val="00CD574F"/>
    <w:rsid w:val="00CD5767"/>
    <w:rsid w:val="00CD69F5"/>
    <w:rsid w:val="00CD6C72"/>
    <w:rsid w:val="00CF1CE7"/>
    <w:rsid w:val="00CF356B"/>
    <w:rsid w:val="00D0043B"/>
    <w:rsid w:val="00D1510A"/>
    <w:rsid w:val="00D1662C"/>
    <w:rsid w:val="00D237C4"/>
    <w:rsid w:val="00D30B2B"/>
    <w:rsid w:val="00D348EF"/>
    <w:rsid w:val="00D365CA"/>
    <w:rsid w:val="00D45A63"/>
    <w:rsid w:val="00D5024C"/>
    <w:rsid w:val="00D508F0"/>
    <w:rsid w:val="00D62129"/>
    <w:rsid w:val="00D6770D"/>
    <w:rsid w:val="00D7728C"/>
    <w:rsid w:val="00DB4FD3"/>
    <w:rsid w:val="00DB50ED"/>
    <w:rsid w:val="00DC6FA3"/>
    <w:rsid w:val="00DD18AD"/>
    <w:rsid w:val="00DD4666"/>
    <w:rsid w:val="00DF3317"/>
    <w:rsid w:val="00DF49D1"/>
    <w:rsid w:val="00E0038B"/>
    <w:rsid w:val="00E02EC5"/>
    <w:rsid w:val="00E034AF"/>
    <w:rsid w:val="00E06D34"/>
    <w:rsid w:val="00E1506C"/>
    <w:rsid w:val="00E152C5"/>
    <w:rsid w:val="00E15420"/>
    <w:rsid w:val="00E16193"/>
    <w:rsid w:val="00E34918"/>
    <w:rsid w:val="00E34B56"/>
    <w:rsid w:val="00E37335"/>
    <w:rsid w:val="00E4733C"/>
    <w:rsid w:val="00E51912"/>
    <w:rsid w:val="00E5790B"/>
    <w:rsid w:val="00E61C13"/>
    <w:rsid w:val="00E62499"/>
    <w:rsid w:val="00E67C63"/>
    <w:rsid w:val="00E71E46"/>
    <w:rsid w:val="00E76A0E"/>
    <w:rsid w:val="00E81AAC"/>
    <w:rsid w:val="00E8761A"/>
    <w:rsid w:val="00E936B7"/>
    <w:rsid w:val="00E97C6E"/>
    <w:rsid w:val="00EB107F"/>
    <w:rsid w:val="00EC181A"/>
    <w:rsid w:val="00EC6712"/>
    <w:rsid w:val="00ED4BC3"/>
    <w:rsid w:val="00ED5332"/>
    <w:rsid w:val="00EE7B85"/>
    <w:rsid w:val="00F01DC5"/>
    <w:rsid w:val="00F1361E"/>
    <w:rsid w:val="00F26757"/>
    <w:rsid w:val="00F33120"/>
    <w:rsid w:val="00F52021"/>
    <w:rsid w:val="00F6146E"/>
    <w:rsid w:val="00F74435"/>
    <w:rsid w:val="00F77692"/>
    <w:rsid w:val="00F81538"/>
    <w:rsid w:val="00F81FA1"/>
    <w:rsid w:val="00F93461"/>
    <w:rsid w:val="00F954EE"/>
    <w:rsid w:val="00F956E2"/>
    <w:rsid w:val="00FA3CE2"/>
    <w:rsid w:val="00FA7CDF"/>
    <w:rsid w:val="00FB16D8"/>
    <w:rsid w:val="00FB2E52"/>
    <w:rsid w:val="00FB46C6"/>
    <w:rsid w:val="00FC26FC"/>
    <w:rsid w:val="00FC2C30"/>
    <w:rsid w:val="00FC77DC"/>
    <w:rsid w:val="00FD4ED5"/>
    <w:rsid w:val="00FD669E"/>
    <w:rsid w:val="00FE2A2A"/>
    <w:rsid w:val="00FE57A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510B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F21A-2D71-4A4F-AB9C-72E8F154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22</cp:revision>
  <cp:lastPrinted>2022-02-10T14:54:00Z</cp:lastPrinted>
  <dcterms:created xsi:type="dcterms:W3CDTF">2022-02-16T10:22:00Z</dcterms:created>
  <dcterms:modified xsi:type="dcterms:W3CDTF">2022-02-16T17:15:00Z</dcterms:modified>
</cp:coreProperties>
</file>