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08" w:rsidRDefault="00543708" w:rsidP="00543708">
      <w:pPr>
        <w:tabs>
          <w:tab w:val="center" w:pos="5670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708" w:rsidRDefault="00543708" w:rsidP="00543708">
      <w:pPr>
        <w:tabs>
          <w:tab w:val="center" w:pos="5670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708" w:rsidRDefault="00543708" w:rsidP="00543708">
      <w:pPr>
        <w:tabs>
          <w:tab w:val="center" w:pos="5670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708" w:rsidRDefault="00543708" w:rsidP="00543708">
      <w:pPr>
        <w:tabs>
          <w:tab w:val="center" w:pos="5670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708" w:rsidRDefault="00543708" w:rsidP="00543708">
      <w:pPr>
        <w:tabs>
          <w:tab w:val="center" w:pos="5670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708" w:rsidRDefault="00543708" w:rsidP="00543708">
      <w:pPr>
        <w:tabs>
          <w:tab w:val="center" w:pos="5670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708" w:rsidRDefault="00543708" w:rsidP="00543708">
      <w:pPr>
        <w:tabs>
          <w:tab w:val="center" w:pos="5670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708" w:rsidRDefault="00543708" w:rsidP="00543708">
      <w:pPr>
        <w:tabs>
          <w:tab w:val="center" w:pos="5670"/>
          <w:tab w:val="righ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026F" w:rsidRDefault="005A026F" w:rsidP="00543708">
      <w:pPr>
        <w:tabs>
          <w:tab w:val="center" w:pos="5670"/>
          <w:tab w:val="righ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708" w:rsidRPr="00633F19" w:rsidRDefault="00543708" w:rsidP="00543708">
      <w:pPr>
        <w:tabs>
          <w:tab w:val="center" w:pos="5670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708" w:rsidRPr="00633F19" w:rsidRDefault="00543708" w:rsidP="0054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3708" w:rsidRPr="00633F19" w:rsidRDefault="00543708" w:rsidP="00543708">
      <w:pPr>
        <w:keepNext/>
        <w:autoSpaceDE w:val="0"/>
        <w:autoSpaceDN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F19">
        <w:rPr>
          <w:rFonts w:ascii="Times New Roman" w:eastAsia="Times New Roman" w:hAnsi="Times New Roman" w:cs="Times New Roman"/>
          <w:b/>
          <w:bCs/>
          <w:sz w:val="24"/>
          <w:szCs w:val="24"/>
        </w:rPr>
        <w:t>VLÁDA  SLOVENSKEJ  REPUBLIKY</w:t>
      </w:r>
    </w:p>
    <w:p w:rsidR="00543708" w:rsidRPr="00633F19" w:rsidRDefault="00543708" w:rsidP="005437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3F1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543708" w:rsidRPr="00633F19" w:rsidRDefault="00543708" w:rsidP="0054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43708" w:rsidRPr="00633F19" w:rsidRDefault="00543708" w:rsidP="005437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3F19">
        <w:rPr>
          <w:rFonts w:ascii="Times New Roman" w:eastAsia="Times New Roman" w:hAnsi="Times New Roman" w:cs="Times New Roman"/>
          <w:sz w:val="24"/>
          <w:szCs w:val="24"/>
        </w:rPr>
        <w:t>Materiál na rokovanie</w:t>
      </w:r>
      <w:r w:rsidRPr="00633F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3F19">
        <w:rPr>
          <w:rFonts w:ascii="Times New Roman" w:eastAsia="Times New Roman" w:hAnsi="Times New Roman" w:cs="Times New Roman"/>
          <w:sz w:val="20"/>
          <w:szCs w:val="20"/>
        </w:rPr>
        <w:tab/>
      </w:r>
      <w:r w:rsidRPr="00633F19">
        <w:rPr>
          <w:rFonts w:ascii="Times New Roman" w:eastAsia="Times New Roman" w:hAnsi="Times New Roman" w:cs="Times New Roman"/>
          <w:sz w:val="20"/>
          <w:szCs w:val="20"/>
        </w:rPr>
        <w:tab/>
      </w:r>
      <w:r w:rsidRPr="00633F19">
        <w:rPr>
          <w:rFonts w:ascii="Times New Roman" w:eastAsia="Times New Roman" w:hAnsi="Times New Roman" w:cs="Times New Roman"/>
          <w:sz w:val="20"/>
          <w:szCs w:val="20"/>
        </w:rPr>
        <w:tab/>
      </w:r>
      <w:r w:rsidRPr="00633F19">
        <w:rPr>
          <w:rFonts w:ascii="Times New Roman" w:eastAsia="Times New Roman" w:hAnsi="Times New Roman" w:cs="Times New Roman"/>
          <w:sz w:val="20"/>
          <w:szCs w:val="20"/>
        </w:rPr>
        <w:tab/>
      </w:r>
      <w:r w:rsidRPr="00633F1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</w:t>
      </w:r>
      <w:r w:rsidRPr="00633F19">
        <w:rPr>
          <w:rFonts w:ascii="Times New Roman" w:eastAsia="Times New Roman" w:hAnsi="Times New Roman" w:cs="Times New Roman"/>
          <w:sz w:val="24"/>
          <w:szCs w:val="24"/>
        </w:rPr>
        <w:t xml:space="preserve">Číslo: </w:t>
      </w:r>
      <w:r w:rsidRPr="00985372">
        <w:rPr>
          <w:rFonts w:ascii="Times New Roman" w:hAnsi="Times New Roman" w:cs="Times New Roman"/>
          <w:sz w:val="24"/>
          <w:szCs w:val="24"/>
        </w:rPr>
        <w:t>UV-24197/2021</w:t>
      </w:r>
    </w:p>
    <w:p w:rsidR="00543708" w:rsidRPr="00633F19" w:rsidRDefault="00543708" w:rsidP="005437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F19">
        <w:rPr>
          <w:rFonts w:ascii="Times New Roman" w:eastAsia="Times New Roman" w:hAnsi="Times New Roman" w:cs="Times New Roman"/>
          <w:sz w:val="24"/>
          <w:szCs w:val="24"/>
        </w:rPr>
        <w:t xml:space="preserve">Národnej rady </w:t>
      </w:r>
      <w:r w:rsidRPr="00633F19">
        <w:rPr>
          <w:rFonts w:ascii="Times New Roman" w:eastAsia="Times New Roman" w:hAnsi="Times New Roman" w:cs="Times New Roman"/>
          <w:sz w:val="24"/>
          <w:szCs w:val="24"/>
        </w:rPr>
        <w:tab/>
      </w:r>
      <w:r w:rsidRPr="00633F19">
        <w:rPr>
          <w:rFonts w:ascii="Times New Roman" w:eastAsia="Times New Roman" w:hAnsi="Times New Roman" w:cs="Times New Roman"/>
          <w:sz w:val="24"/>
          <w:szCs w:val="24"/>
        </w:rPr>
        <w:tab/>
      </w:r>
      <w:r w:rsidRPr="00633F19">
        <w:rPr>
          <w:rFonts w:ascii="Times New Roman" w:eastAsia="Times New Roman" w:hAnsi="Times New Roman" w:cs="Times New Roman"/>
          <w:sz w:val="24"/>
          <w:szCs w:val="24"/>
        </w:rPr>
        <w:tab/>
      </w:r>
      <w:r w:rsidRPr="00633F19">
        <w:rPr>
          <w:rFonts w:ascii="Times New Roman" w:eastAsia="Times New Roman" w:hAnsi="Times New Roman" w:cs="Times New Roman"/>
          <w:sz w:val="24"/>
          <w:szCs w:val="24"/>
        </w:rPr>
        <w:tab/>
      </w:r>
      <w:r w:rsidRPr="00633F19">
        <w:rPr>
          <w:rFonts w:ascii="Times New Roman" w:eastAsia="Times New Roman" w:hAnsi="Times New Roman" w:cs="Times New Roman"/>
          <w:sz w:val="24"/>
          <w:szCs w:val="24"/>
        </w:rPr>
        <w:tab/>
      </w:r>
      <w:r w:rsidRPr="00633F1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3708" w:rsidRDefault="00543708" w:rsidP="005437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5A026F" w:rsidRDefault="005A026F" w:rsidP="005437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3708" w:rsidRPr="00633F19" w:rsidRDefault="00543708" w:rsidP="005437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772</w:t>
      </w:r>
    </w:p>
    <w:p w:rsidR="00543708" w:rsidRPr="00633F19" w:rsidRDefault="00543708" w:rsidP="00543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43708" w:rsidRPr="00157601" w:rsidRDefault="00543708" w:rsidP="005437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Návrh na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vyslovenie súhlasu NR SR s Protokolom</w:t>
      </w:r>
      <w:r w:rsidRPr="006A4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z roku 2010 k Medzinárodnému dohovoru o zodpovednosti a náhrade škody pri preprave nebezpečných a škodlivých látok na mori z roku 1996 </w:t>
      </w:r>
      <w:r w:rsidRPr="00633F1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543708" w:rsidRPr="007F00E2" w:rsidRDefault="00543708" w:rsidP="00543708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F00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Materiál predkladá:</w:t>
      </w:r>
      <w:r w:rsidRPr="007F00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F00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F00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            </w:t>
      </w:r>
      <w:r w:rsidRPr="007F00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F00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</w:t>
      </w:r>
      <w:r w:rsidRPr="005F5F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Materiál obsahuje</w:t>
      </w:r>
      <w:r w:rsidRPr="005F5F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543708" w:rsidRDefault="00543708" w:rsidP="0054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Návrh uznesenia NR SR</w:t>
      </w:r>
    </w:p>
    <w:p w:rsidR="00543708" w:rsidRDefault="00543708" w:rsidP="0054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predseda vlády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2. Predkladacia správa</w:t>
      </w:r>
    </w:p>
    <w:p w:rsidR="00543708" w:rsidRDefault="00543708" w:rsidP="00543708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Slovenskej republiky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3. Text dohovoru v slovenskom  </w:t>
      </w:r>
    </w:p>
    <w:p w:rsidR="00543708" w:rsidRDefault="00543708" w:rsidP="0054370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jazyku</w:t>
      </w:r>
    </w:p>
    <w:p w:rsidR="00543708" w:rsidRDefault="00543708" w:rsidP="00543708">
      <w:pPr>
        <w:spacing w:after="0" w:line="240" w:lineRule="auto"/>
        <w:ind w:left="566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Text dohovoru v anglickom jazyku</w:t>
      </w:r>
    </w:p>
    <w:p w:rsidR="00543708" w:rsidRDefault="00543708" w:rsidP="0054370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Vyhlásenie Slovenskej      </w:t>
      </w:r>
    </w:p>
    <w:p w:rsidR="00543708" w:rsidRDefault="00543708" w:rsidP="005437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republiky  </w:t>
      </w:r>
    </w:p>
    <w:p w:rsidR="00543708" w:rsidRDefault="00543708" w:rsidP="00543708">
      <w:pPr>
        <w:pStyle w:val="paOdstavec"/>
        <w:tabs>
          <w:tab w:val="left" w:pos="4962"/>
        </w:tabs>
        <w:spacing w:before="0"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5. Rozhodnutie Rady EÚ 2017/769 </w:t>
      </w:r>
    </w:p>
    <w:p w:rsidR="00543708" w:rsidRDefault="00543708" w:rsidP="00543708">
      <w:pPr>
        <w:pStyle w:val="paOdstavec"/>
        <w:tabs>
          <w:tab w:val="left" w:pos="4962"/>
        </w:tabs>
        <w:spacing w:before="0" w:after="0"/>
        <w:rPr>
          <w:szCs w:val="24"/>
        </w:rPr>
      </w:pPr>
      <w:r>
        <w:rPr>
          <w:szCs w:val="24"/>
        </w:rPr>
        <w:t xml:space="preserve">      </w:t>
      </w:r>
      <w:r>
        <w:rPr>
          <w:szCs w:val="24"/>
        </w:rPr>
        <w:tab/>
      </w:r>
      <w:r>
        <w:rPr>
          <w:szCs w:val="24"/>
        </w:rPr>
        <w:tab/>
        <w:t xml:space="preserve">    a 2017/770       </w:t>
      </w:r>
    </w:p>
    <w:p w:rsidR="00543708" w:rsidRDefault="00543708" w:rsidP="00543708">
      <w:pPr>
        <w:pStyle w:val="paOdstavec"/>
        <w:tabs>
          <w:tab w:val="left" w:pos="4962"/>
        </w:tabs>
        <w:spacing w:before="0" w:after="0"/>
        <w:ind w:left="5664"/>
        <w:rPr>
          <w:szCs w:val="24"/>
        </w:rPr>
      </w:pPr>
      <w:r>
        <w:rPr>
          <w:szCs w:val="24"/>
        </w:rPr>
        <w:t xml:space="preserve">6. Doložka prednosti  </w:t>
      </w:r>
    </w:p>
    <w:p w:rsidR="00543708" w:rsidRDefault="00543708" w:rsidP="00543708">
      <w:pPr>
        <w:pStyle w:val="paOdstavec"/>
        <w:tabs>
          <w:tab w:val="left" w:pos="4962"/>
        </w:tabs>
        <w:spacing w:before="0" w:after="0"/>
        <w:ind w:left="4962"/>
        <w:rPr>
          <w:szCs w:val="24"/>
        </w:rPr>
      </w:pPr>
      <w:r>
        <w:rPr>
          <w:szCs w:val="24"/>
        </w:rPr>
        <w:t xml:space="preserve">                medzinárodnej zmluvy </w:t>
      </w:r>
    </w:p>
    <w:p w:rsidR="00543708" w:rsidRDefault="00543708" w:rsidP="00543708">
      <w:pPr>
        <w:pStyle w:val="paOdstavec"/>
        <w:tabs>
          <w:tab w:val="left" w:pos="4962"/>
        </w:tabs>
        <w:spacing w:before="0" w:after="0"/>
        <w:ind w:left="4962"/>
        <w:rPr>
          <w:szCs w:val="24"/>
        </w:rPr>
      </w:pPr>
      <w:r>
        <w:rPr>
          <w:szCs w:val="24"/>
        </w:rPr>
        <w:t xml:space="preserve">                pred zákonmi SR </w:t>
      </w:r>
    </w:p>
    <w:p w:rsidR="00543708" w:rsidRDefault="00543708" w:rsidP="00543708">
      <w:pPr>
        <w:pStyle w:val="paOdstavec"/>
        <w:tabs>
          <w:tab w:val="left" w:pos="4962"/>
        </w:tabs>
        <w:spacing w:before="0" w:after="0"/>
        <w:ind w:left="4962"/>
        <w:rPr>
          <w:szCs w:val="24"/>
        </w:rPr>
      </w:pPr>
      <w:r>
        <w:rPr>
          <w:szCs w:val="24"/>
        </w:rPr>
        <w:tab/>
        <w:t>7. Doložka vybraných vplyvov</w:t>
      </w:r>
    </w:p>
    <w:p w:rsidR="00543708" w:rsidRDefault="00543708" w:rsidP="00543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708" w:rsidRDefault="00543708" w:rsidP="00543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708" w:rsidRDefault="00543708" w:rsidP="0054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708" w:rsidRDefault="00543708" w:rsidP="0054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708" w:rsidRDefault="00543708" w:rsidP="0054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026F" w:rsidRDefault="005A026F" w:rsidP="0054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026F" w:rsidRDefault="005A026F" w:rsidP="0054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543708" w:rsidRDefault="00543708" w:rsidP="0054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B2D" w:rsidRPr="00543708" w:rsidRDefault="00543708" w:rsidP="00543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Bratislava       </w:t>
      </w:r>
      <w:r w:rsidR="003E3D10">
        <w:rPr>
          <w:rFonts w:ascii="Times New Roman" w:eastAsia="Times New Roman" w:hAnsi="Times New Roman" w:cs="Times New Roman"/>
          <w:sz w:val="24"/>
          <w:szCs w:val="24"/>
          <w:lang w:eastAsia="cs-CZ"/>
        </w:rPr>
        <w:t>február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2022</w:t>
      </w:r>
    </w:p>
    <w:sectPr w:rsidR="00B47B2D" w:rsidRPr="005437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15" w:rsidRDefault="00026415" w:rsidP="00543708">
      <w:pPr>
        <w:spacing w:after="0" w:line="240" w:lineRule="auto"/>
      </w:pPr>
      <w:r>
        <w:separator/>
      </w:r>
    </w:p>
  </w:endnote>
  <w:endnote w:type="continuationSeparator" w:id="0">
    <w:p w:rsidR="00026415" w:rsidRDefault="00026415" w:rsidP="0054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395" w:rsidRDefault="00026415">
    <w:pPr>
      <w:pStyle w:val="Pta"/>
    </w:pPr>
  </w:p>
  <w:tbl>
    <w:tblPr>
      <w:tblW w:w="9780" w:type="dxa"/>
      <w:tblInd w:w="-176" w:type="dxa"/>
      <w:tblLayout w:type="fixed"/>
      <w:tblLook w:val="00A0" w:firstRow="1" w:lastRow="0" w:firstColumn="1" w:lastColumn="0" w:noHBand="0" w:noVBand="0"/>
    </w:tblPr>
    <w:tblGrid>
      <w:gridCol w:w="1592"/>
      <w:gridCol w:w="1417"/>
      <w:gridCol w:w="1384"/>
      <w:gridCol w:w="1418"/>
      <w:gridCol w:w="1417"/>
      <w:gridCol w:w="1418"/>
      <w:gridCol w:w="1134"/>
    </w:tblGrid>
    <w:tr w:rsidR="00D90395" w:rsidRPr="00355F14" w:rsidTr="00543708">
      <w:trPr>
        <w:trHeight w:val="567"/>
      </w:trPr>
      <w:tc>
        <w:tcPr>
          <w:tcW w:w="1593" w:type="dxa"/>
        </w:tcPr>
        <w:p w:rsidR="00D90395" w:rsidRPr="00355F14" w:rsidRDefault="00026415" w:rsidP="00D90395">
          <w:pPr>
            <w:tabs>
              <w:tab w:val="center" w:pos="4677"/>
              <w:tab w:val="right" w:pos="9355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418" w:type="dxa"/>
        </w:tcPr>
        <w:p w:rsidR="00D90395" w:rsidRPr="00355F14" w:rsidRDefault="00026415" w:rsidP="00D90395">
          <w:pPr>
            <w:tabs>
              <w:tab w:val="center" w:pos="4677"/>
              <w:tab w:val="right" w:pos="9355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1384" w:type="dxa"/>
        </w:tcPr>
        <w:p w:rsidR="00D90395" w:rsidRPr="00355F14" w:rsidRDefault="00026415" w:rsidP="00D90395">
          <w:pPr>
            <w:tabs>
              <w:tab w:val="center" w:pos="4677"/>
              <w:tab w:val="right" w:pos="9355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1418" w:type="dxa"/>
        </w:tcPr>
        <w:p w:rsidR="00D90395" w:rsidRPr="00355F14" w:rsidRDefault="00026415" w:rsidP="00D90395">
          <w:pPr>
            <w:tabs>
              <w:tab w:val="center" w:pos="4677"/>
              <w:tab w:val="right" w:pos="9355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1417" w:type="dxa"/>
        </w:tcPr>
        <w:p w:rsidR="00D90395" w:rsidRPr="00355F14" w:rsidRDefault="00026415" w:rsidP="00D90395">
          <w:pPr>
            <w:tabs>
              <w:tab w:val="center" w:pos="4677"/>
              <w:tab w:val="right" w:pos="9355"/>
            </w:tabs>
            <w:suppressAutoHyphens/>
            <w:spacing w:after="0" w:line="240" w:lineRule="auto"/>
            <w:ind w:left="-108" w:right="-108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1418" w:type="dxa"/>
        </w:tcPr>
        <w:p w:rsidR="00D90395" w:rsidRPr="00355F14" w:rsidRDefault="00026415" w:rsidP="00D90395">
          <w:pPr>
            <w:tabs>
              <w:tab w:val="center" w:pos="4677"/>
              <w:tab w:val="right" w:pos="9355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ar-SA"/>
            </w:rPr>
          </w:pPr>
        </w:p>
      </w:tc>
      <w:tc>
        <w:tcPr>
          <w:tcW w:w="1134" w:type="dxa"/>
        </w:tcPr>
        <w:p w:rsidR="00D90395" w:rsidRPr="00355F14" w:rsidRDefault="00026415" w:rsidP="00D90395">
          <w:pPr>
            <w:tabs>
              <w:tab w:val="center" w:pos="4677"/>
              <w:tab w:val="right" w:pos="9355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</w:p>
      </w:tc>
    </w:tr>
    <w:tr w:rsidR="00D90395" w:rsidRPr="00355F14" w:rsidTr="00543708">
      <w:trPr>
        <w:trHeight w:val="225"/>
      </w:trPr>
      <w:tc>
        <w:tcPr>
          <w:tcW w:w="1593" w:type="dxa"/>
        </w:tcPr>
        <w:p w:rsidR="00D90395" w:rsidRPr="00355F14" w:rsidRDefault="00026415" w:rsidP="00D90395">
          <w:pPr>
            <w:tabs>
              <w:tab w:val="center" w:pos="4677"/>
              <w:tab w:val="right" w:pos="9355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1418" w:type="dxa"/>
        </w:tcPr>
        <w:p w:rsidR="00D90395" w:rsidRPr="00355F14" w:rsidRDefault="00026415" w:rsidP="00D90395">
          <w:pPr>
            <w:tabs>
              <w:tab w:val="center" w:pos="4677"/>
              <w:tab w:val="right" w:pos="9355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1384" w:type="dxa"/>
        </w:tcPr>
        <w:p w:rsidR="00D90395" w:rsidRPr="00355F14" w:rsidRDefault="00026415" w:rsidP="00D90395">
          <w:pPr>
            <w:tabs>
              <w:tab w:val="center" w:pos="4677"/>
              <w:tab w:val="right" w:pos="9355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1418" w:type="dxa"/>
        </w:tcPr>
        <w:p w:rsidR="00D90395" w:rsidRPr="00355F14" w:rsidRDefault="00026415" w:rsidP="00157601">
          <w:pPr>
            <w:tabs>
              <w:tab w:val="center" w:pos="4677"/>
              <w:tab w:val="right" w:pos="9355"/>
            </w:tabs>
            <w:suppressAutoHyphens/>
            <w:spacing w:after="0" w:line="240" w:lineRule="auto"/>
            <w:ind w:left="-108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1417" w:type="dxa"/>
        </w:tcPr>
        <w:p w:rsidR="00D90395" w:rsidRPr="00355F14" w:rsidRDefault="00026415" w:rsidP="00157601">
          <w:pPr>
            <w:tabs>
              <w:tab w:val="center" w:pos="4677"/>
              <w:tab w:val="right" w:pos="9355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1418" w:type="dxa"/>
        </w:tcPr>
        <w:p w:rsidR="00D90395" w:rsidRPr="00355F14" w:rsidRDefault="00026415" w:rsidP="00D90395">
          <w:pPr>
            <w:tabs>
              <w:tab w:val="center" w:pos="4677"/>
              <w:tab w:val="right" w:pos="9355"/>
            </w:tabs>
            <w:suppressAutoHyphens/>
            <w:spacing w:after="0" w:line="240" w:lineRule="auto"/>
            <w:ind w:left="-108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1134" w:type="dxa"/>
        </w:tcPr>
        <w:p w:rsidR="00D90395" w:rsidRPr="00355F14" w:rsidRDefault="00026415" w:rsidP="00D90395">
          <w:pPr>
            <w:tabs>
              <w:tab w:val="center" w:pos="4677"/>
              <w:tab w:val="right" w:pos="9355"/>
            </w:tabs>
            <w:suppressAutoHyphens/>
            <w:spacing w:after="0" w:line="240" w:lineRule="auto"/>
            <w:ind w:left="-108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</w:p>
      </w:tc>
    </w:tr>
  </w:tbl>
  <w:p w:rsidR="00D90395" w:rsidRDefault="00026415">
    <w:pPr>
      <w:pStyle w:val="Pta"/>
    </w:pPr>
  </w:p>
  <w:p w:rsidR="00D90395" w:rsidRDefault="000264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15" w:rsidRDefault="00026415" w:rsidP="00543708">
      <w:pPr>
        <w:spacing w:after="0" w:line="240" w:lineRule="auto"/>
      </w:pPr>
      <w:r>
        <w:separator/>
      </w:r>
    </w:p>
  </w:footnote>
  <w:footnote w:type="continuationSeparator" w:id="0">
    <w:p w:rsidR="00026415" w:rsidRDefault="00026415" w:rsidP="00543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08"/>
    <w:rsid w:val="00026415"/>
    <w:rsid w:val="003E3D10"/>
    <w:rsid w:val="004616C1"/>
    <w:rsid w:val="004D5E5B"/>
    <w:rsid w:val="00543708"/>
    <w:rsid w:val="005A026F"/>
    <w:rsid w:val="00643A4F"/>
    <w:rsid w:val="007246DD"/>
    <w:rsid w:val="008F5B2D"/>
    <w:rsid w:val="00B47B2D"/>
    <w:rsid w:val="00FA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68D4"/>
  <w15:chartTrackingRefBased/>
  <w15:docId w15:val="{A1BBA84C-586A-4C7C-8DE8-8DB8EA8D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370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54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3708"/>
  </w:style>
  <w:style w:type="paragraph" w:customStyle="1" w:styleId="paOdstavec">
    <w:name w:val="paOdstavec"/>
    <w:basedOn w:val="Normlny"/>
    <w:rsid w:val="00543708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4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3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Valovičová, Rebeka</dc:creator>
  <cp:keywords/>
  <dc:description/>
  <cp:lastModifiedBy>Valovičová, Rebeka</cp:lastModifiedBy>
  <cp:revision>4</cp:revision>
  <dcterms:created xsi:type="dcterms:W3CDTF">2022-01-28T09:15:00Z</dcterms:created>
  <dcterms:modified xsi:type="dcterms:W3CDTF">2022-02-14T09:36:00Z</dcterms:modified>
</cp:coreProperties>
</file>