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14:paraId="3C558DE4" w14:textId="77777777" w:rsidTr="004F0EA5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5D3AD45E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672A6659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42F8EE3F" w14:textId="77777777" w:rsidTr="004F0EA5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4842996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6D33E767" w14:textId="77777777" w:rsidTr="004F0EA5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3684593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39D36CAD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1E49DCD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4E2A43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0B3DB8B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640B687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14:paraId="436C20D1" w14:textId="77777777" w:rsidTr="004F0EA5">
        <w:trPr>
          <w:trHeight w:val="20"/>
        </w:trPr>
        <w:tc>
          <w:tcPr>
            <w:tcW w:w="3956" w:type="dxa"/>
          </w:tcPr>
          <w:p w14:paraId="3619384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0A37501D" w14:textId="7316C17E" w:rsidR="00FC2B55" w:rsidRPr="00A432AE" w:rsidRDefault="0043490C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B</w:t>
            </w:r>
          </w:p>
        </w:tc>
        <w:tc>
          <w:tcPr>
            <w:tcW w:w="1134" w:type="dxa"/>
          </w:tcPr>
          <w:p w14:paraId="4CD3BA2E" w14:textId="77777777" w:rsidR="00FC2B55" w:rsidRPr="00FC2B55" w:rsidRDefault="00FA0C14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240CE">
              <w:t>ks_339631</w:t>
            </w:r>
          </w:p>
        </w:tc>
        <w:tc>
          <w:tcPr>
            <w:tcW w:w="1276" w:type="dxa"/>
            <w:gridSpan w:val="2"/>
          </w:tcPr>
          <w:p w14:paraId="476723EC" w14:textId="77777777" w:rsidR="00FA0C14" w:rsidRPr="00FA0C14" w:rsidRDefault="00FA0C14" w:rsidP="00FA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A0C1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Pôvodná služba:</w:t>
            </w:r>
          </w:p>
          <w:p w14:paraId="754AD896" w14:textId="77777777" w:rsidR="00FA0C14" w:rsidRPr="00FA0C14" w:rsidRDefault="00FA0C14" w:rsidP="00FA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A0C1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Uznanie stupňa vysokoškolského vzdelania pre štáty Európskeho priestoru vysokoškolského vzdelávania</w:t>
            </w:r>
          </w:p>
          <w:p w14:paraId="5DAB6C7B" w14:textId="77777777" w:rsidR="00FA0C14" w:rsidRPr="00FA0C14" w:rsidRDefault="00FA0C14" w:rsidP="00FA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14:paraId="747DF018" w14:textId="77777777" w:rsidR="00FC2B55" w:rsidRPr="00FA0C14" w:rsidRDefault="00FA0C14" w:rsidP="00FA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A0C1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Nová (rozšírená) služba: Uznanie stupňa vysokoškolského vzdelania</w:t>
            </w:r>
          </w:p>
        </w:tc>
        <w:tc>
          <w:tcPr>
            <w:tcW w:w="1559" w:type="dxa"/>
          </w:tcPr>
          <w:p w14:paraId="2598DEE6" w14:textId="77777777" w:rsidR="00FC2B55" w:rsidRPr="00FC2B55" w:rsidRDefault="00FA0C1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4</w:t>
            </w:r>
          </w:p>
        </w:tc>
        <w:bookmarkStart w:id="0" w:name="_GoBack"/>
        <w:bookmarkEnd w:id="0"/>
      </w:tr>
      <w:tr w:rsidR="00FC2B55" w:rsidRPr="00FC2B55" w14:paraId="0336D49B" w14:textId="77777777" w:rsidTr="004F0EA5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3E2BE1E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1CCFD90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2DF61E6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9235F90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142637A9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633D1F1C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14:paraId="197DEE02" w14:textId="77777777" w:rsidTr="004F0EA5">
        <w:trPr>
          <w:trHeight w:val="20"/>
        </w:trPr>
        <w:tc>
          <w:tcPr>
            <w:tcW w:w="3956" w:type="dxa"/>
          </w:tcPr>
          <w:p w14:paraId="7E190D6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14:paraId="02EB378F" w14:textId="1F6F2EE2" w:rsidR="00FC2B55" w:rsidRPr="00A432AE" w:rsidRDefault="0068672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N</w:t>
            </w:r>
            <w:r w:rsidR="001C2A43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ie</w:t>
            </w:r>
          </w:p>
        </w:tc>
        <w:tc>
          <w:tcPr>
            <w:tcW w:w="1134" w:type="dxa"/>
          </w:tcPr>
          <w:p w14:paraId="6A05A809" w14:textId="77777777" w:rsidR="00FC2B55" w:rsidRPr="00A432A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</w:tcPr>
          <w:p w14:paraId="5A39BBE3" w14:textId="02CFE7B1" w:rsidR="00FC2B55" w:rsidRPr="00A432A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</w:p>
        </w:tc>
        <w:tc>
          <w:tcPr>
            <w:tcW w:w="1559" w:type="dxa"/>
          </w:tcPr>
          <w:p w14:paraId="41C8F396" w14:textId="1FDE317F" w:rsidR="00FC2B55" w:rsidRPr="00A432A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</w:p>
        </w:tc>
      </w:tr>
      <w:tr w:rsidR="00FC2B55" w:rsidRPr="00FC2B55" w14:paraId="109EB8DE" w14:textId="77777777" w:rsidTr="004F0EA5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788BD149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2A56029E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2C93B65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72A3D3EC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51A2FA5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14:paraId="0AD39F36" w14:textId="77777777" w:rsidTr="004F0EA5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2AC92AE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61C7FB40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D0B940D" w14:textId="579D830D" w:rsidR="00FC2B55" w:rsidRPr="00A432AE" w:rsidRDefault="0068672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Nie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E27B00A" w14:textId="77777777" w:rsidR="00FC2B55" w:rsidRPr="00A432A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0061E4C" w14:textId="50B95C11" w:rsidR="00FC2B55" w:rsidRPr="00A432A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</w:p>
        </w:tc>
      </w:tr>
      <w:tr w:rsidR="00FC2B55" w:rsidRPr="00FC2B55" w14:paraId="4D754A3E" w14:textId="77777777" w:rsidTr="004F0EA5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5D6E973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0B8CF17A" w14:textId="77777777" w:rsidTr="004F0EA5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6858079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279F8BF6" w14:textId="77777777" w:rsidTr="004F0EA5">
        <w:trPr>
          <w:trHeight w:val="20"/>
        </w:trPr>
        <w:tc>
          <w:tcPr>
            <w:tcW w:w="3956" w:type="dxa"/>
          </w:tcPr>
          <w:p w14:paraId="3CA40C63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69A1EF66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CA8F8EF" w14:textId="77777777" w:rsidR="00FC2B55" w:rsidRPr="00FC2B55" w:rsidRDefault="004F0EA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B57EA7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7BD8CED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D1C84E6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1F24352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4EAFD9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43A66E0E" w14:textId="77777777" w:rsidR="00FC2B55" w:rsidRPr="00FC2B55" w:rsidRDefault="00E07F0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A0C1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Uznanie stupňa vysokoškolského vzdelania</w:t>
            </w:r>
          </w:p>
        </w:tc>
      </w:tr>
      <w:tr w:rsidR="00FC2B55" w:rsidRPr="00FC2B55" w14:paraId="0DFD788E" w14:textId="77777777" w:rsidTr="004F0EA5">
        <w:trPr>
          <w:trHeight w:val="20"/>
        </w:trPr>
        <w:tc>
          <w:tcPr>
            <w:tcW w:w="3956" w:type="dxa"/>
          </w:tcPr>
          <w:p w14:paraId="7E1B0B11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DB48F26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DCCF954" w14:textId="77777777" w:rsidR="00FC2B55" w:rsidRPr="00FC2B55" w:rsidRDefault="00FA0C1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1D404B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5E9018DC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12DD878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A7795C5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B94D5A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DEEC66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712BB18A" w14:textId="77777777" w:rsidTr="004F0EA5">
        <w:trPr>
          <w:trHeight w:val="20"/>
        </w:trPr>
        <w:tc>
          <w:tcPr>
            <w:tcW w:w="3956" w:type="dxa"/>
          </w:tcPr>
          <w:p w14:paraId="5A72F498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6FABC6FE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AE392C3" w14:textId="77777777" w:rsidR="00FC2B55" w:rsidRPr="00FC2B55" w:rsidRDefault="00FA0C1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4BBDF4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222E70EC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053F9D1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66EB710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656B9A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45FB0818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5035420B" w14:textId="77777777" w:rsidTr="004F0EA5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60B2B22F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Zásada „jedenkrát a dosť“</w:t>
            </w:r>
          </w:p>
        </w:tc>
      </w:tr>
      <w:tr w:rsidR="00FC2B55" w:rsidRPr="00FC2B55" w14:paraId="64AA8117" w14:textId="77777777" w:rsidTr="004F0EA5">
        <w:trPr>
          <w:trHeight w:val="20"/>
        </w:trPr>
        <w:tc>
          <w:tcPr>
            <w:tcW w:w="3956" w:type="dxa"/>
          </w:tcPr>
          <w:p w14:paraId="27F4426E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3F79447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9EA83AA" w14:textId="77777777" w:rsidR="00FC2B55" w:rsidRPr="00FC2B55" w:rsidRDefault="00FA0C1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AD1435E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707E614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4E8EB90" w14:textId="77777777" w:rsidR="00FC2B55" w:rsidRPr="00FC2B55" w:rsidRDefault="004001F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24F68C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49F31C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3128261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07D84ADD" w14:textId="77777777" w:rsidTr="004F0EA5">
        <w:trPr>
          <w:trHeight w:val="20"/>
        </w:trPr>
        <w:tc>
          <w:tcPr>
            <w:tcW w:w="3956" w:type="dxa"/>
          </w:tcPr>
          <w:p w14:paraId="4B15FE91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2719C3CF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51D0424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6EE915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996F691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5F74D44" w14:textId="77777777" w:rsidR="00FC2B55" w:rsidRPr="00FC2B55" w:rsidRDefault="00FA0C1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C95F98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2486C0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101652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579E902E" w14:textId="77777777" w:rsidTr="004F0EA5">
        <w:trPr>
          <w:trHeight w:val="20"/>
        </w:trPr>
        <w:tc>
          <w:tcPr>
            <w:tcW w:w="3956" w:type="dxa"/>
          </w:tcPr>
          <w:p w14:paraId="6F0DE82D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B35D49B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18A20AE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D57F2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4032797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C542B2F" w14:textId="77777777" w:rsidR="00FC2B55" w:rsidRPr="00FC2B55" w:rsidRDefault="00EE0D9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11533E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B99056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A219781" w14:textId="77777777" w:rsidR="00FC2B55" w:rsidRPr="00F121DE" w:rsidRDefault="00EE0D9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121D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Keďže pôjde o uznávanie zahraničných dokladov o vzdelaní z celého sveta</w:t>
            </w:r>
            <w:r w:rsidR="004001F8" w:rsidRPr="00F121D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,</w:t>
            </w:r>
            <w:r w:rsidRPr="00F121D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</w:t>
            </w:r>
            <w:r w:rsidR="000A007D" w:rsidRPr="00F121D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údaje </w:t>
            </w:r>
            <w:r w:rsidR="00F121DE" w:rsidRPr="00F121D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nie je možné získať z úradnej moci a </w:t>
            </w:r>
            <w:r w:rsidRPr="00F121D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je </w:t>
            </w:r>
            <w:r w:rsidR="00F121DE" w:rsidRPr="00F121D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potrebné</w:t>
            </w:r>
            <w:r w:rsidRPr="00F121D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, aby doklady o vzdelaní predkladali účastníci konania. </w:t>
            </w:r>
          </w:p>
        </w:tc>
      </w:tr>
      <w:tr w:rsidR="00FC2B55" w:rsidRPr="00FC2B55" w14:paraId="7838DBE3" w14:textId="77777777" w:rsidTr="004F0EA5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41C6EE1E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424B1E2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027F543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641CAB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98304B1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79A45F5" w14:textId="77777777" w:rsidR="00FC2B55" w:rsidRPr="00FC2B55" w:rsidRDefault="00E07F0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E8774C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299C43A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4DDBEF00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5F10FD69" w14:textId="77777777" w:rsidTr="004F0EA5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3F9769B2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14:paraId="232D37F0" w14:textId="77777777" w:rsidTr="004F0EA5">
        <w:trPr>
          <w:trHeight w:val="20"/>
        </w:trPr>
        <w:tc>
          <w:tcPr>
            <w:tcW w:w="3956" w:type="dxa"/>
          </w:tcPr>
          <w:p w14:paraId="1EE6407C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21994B8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BF29469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C8C8B81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8D1F2F6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DC24B07" w14:textId="77777777" w:rsidR="00FC2B55" w:rsidRPr="00FC2B55" w:rsidRDefault="0090266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1CC8B0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461D77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CF2D8B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7271EEA0" w14:textId="77777777" w:rsidTr="004F0EA5">
        <w:trPr>
          <w:trHeight w:val="20"/>
        </w:trPr>
        <w:tc>
          <w:tcPr>
            <w:tcW w:w="3956" w:type="dxa"/>
          </w:tcPr>
          <w:p w14:paraId="37BE6148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5D29D92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C9F31AF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DF67F93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EDF814B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A14BC89" w14:textId="77777777" w:rsidR="00FC2B55" w:rsidRPr="00FC2B55" w:rsidRDefault="00EE0D9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66F6010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FB78278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1FC3994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23D7B35F" w14:textId="77777777" w:rsidTr="004F0EA5">
        <w:trPr>
          <w:trHeight w:val="20"/>
        </w:trPr>
        <w:tc>
          <w:tcPr>
            <w:tcW w:w="3956" w:type="dxa"/>
          </w:tcPr>
          <w:p w14:paraId="20D154A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3EC6C215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D7B3579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7A16D6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22FA7D1B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C119F65" w14:textId="77777777" w:rsidR="00FC2B55" w:rsidRPr="00FC2B55" w:rsidRDefault="00EE0D9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497791A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562CB0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4CE0A4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6C68522E" w14:textId="77777777" w:rsidTr="004F0EA5">
        <w:trPr>
          <w:trHeight w:val="20"/>
        </w:trPr>
        <w:tc>
          <w:tcPr>
            <w:tcW w:w="3956" w:type="dxa"/>
          </w:tcPr>
          <w:p w14:paraId="0499D44B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30FA9781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DBDC598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759323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A82EA7C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2898C90" w14:textId="77777777" w:rsidR="00FC2B55" w:rsidRPr="00FC2B55" w:rsidRDefault="00F121DE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1FCEA3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2EBF3C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D98A12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673677F5" w14:textId="77777777" w:rsidTr="004F0EA5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3403F867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14:paraId="2776F737" w14:textId="77777777" w:rsidTr="004F0EA5">
        <w:trPr>
          <w:trHeight w:val="20"/>
        </w:trPr>
        <w:tc>
          <w:tcPr>
            <w:tcW w:w="3956" w:type="dxa"/>
          </w:tcPr>
          <w:p w14:paraId="613E15B8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3A6C629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DF819B1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FC7E1C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A6DE884" w14:textId="77777777" w:rsidTr="004F0EA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9FEF736" w14:textId="77777777" w:rsidR="00FC2B55" w:rsidRPr="00FC2B55" w:rsidRDefault="00E07F0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8681F4F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946DB8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997CC1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FC2B55" w:rsidRPr="00FC2B55" w14:paraId="0E3F2CE9" w14:textId="77777777" w:rsidTr="004F0EA5">
        <w:trPr>
          <w:trHeight w:val="20"/>
        </w:trPr>
        <w:tc>
          <w:tcPr>
            <w:tcW w:w="3956" w:type="dxa"/>
          </w:tcPr>
          <w:p w14:paraId="6D50FF70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10FFD37" w14:textId="77777777" w:rsidTr="004F0EA5">
              <w:tc>
                <w:tcPr>
                  <w:tcW w:w="436" w:type="dxa"/>
                </w:tcPr>
                <w:p w14:paraId="6B699379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3FE9F23F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14:paraId="1F72F646" w14:textId="77777777" w:rsidTr="004F0EA5">
              <w:tc>
                <w:tcPr>
                  <w:tcW w:w="436" w:type="dxa"/>
                </w:tcPr>
                <w:p w14:paraId="08CE6F91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61CDCEA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6BB9E25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3DE523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</w:tbl>
    <w:p w14:paraId="52E56223" w14:textId="77777777"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23DF6A2" w14:textId="25C2AD14" w:rsidR="00FC2B55" w:rsidRPr="00FC2B55" w:rsidRDefault="00FC2B55" w:rsidP="6FF2CA89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C2B55" w:rsidRPr="00FC2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B602" w14:textId="77777777" w:rsidR="004A3C17" w:rsidRDefault="004A3C17" w:rsidP="00FC2B55">
      <w:pPr>
        <w:spacing w:after="0" w:line="240" w:lineRule="auto"/>
      </w:pPr>
      <w:r>
        <w:separator/>
      </w:r>
    </w:p>
  </w:endnote>
  <w:endnote w:type="continuationSeparator" w:id="0">
    <w:p w14:paraId="66FE5824" w14:textId="77777777" w:rsidR="004A3C17" w:rsidRDefault="004A3C17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0689" w14:textId="77777777" w:rsidR="009F12F2" w:rsidRDefault="009F12F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399668"/>
      <w:docPartObj>
        <w:docPartGallery w:val="Page Numbers (Bottom of Page)"/>
        <w:docPartUnique/>
      </w:docPartObj>
    </w:sdtPr>
    <w:sdtEndPr/>
    <w:sdtContent>
      <w:p w14:paraId="407CE2FB" w14:textId="594B7F4A" w:rsidR="004001F8" w:rsidRDefault="004001F8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2F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81F0B1" w14:textId="77777777" w:rsidR="004001F8" w:rsidRPr="00FF7125" w:rsidRDefault="004001F8" w:rsidP="00FC2B55">
    <w:pPr>
      <w:pStyle w:val="Pta"/>
      <w:rPr>
        <w:sz w:val="24"/>
        <w:szCs w:val="24"/>
      </w:rPr>
    </w:pPr>
  </w:p>
  <w:p w14:paraId="717AAFBA" w14:textId="77777777" w:rsidR="004001F8" w:rsidRPr="00FC2B55" w:rsidRDefault="004001F8" w:rsidP="00FC2B5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E4C6A" w14:textId="77777777" w:rsidR="009F12F2" w:rsidRDefault="009F12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4377" w14:textId="77777777" w:rsidR="004A3C17" w:rsidRDefault="004A3C17" w:rsidP="00FC2B55">
      <w:pPr>
        <w:spacing w:after="0" w:line="240" w:lineRule="auto"/>
      </w:pPr>
      <w:r>
        <w:separator/>
      </w:r>
    </w:p>
  </w:footnote>
  <w:footnote w:type="continuationSeparator" w:id="0">
    <w:p w14:paraId="32B5A7C1" w14:textId="77777777" w:rsidR="004A3C17" w:rsidRDefault="004A3C17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11FC" w14:textId="77777777" w:rsidR="009F12F2" w:rsidRDefault="009F12F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51467" w14:textId="1D5E1F54" w:rsidR="004001F8" w:rsidRPr="006045CB" w:rsidRDefault="004001F8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</w:p>
  <w:p w14:paraId="56EE48EE" w14:textId="77777777" w:rsidR="004001F8" w:rsidRDefault="004001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50C67" w14:textId="77777777" w:rsidR="009F12F2" w:rsidRDefault="009F12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55"/>
    <w:rsid w:val="0005651C"/>
    <w:rsid w:val="000757A2"/>
    <w:rsid w:val="00086D3F"/>
    <w:rsid w:val="000A007D"/>
    <w:rsid w:val="000A77B2"/>
    <w:rsid w:val="000C310F"/>
    <w:rsid w:val="001012F3"/>
    <w:rsid w:val="00174830"/>
    <w:rsid w:val="001C2A43"/>
    <w:rsid w:val="00201376"/>
    <w:rsid w:val="00204FD4"/>
    <w:rsid w:val="004001F8"/>
    <w:rsid w:val="0043490C"/>
    <w:rsid w:val="004A2F4C"/>
    <w:rsid w:val="004A3C17"/>
    <w:rsid w:val="004D04EF"/>
    <w:rsid w:val="004E17D3"/>
    <w:rsid w:val="004F0EA5"/>
    <w:rsid w:val="00540118"/>
    <w:rsid w:val="00556E1C"/>
    <w:rsid w:val="00686729"/>
    <w:rsid w:val="006F00C5"/>
    <w:rsid w:val="00702F97"/>
    <w:rsid w:val="0075325A"/>
    <w:rsid w:val="007A7D2B"/>
    <w:rsid w:val="0080106A"/>
    <w:rsid w:val="008801B5"/>
    <w:rsid w:val="008C32BA"/>
    <w:rsid w:val="00902664"/>
    <w:rsid w:val="00947AF0"/>
    <w:rsid w:val="009C785D"/>
    <w:rsid w:val="009E09F7"/>
    <w:rsid w:val="009F12F2"/>
    <w:rsid w:val="00A432AE"/>
    <w:rsid w:val="00A77422"/>
    <w:rsid w:val="00AC6818"/>
    <w:rsid w:val="00B63E2D"/>
    <w:rsid w:val="00BE362A"/>
    <w:rsid w:val="00D51488"/>
    <w:rsid w:val="00DE728B"/>
    <w:rsid w:val="00E07F01"/>
    <w:rsid w:val="00EE0D95"/>
    <w:rsid w:val="00F06266"/>
    <w:rsid w:val="00F121DE"/>
    <w:rsid w:val="00F422D4"/>
    <w:rsid w:val="00F45B40"/>
    <w:rsid w:val="00FA0C14"/>
    <w:rsid w:val="00FB7557"/>
    <w:rsid w:val="00FC2B55"/>
    <w:rsid w:val="301B032C"/>
    <w:rsid w:val="39A8BD15"/>
    <w:rsid w:val="6FF2C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DD77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Fodorová Alena</cp:lastModifiedBy>
  <cp:revision>3</cp:revision>
  <cp:lastPrinted>2021-01-04T10:53:00Z</cp:lastPrinted>
  <dcterms:created xsi:type="dcterms:W3CDTF">2021-08-31T08:31:00Z</dcterms:created>
  <dcterms:modified xsi:type="dcterms:W3CDTF">2021-08-31T08:48:00Z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