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86" w:rsidRPr="00096686" w:rsidRDefault="00096686" w:rsidP="0009668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</w:pPr>
      <w:bookmarkStart w:id="0" w:name="_GoBack"/>
      <w:bookmarkEnd w:id="0"/>
      <w:r w:rsidRPr="000966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>NÁRODNÁ  RADA  SLOVENSKEJ  REPUBLIKY</w:t>
      </w:r>
    </w:p>
    <w:p w:rsidR="00096686" w:rsidRPr="00096686" w:rsidRDefault="00096686" w:rsidP="0009668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966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>VII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>I</w:t>
      </w:r>
      <w:r w:rsidRPr="000966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>. volebné obdobie</w:t>
      </w:r>
    </w:p>
    <w:p w:rsidR="00096686" w:rsidRDefault="00096686" w:rsidP="0009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96686" w:rsidRDefault="00096686" w:rsidP="0009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96686" w:rsidRDefault="00096686" w:rsidP="0009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96686" w:rsidRDefault="00096686" w:rsidP="0009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96686" w:rsidRDefault="00096686" w:rsidP="0009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096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</w:t>
      </w:r>
    </w:p>
    <w:p w:rsidR="00096686" w:rsidRDefault="00096686" w:rsidP="0009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96686" w:rsidRDefault="00096686" w:rsidP="0009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96686" w:rsidRPr="00096686" w:rsidRDefault="00096686" w:rsidP="000966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096686" w:rsidRPr="00096686" w:rsidRDefault="00096686" w:rsidP="0009668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096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UZNESENIE</w:t>
      </w:r>
    </w:p>
    <w:p w:rsidR="00096686" w:rsidRDefault="00096686" w:rsidP="0009668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096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NÁRODNEJ RADY SLOVENSKEJ REPUBLIKY</w:t>
      </w:r>
    </w:p>
    <w:p w:rsidR="00096686" w:rsidRDefault="00096686" w:rsidP="0009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96686" w:rsidRPr="00096686" w:rsidRDefault="00096686" w:rsidP="000966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096686" w:rsidRDefault="00096686" w:rsidP="000966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   .............</w:t>
      </w:r>
      <w:r w:rsidRPr="00096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2022</w:t>
      </w:r>
    </w:p>
    <w:p w:rsidR="00096686" w:rsidRDefault="00096686" w:rsidP="000966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96686" w:rsidRPr="00096686" w:rsidRDefault="00096686" w:rsidP="000966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096686" w:rsidRPr="00096686" w:rsidRDefault="00096686" w:rsidP="007D03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96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</w:t>
      </w:r>
      <w:r w:rsidRPr="0009668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096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návrhu</w:t>
      </w:r>
      <w:r w:rsidRPr="0009668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096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09668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096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vyslovenie</w:t>
      </w:r>
      <w:r w:rsidRPr="0009668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096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súhlasu</w:t>
      </w:r>
      <w:r w:rsidRPr="0009668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096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</w:t>
      </w:r>
      <w:r w:rsidRPr="0009668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096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rady</w:t>
      </w:r>
      <w:r w:rsidRPr="0009668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096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09668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096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 w:rsidRPr="0009668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096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Pr="0009668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 xml:space="preserve"> </w:t>
      </w:r>
      <w:r w:rsidRPr="00096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Dohodou</w:t>
      </w:r>
      <w:r w:rsidRPr="0009668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096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> spolupráci v oblasti obrany medzi vládou Slovenskej republiky a vládou Spojených štátov amerických</w:t>
      </w:r>
    </w:p>
    <w:p w:rsidR="00096686" w:rsidRDefault="00096686" w:rsidP="000966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306443" w:rsidRDefault="00306443" w:rsidP="000966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306443" w:rsidRPr="00096686" w:rsidRDefault="00306443" w:rsidP="000966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096686" w:rsidRDefault="00096686" w:rsidP="000966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096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Národná rada Slovenskej republiky</w:t>
      </w:r>
    </w:p>
    <w:p w:rsidR="00096686" w:rsidRPr="00096686" w:rsidRDefault="00096686" w:rsidP="000966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096686" w:rsidRPr="00096686" w:rsidRDefault="00096686" w:rsidP="000966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96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podľa čl. 86 písm. d) Ústavy Slovenskej republiky</w:t>
      </w:r>
    </w:p>
    <w:p w:rsidR="00096686" w:rsidRPr="00096686" w:rsidRDefault="00096686" w:rsidP="000966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096686" w:rsidRDefault="00096686" w:rsidP="000966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096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  v y s l o v u j e  s ú h l 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  <w:r w:rsidRPr="00096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</w:t>
      </w:r>
    </w:p>
    <w:p w:rsidR="00096686" w:rsidRPr="00096686" w:rsidRDefault="00096686" w:rsidP="000966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096686" w:rsidRDefault="007D0356" w:rsidP="007D0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D035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 Dohodou o spolupráci v oblasti obrany medzi vládou Slovenskej republiky a vládou Spojených štátov amerických</w:t>
      </w:r>
      <w:r w:rsidR="00096686" w:rsidRPr="00096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;</w:t>
      </w:r>
    </w:p>
    <w:p w:rsidR="00096686" w:rsidRPr="00096686" w:rsidRDefault="00096686" w:rsidP="000966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096686" w:rsidRDefault="00096686" w:rsidP="000966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096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B.  r o z h o d l a, že</w:t>
      </w:r>
    </w:p>
    <w:p w:rsidR="00096686" w:rsidRPr="00096686" w:rsidRDefault="00096686" w:rsidP="000966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096686" w:rsidRPr="00096686" w:rsidRDefault="00306443" w:rsidP="000966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Dohoda</w:t>
      </w:r>
      <w:r w:rsidRPr="0009668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096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sk-SK"/>
        </w:rPr>
        <w:t> spolupráci v oblasti obrany medzi vládou Slovenskej republiky a vládou Spojených štátov amerických</w:t>
      </w:r>
      <w:r w:rsidR="00096686" w:rsidRPr="0009668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="00096686" w:rsidRPr="00096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="00096686" w:rsidRPr="0009668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="00096686" w:rsidRPr="00096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medzinárodnou</w:t>
      </w:r>
      <w:r w:rsidR="00096686" w:rsidRPr="0009668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="00096686" w:rsidRPr="00096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zmluvou</w:t>
      </w:r>
      <w:r w:rsidR="00096686" w:rsidRPr="0009668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="00096686" w:rsidRPr="00096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podľa</w:t>
      </w:r>
      <w:r w:rsidR="00096686" w:rsidRPr="0009668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="00096686" w:rsidRPr="00096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článku</w:t>
      </w:r>
      <w:r w:rsidR="00096686" w:rsidRPr="00096686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sk-SK"/>
        </w:rPr>
        <w:t xml:space="preserve"> </w:t>
      </w:r>
      <w:r w:rsidR="00096686" w:rsidRPr="00096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 ods. 5 Ústavy Slovenskej republiky, ktorá má prednosť pred zákonmi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716BFE" w:rsidRPr="00096686" w:rsidRDefault="00716BFE">
      <w:pPr>
        <w:rPr>
          <w:rFonts w:ascii="Times New Roman" w:hAnsi="Times New Roman" w:cs="Times New Roman"/>
          <w:sz w:val="24"/>
          <w:szCs w:val="24"/>
        </w:rPr>
      </w:pPr>
    </w:p>
    <w:sectPr w:rsidR="00716BFE" w:rsidRPr="00096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40"/>
    <w:rsid w:val="00096686"/>
    <w:rsid w:val="00306443"/>
    <w:rsid w:val="00471440"/>
    <w:rsid w:val="00716BFE"/>
    <w:rsid w:val="007C6E7E"/>
    <w:rsid w:val="007D0356"/>
    <w:rsid w:val="00C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ED97D-32BA-4047-AE6B-BD78EA92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096686"/>
  </w:style>
  <w:style w:type="paragraph" w:styleId="Textbubliny">
    <w:name w:val="Balloon Text"/>
    <w:basedOn w:val="Normlny"/>
    <w:link w:val="TextbublinyChar"/>
    <w:uiPriority w:val="99"/>
    <w:semiHidden/>
    <w:unhideWhenUsed/>
    <w:rsid w:val="00306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6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 Peter</dc:creator>
  <cp:keywords/>
  <dc:description/>
  <cp:lastModifiedBy>KOTOROVA Jana</cp:lastModifiedBy>
  <cp:revision>2</cp:revision>
  <cp:lastPrinted>2021-12-09T11:23:00Z</cp:lastPrinted>
  <dcterms:created xsi:type="dcterms:W3CDTF">2021-12-12T12:59:00Z</dcterms:created>
  <dcterms:modified xsi:type="dcterms:W3CDTF">2021-12-12T12:59:00Z</dcterms:modified>
</cp:coreProperties>
</file>