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E0585C">
        <w:t>94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810680">
        <w:t>CRD-2209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F5033F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277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0585C">
        <w:t>1</w:t>
      </w:r>
      <w:r w:rsidR="00552BE1" w:rsidRPr="00404450">
        <w:t xml:space="preserve">. </w:t>
      </w:r>
      <w:r w:rsidR="00E0585C">
        <w:t>februára 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810680">
        <w:t>n</w:t>
      </w:r>
      <w:r w:rsidR="00810680" w:rsidRPr="00E133C6">
        <w:t>ávrh</w:t>
      </w:r>
      <w:r w:rsidR="00810680">
        <w:t>u</w:t>
      </w:r>
      <w:r w:rsidR="00810680" w:rsidRPr="00E133C6">
        <w:t xml:space="preserve"> skupiny poslancov Národnej rady Slovenskej republiky na vydanie zákona, ktorým sa mení a dopĺňa zákon č. 343/2015 Z. z. o verejnom obstarávaní a o zmene a doplnení niektorých zákonov v znení neskorších predpisov </w:t>
      </w:r>
      <w:r w:rsidR="00810680" w:rsidRPr="00E133C6">
        <w:rPr>
          <w:b/>
        </w:rPr>
        <w:t>(tlač 787a)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810680">
        <w:t>n</w:t>
      </w:r>
      <w:r w:rsidR="00810680" w:rsidRPr="00E133C6">
        <w:t>ávrh</w:t>
      </w:r>
      <w:r w:rsidR="00810680">
        <w:t>u</w:t>
      </w:r>
      <w:r w:rsidR="00810680" w:rsidRPr="00E133C6">
        <w:t xml:space="preserve"> skupiny poslancov Národnej rady Slovenskej republiky na vydanie zákona, ktorým sa mení a dopĺňa zákon č. 343/2015 Z. z. o verejnom obstarávaní a o zmene a doplnení niektorých zákonov v znení neskorších predpisov </w:t>
      </w:r>
      <w:r w:rsidR="00810680" w:rsidRPr="00E133C6">
        <w:rPr>
          <w:b/>
        </w:rPr>
        <w:t>(tlač 787a)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810680">
        <w:t xml:space="preserve">spoločného </w:t>
      </w:r>
      <w:r w:rsidR="00F5033F">
        <w:t>spravodajcu</w:t>
      </w:r>
      <w:r w:rsidRPr="00404450">
        <w:t xml:space="preserve"> </w:t>
      </w:r>
      <w:r w:rsidR="00F5033F">
        <w:rPr>
          <w:b/>
          <w:bCs/>
        </w:rPr>
        <w:t>Ľuboša Krajčíra</w:t>
      </w:r>
      <w:r w:rsidR="004A4A32">
        <w:rPr>
          <w:bCs/>
        </w:rPr>
        <w:t xml:space="preserve">, </w:t>
      </w:r>
      <w:r w:rsidR="00F5033F">
        <w:t>poslanca</w:t>
      </w:r>
      <w:bookmarkStart w:id="0" w:name="_GoBack"/>
      <w:bookmarkEnd w:id="0"/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</w:t>
      </w:r>
      <w:proofErr w:type="spellStart"/>
      <w:r>
        <w:rPr>
          <w:b/>
        </w:rPr>
        <w:t>Liba</w:t>
      </w:r>
      <w:proofErr w:type="spellEnd"/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1D525A"/>
    <w:rsid w:val="002267B1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10680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06A5D"/>
    <w:rsid w:val="00E74537"/>
    <w:rsid w:val="00E91C63"/>
    <w:rsid w:val="00F5033F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437C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2020-05-28T07:55:00Z</cp:lastPrinted>
  <dcterms:created xsi:type="dcterms:W3CDTF">2022-01-25T12:39:00Z</dcterms:created>
  <dcterms:modified xsi:type="dcterms:W3CDTF">2022-01-31T15:09:00Z</dcterms:modified>
</cp:coreProperties>
</file>