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F93BE" w14:textId="77777777" w:rsidR="002F6EF4" w:rsidRPr="0021409B" w:rsidRDefault="002F6EF4" w:rsidP="002F6EF4">
      <w:pPr>
        <w:pStyle w:val="Nadpis2"/>
        <w:ind w:hanging="3649"/>
        <w:jc w:val="left"/>
      </w:pPr>
      <w:bookmarkStart w:id="0" w:name="_Hlk53653997"/>
      <w:r w:rsidRPr="0021409B">
        <w:t>ÚSTAVNOPRÁVNY VÝBOR</w:t>
      </w:r>
    </w:p>
    <w:p w14:paraId="6A73B60A" w14:textId="77777777" w:rsidR="002F6EF4" w:rsidRPr="0021409B" w:rsidRDefault="002F6EF4" w:rsidP="002F6EF4">
      <w:pPr>
        <w:rPr>
          <w:b/>
        </w:rPr>
      </w:pPr>
      <w:r w:rsidRPr="0021409B">
        <w:rPr>
          <w:b/>
        </w:rPr>
        <w:t>NÁRODNEJ RADY SLOVENSKEJ REPUBLIKY</w:t>
      </w:r>
    </w:p>
    <w:p w14:paraId="741B8B8D" w14:textId="77777777" w:rsidR="002F6EF4" w:rsidRPr="0021409B" w:rsidRDefault="002F6EF4" w:rsidP="002F6EF4">
      <w:pPr>
        <w:rPr>
          <w:b/>
        </w:rPr>
      </w:pPr>
    </w:p>
    <w:p w14:paraId="5FC58BF8" w14:textId="77777777" w:rsidR="002F6EF4" w:rsidRPr="0021409B" w:rsidRDefault="002F6EF4" w:rsidP="002F6EF4">
      <w:r w:rsidRPr="0021409B">
        <w:tab/>
      </w:r>
      <w:r w:rsidRPr="0021409B">
        <w:tab/>
      </w:r>
      <w:r w:rsidRPr="0021409B">
        <w:tab/>
      </w:r>
      <w:r w:rsidRPr="0021409B">
        <w:tab/>
      </w:r>
      <w:r w:rsidRPr="0021409B">
        <w:tab/>
      </w:r>
      <w:r w:rsidRPr="0021409B">
        <w:tab/>
      </w:r>
      <w:r w:rsidRPr="0021409B">
        <w:tab/>
      </w:r>
      <w:r w:rsidRPr="0021409B">
        <w:tab/>
        <w:t xml:space="preserve"> </w:t>
      </w:r>
      <w:r w:rsidRPr="0021409B">
        <w:tab/>
        <w:t>106. schôdza</w:t>
      </w:r>
    </w:p>
    <w:p w14:paraId="38978ABA" w14:textId="77777777" w:rsidR="002F6EF4" w:rsidRPr="0021409B" w:rsidRDefault="002F6EF4" w:rsidP="002F6EF4">
      <w:pPr>
        <w:ind w:left="5592" w:hanging="12"/>
      </w:pPr>
      <w:r w:rsidRPr="0021409B">
        <w:t xml:space="preserve"> </w:t>
      </w:r>
      <w:r w:rsidRPr="0021409B">
        <w:tab/>
        <w:t xml:space="preserve"> </w:t>
      </w:r>
      <w:r w:rsidRPr="0021409B">
        <w:tab/>
        <w:t>Číslo: CRD-2173/2021</w:t>
      </w:r>
    </w:p>
    <w:p w14:paraId="28B1CF0C" w14:textId="77777777" w:rsidR="002F6EF4" w:rsidRPr="0021409B" w:rsidRDefault="002F6EF4" w:rsidP="002F6EF4">
      <w:pPr>
        <w:ind w:left="5592" w:hanging="12"/>
      </w:pPr>
    </w:p>
    <w:p w14:paraId="4860D228" w14:textId="77777777" w:rsidR="002F6EF4" w:rsidRPr="0021409B" w:rsidRDefault="002F6EF4" w:rsidP="002F6EF4">
      <w:pPr>
        <w:pStyle w:val="Bezriadkovania"/>
      </w:pPr>
    </w:p>
    <w:p w14:paraId="456B175B" w14:textId="15B2EABA" w:rsidR="002F6EF4" w:rsidRPr="0021409B" w:rsidRDefault="006860B2" w:rsidP="002F6EF4">
      <w:pPr>
        <w:jc w:val="center"/>
        <w:rPr>
          <w:sz w:val="36"/>
          <w:szCs w:val="36"/>
        </w:rPr>
      </w:pPr>
      <w:r w:rsidRPr="0021409B">
        <w:rPr>
          <w:sz w:val="36"/>
          <w:szCs w:val="36"/>
        </w:rPr>
        <w:t>437</w:t>
      </w:r>
    </w:p>
    <w:p w14:paraId="386BDB32" w14:textId="77777777" w:rsidR="002F6EF4" w:rsidRPr="0021409B" w:rsidRDefault="002F6EF4" w:rsidP="002F6EF4">
      <w:pPr>
        <w:jc w:val="center"/>
        <w:rPr>
          <w:b/>
        </w:rPr>
      </w:pPr>
      <w:r w:rsidRPr="0021409B">
        <w:rPr>
          <w:b/>
        </w:rPr>
        <w:t>U z n e s e n i e</w:t>
      </w:r>
    </w:p>
    <w:p w14:paraId="1CC4DE8A" w14:textId="77777777" w:rsidR="002F6EF4" w:rsidRPr="0021409B" w:rsidRDefault="002F6EF4" w:rsidP="002F6EF4">
      <w:pPr>
        <w:jc w:val="center"/>
        <w:rPr>
          <w:b/>
        </w:rPr>
      </w:pPr>
      <w:r w:rsidRPr="0021409B">
        <w:rPr>
          <w:b/>
        </w:rPr>
        <w:t>Ústavnoprávneho výboru Národnej rady Slovenskej republiky</w:t>
      </w:r>
    </w:p>
    <w:p w14:paraId="479A11A6" w14:textId="77777777" w:rsidR="002F6EF4" w:rsidRPr="0021409B" w:rsidRDefault="002F6EF4" w:rsidP="002F6EF4">
      <w:pPr>
        <w:jc w:val="center"/>
        <w:rPr>
          <w:b/>
        </w:rPr>
      </w:pPr>
      <w:r w:rsidRPr="0021409B">
        <w:rPr>
          <w:b/>
        </w:rPr>
        <w:t>z 27. januára 2022</w:t>
      </w:r>
    </w:p>
    <w:p w14:paraId="7CA3EC03" w14:textId="77777777" w:rsidR="002F6EF4" w:rsidRPr="0021409B" w:rsidRDefault="002F6EF4" w:rsidP="002F6EF4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37A21FB5" w14:textId="1E82E346" w:rsidR="002F6EF4" w:rsidRPr="0021409B" w:rsidRDefault="002F6EF4" w:rsidP="002F6EF4">
      <w:pPr>
        <w:tabs>
          <w:tab w:val="left" w:pos="284"/>
        </w:tabs>
        <w:jc w:val="both"/>
        <w:rPr>
          <w:shd w:val="clear" w:color="auto" w:fill="FFFFFF"/>
        </w:rPr>
      </w:pPr>
      <w:r w:rsidRPr="0021409B">
        <w:t>k n</w:t>
      </w:r>
      <w:r w:rsidRPr="0021409B">
        <w:rPr>
          <w:shd w:val="clear" w:color="auto" w:fill="FFFFFF"/>
        </w:rPr>
        <w:t>ávrhu poslancov Národnej rady Slovenskej republiky Radovana KAZDU a Pet</w:t>
      </w:r>
      <w:r w:rsidR="00F23529" w:rsidRPr="0021409B">
        <w:rPr>
          <w:shd w:val="clear" w:color="auto" w:fill="FFFFFF"/>
        </w:rPr>
        <w:t>ra KREMSKÉHO na vydanie zákona, k</w:t>
      </w:r>
      <w:r w:rsidRPr="0021409B">
        <w:rPr>
          <w:shd w:val="clear" w:color="auto" w:fill="FFFFFF"/>
        </w:rPr>
        <w:t xml:space="preserve">torým sa mení a dopĺňa </w:t>
      </w:r>
      <w:r w:rsidRPr="0021409B">
        <w:rPr>
          <w:b/>
          <w:shd w:val="clear" w:color="auto" w:fill="FFFFFF"/>
        </w:rPr>
        <w:t xml:space="preserve">zákon č. 57/2018 Z. z. o regionálnej investičnej pomoci </w:t>
      </w:r>
      <w:r w:rsidRPr="0021409B">
        <w:rPr>
          <w:shd w:val="clear" w:color="auto" w:fill="FFFFFF"/>
        </w:rPr>
        <w:t>a o zmene a doplnení niektorých zákonov v znení neskorších predpisov (tlač 766)</w:t>
      </w:r>
    </w:p>
    <w:p w14:paraId="61A73CE4" w14:textId="77777777" w:rsidR="002F6EF4" w:rsidRPr="0021409B" w:rsidRDefault="002F6EF4" w:rsidP="002F6EF4">
      <w:pPr>
        <w:tabs>
          <w:tab w:val="left" w:pos="284"/>
        </w:tabs>
        <w:jc w:val="both"/>
        <w:rPr>
          <w:lang w:val="en-US"/>
        </w:rPr>
      </w:pPr>
    </w:p>
    <w:p w14:paraId="6060FFC7" w14:textId="006CF25A" w:rsidR="002F6EF4" w:rsidRPr="0021409B" w:rsidRDefault="002F6EF4" w:rsidP="002F6EF4">
      <w:pPr>
        <w:jc w:val="both"/>
      </w:pPr>
    </w:p>
    <w:p w14:paraId="04416B62" w14:textId="77777777" w:rsidR="002F6EF4" w:rsidRPr="0021409B" w:rsidRDefault="002F6EF4" w:rsidP="002F6EF4">
      <w:pPr>
        <w:tabs>
          <w:tab w:val="left" w:pos="851"/>
          <w:tab w:val="left" w:pos="993"/>
        </w:tabs>
        <w:rPr>
          <w:b/>
          <w:lang w:eastAsia="en-US"/>
        </w:rPr>
      </w:pPr>
      <w:r w:rsidRPr="0021409B">
        <w:tab/>
      </w:r>
      <w:r w:rsidRPr="0021409B">
        <w:rPr>
          <w:b/>
        </w:rPr>
        <w:t>Ústavnoprávny výbor Národnej rady Slovenskej republiky</w:t>
      </w:r>
    </w:p>
    <w:p w14:paraId="5CC14C44" w14:textId="77777777" w:rsidR="002F6EF4" w:rsidRPr="0021409B" w:rsidRDefault="002F6EF4" w:rsidP="002F6EF4">
      <w:pPr>
        <w:tabs>
          <w:tab w:val="left" w:pos="851"/>
          <w:tab w:val="left" w:pos="993"/>
        </w:tabs>
        <w:jc w:val="both"/>
        <w:rPr>
          <w:b/>
        </w:rPr>
      </w:pPr>
    </w:p>
    <w:p w14:paraId="7E97B958" w14:textId="77777777" w:rsidR="002F6EF4" w:rsidRPr="0021409B" w:rsidRDefault="002F6EF4" w:rsidP="002F6EF4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1409B">
        <w:rPr>
          <w:b/>
        </w:rPr>
        <w:tab/>
        <w:t>A.   s ú h l a s í</w:t>
      </w:r>
      <w:r w:rsidRPr="0021409B">
        <w:t xml:space="preserve"> </w:t>
      </w:r>
    </w:p>
    <w:p w14:paraId="1DAE73B6" w14:textId="77777777" w:rsidR="002F6EF4" w:rsidRPr="0021409B" w:rsidRDefault="002F6EF4" w:rsidP="002F6EF4">
      <w:pPr>
        <w:tabs>
          <w:tab w:val="left" w:pos="284"/>
          <w:tab w:val="left" w:pos="851"/>
          <w:tab w:val="left" w:pos="1276"/>
        </w:tabs>
        <w:jc w:val="both"/>
      </w:pPr>
    </w:p>
    <w:p w14:paraId="4899C1A4" w14:textId="1E55C98D" w:rsidR="002F6EF4" w:rsidRPr="0021409B" w:rsidRDefault="002F6EF4" w:rsidP="002F6EF4">
      <w:pPr>
        <w:tabs>
          <w:tab w:val="left" w:pos="284"/>
          <w:tab w:val="left" w:pos="1276"/>
        </w:tabs>
        <w:jc w:val="both"/>
        <w:rPr>
          <w:shd w:val="clear" w:color="auto" w:fill="FFFFFF"/>
        </w:rPr>
      </w:pPr>
      <w:r w:rsidRPr="0021409B">
        <w:tab/>
      </w:r>
      <w:r w:rsidRPr="0021409B">
        <w:tab/>
        <w:t xml:space="preserve">s návrhom </w:t>
      </w:r>
      <w:r w:rsidRPr="0021409B">
        <w:rPr>
          <w:shd w:val="clear" w:color="auto" w:fill="FFFFFF"/>
        </w:rPr>
        <w:t>poslancov Národnej rady Slovenskej republiky Radovana KAZDU a Petra KREMSKÉHO na vydanie zákona, ktorým sa mení a dopĺňa zákon č. 57/2018 Z. z. o regionálnej investičnej pomoci a o zmene a doplnení niektorých zákonov v znení neskorších predpisov (tlač 766);</w:t>
      </w:r>
    </w:p>
    <w:p w14:paraId="4DA69714" w14:textId="77777777" w:rsidR="002F6EF4" w:rsidRPr="0021409B" w:rsidRDefault="002F6EF4" w:rsidP="002F6EF4">
      <w:pPr>
        <w:tabs>
          <w:tab w:val="left" w:pos="284"/>
        </w:tabs>
        <w:jc w:val="both"/>
        <w:rPr>
          <w:lang w:val="en-US"/>
        </w:rPr>
      </w:pPr>
      <w:bookmarkStart w:id="1" w:name="_GoBack"/>
      <w:bookmarkEnd w:id="1"/>
    </w:p>
    <w:p w14:paraId="0AFEC6B1" w14:textId="77777777" w:rsidR="002F6EF4" w:rsidRPr="0021409B" w:rsidRDefault="002F6EF4" w:rsidP="002F6EF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21409B">
        <w:rPr>
          <w:b/>
        </w:rPr>
        <w:tab/>
        <w:t>  B.  o d p o r ú č a</w:t>
      </w:r>
    </w:p>
    <w:p w14:paraId="6B192168" w14:textId="77777777" w:rsidR="002F6EF4" w:rsidRPr="0021409B" w:rsidRDefault="002F6EF4" w:rsidP="002F6EF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E2379F5" w14:textId="77777777" w:rsidR="002F6EF4" w:rsidRPr="0021409B" w:rsidRDefault="002F6EF4" w:rsidP="002F6EF4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21409B">
        <w:rPr>
          <w:b/>
        </w:rPr>
        <w:tab/>
      </w:r>
      <w:r w:rsidRPr="0021409B">
        <w:rPr>
          <w:b/>
        </w:rPr>
        <w:tab/>
      </w:r>
      <w:r w:rsidRPr="0021409B">
        <w:rPr>
          <w:b/>
        </w:rPr>
        <w:tab/>
        <w:t xml:space="preserve">    </w:t>
      </w:r>
      <w:r w:rsidRPr="0021409B">
        <w:t>Národnej rade Slovenskej republiky</w:t>
      </w:r>
    </w:p>
    <w:p w14:paraId="720A8A7C" w14:textId="77777777" w:rsidR="002F6EF4" w:rsidRPr="0021409B" w:rsidRDefault="002F6EF4" w:rsidP="002F6EF4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96FB920" w14:textId="5C21E6E2" w:rsidR="002F6EF4" w:rsidRPr="0021409B" w:rsidRDefault="002F6EF4" w:rsidP="002F6EF4">
      <w:pPr>
        <w:tabs>
          <w:tab w:val="left" w:pos="284"/>
          <w:tab w:val="left" w:pos="1276"/>
        </w:tabs>
        <w:jc w:val="both"/>
      </w:pPr>
      <w:r w:rsidRPr="0021409B">
        <w:rPr>
          <w:rFonts w:cs="Arial"/>
          <w:noProof/>
        </w:rPr>
        <w:tab/>
      </w:r>
      <w:r w:rsidRPr="0021409B">
        <w:rPr>
          <w:rFonts w:cs="Arial"/>
          <w:noProof/>
        </w:rPr>
        <w:tab/>
      </w:r>
      <w:r w:rsidRPr="0021409B">
        <w:t xml:space="preserve">návrh </w:t>
      </w:r>
      <w:r w:rsidRPr="0021409B">
        <w:rPr>
          <w:shd w:val="clear" w:color="auto" w:fill="FFFFFF"/>
        </w:rPr>
        <w:t xml:space="preserve">poslancov Národnej rady Slovenskej republiky Radovana KAZDU a Petra KREMSKÉHO na vydanie zákona, ktorým sa mení a dopĺňa zákon č. 57/2018 Z. z. o regionálnej investičnej pomoci a o zmene a doplnení niektorých zákonov v znení neskorších predpisov (tlač 766) </w:t>
      </w:r>
      <w:r w:rsidRPr="0021409B">
        <w:rPr>
          <w:b/>
          <w:bCs/>
        </w:rPr>
        <w:t>schváliť</w:t>
      </w:r>
      <w:r w:rsidRPr="0021409B">
        <w:rPr>
          <w:bCs/>
        </w:rPr>
        <w:t xml:space="preserve"> so zmenami a doplnkami uvedenými v prílohe tohto uznesenia; </w:t>
      </w:r>
    </w:p>
    <w:p w14:paraId="6E1DC0B0" w14:textId="77777777" w:rsidR="002F6EF4" w:rsidRPr="0021409B" w:rsidRDefault="002F6EF4" w:rsidP="002F6EF4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06760565" w14:textId="77777777" w:rsidR="002F6EF4" w:rsidRPr="0021409B" w:rsidRDefault="002F6EF4" w:rsidP="002F6EF4">
      <w:pPr>
        <w:tabs>
          <w:tab w:val="left" w:pos="1134"/>
          <w:tab w:val="left" w:pos="1276"/>
        </w:tabs>
        <w:ind w:firstLine="708"/>
        <w:rPr>
          <w:b/>
        </w:rPr>
      </w:pPr>
      <w:r w:rsidRPr="0021409B">
        <w:rPr>
          <w:b/>
        </w:rPr>
        <w:t> C.</w:t>
      </w:r>
      <w:r w:rsidRPr="0021409B">
        <w:rPr>
          <w:b/>
        </w:rPr>
        <w:tab/>
        <w:t>p o v e r u j e</w:t>
      </w:r>
    </w:p>
    <w:p w14:paraId="78B9A511" w14:textId="77777777" w:rsidR="002F6EF4" w:rsidRPr="0021409B" w:rsidRDefault="002F6EF4" w:rsidP="002F6EF4">
      <w:pPr>
        <w:pStyle w:val="Zkladntext"/>
        <w:tabs>
          <w:tab w:val="left" w:pos="1134"/>
          <w:tab w:val="left" w:pos="1276"/>
        </w:tabs>
      </w:pPr>
      <w:r w:rsidRPr="0021409B">
        <w:tab/>
      </w:r>
    </w:p>
    <w:p w14:paraId="04FE71EB" w14:textId="1BA362F1" w:rsidR="002F6EF4" w:rsidRPr="0021409B" w:rsidRDefault="002F6EF4" w:rsidP="002F6EF4">
      <w:pPr>
        <w:pStyle w:val="Zkladntext"/>
        <w:tabs>
          <w:tab w:val="left" w:pos="1134"/>
          <w:tab w:val="left" w:pos="1276"/>
        </w:tabs>
      </w:pPr>
      <w:r w:rsidRPr="0021409B">
        <w:tab/>
      </w:r>
      <w:bookmarkStart w:id="2" w:name="_Hlk53657173"/>
      <w:r w:rsidRPr="0021409B">
        <w:t xml:space="preserve">predsedu výboru </w:t>
      </w:r>
    </w:p>
    <w:p w14:paraId="3064F7D9" w14:textId="77777777" w:rsidR="002F6EF4" w:rsidRPr="0021409B" w:rsidRDefault="002F6EF4" w:rsidP="002F6EF4">
      <w:pPr>
        <w:pStyle w:val="Zkladntext"/>
        <w:tabs>
          <w:tab w:val="left" w:pos="1134"/>
          <w:tab w:val="left" w:pos="1276"/>
        </w:tabs>
      </w:pPr>
    </w:p>
    <w:p w14:paraId="2C851181" w14:textId="77777777" w:rsidR="002F6EF4" w:rsidRPr="0021409B" w:rsidRDefault="002F6EF4" w:rsidP="002F6EF4">
      <w:pPr>
        <w:pStyle w:val="Zkladntext"/>
        <w:tabs>
          <w:tab w:val="left" w:pos="1134"/>
          <w:tab w:val="left" w:pos="1276"/>
        </w:tabs>
        <w:ind w:firstLine="1134"/>
      </w:pPr>
      <w:r w:rsidRPr="0021409B">
        <w:t xml:space="preserve">predložiť stanovisko výboru k uvedenému návrhu zákona predsedovi gestorského Výboru Národnej rady Slovenskej republiky pre hospodárske záležitosti. </w:t>
      </w:r>
      <w:bookmarkEnd w:id="2"/>
    </w:p>
    <w:p w14:paraId="07FD5B42" w14:textId="77777777" w:rsidR="002F6EF4" w:rsidRPr="0021409B" w:rsidRDefault="002F6EF4" w:rsidP="002F6EF4">
      <w:pPr>
        <w:pStyle w:val="Zkladntext"/>
        <w:tabs>
          <w:tab w:val="left" w:pos="1134"/>
          <w:tab w:val="left" w:pos="1276"/>
        </w:tabs>
      </w:pPr>
    </w:p>
    <w:p w14:paraId="78255B68" w14:textId="6AD7811E" w:rsidR="00015E2C" w:rsidRPr="0021409B" w:rsidRDefault="00015E2C" w:rsidP="002F6EF4">
      <w:pPr>
        <w:jc w:val="both"/>
      </w:pPr>
    </w:p>
    <w:p w14:paraId="6881440C" w14:textId="77777777" w:rsidR="00015E2C" w:rsidRPr="0021409B" w:rsidRDefault="00015E2C" w:rsidP="002F6EF4">
      <w:pPr>
        <w:jc w:val="both"/>
      </w:pPr>
    </w:p>
    <w:p w14:paraId="021AF5DD" w14:textId="77777777" w:rsidR="002F6EF4" w:rsidRPr="0021409B" w:rsidRDefault="002F6EF4" w:rsidP="002F6EF4">
      <w:pPr>
        <w:jc w:val="both"/>
        <w:rPr>
          <w:rFonts w:ascii="AT*Toronto" w:hAnsi="AT*Toronto"/>
        </w:rPr>
      </w:pPr>
      <w:r w:rsidRPr="0021409B">
        <w:tab/>
      </w:r>
      <w:r w:rsidRPr="0021409B">
        <w:tab/>
      </w:r>
      <w:r w:rsidRPr="0021409B">
        <w:tab/>
      </w:r>
      <w:r w:rsidRPr="0021409B">
        <w:tab/>
      </w:r>
      <w:r w:rsidRPr="0021409B">
        <w:tab/>
      </w:r>
      <w:r w:rsidRPr="0021409B">
        <w:tab/>
      </w:r>
      <w:r w:rsidRPr="0021409B">
        <w:tab/>
      </w:r>
      <w:r w:rsidRPr="0021409B">
        <w:tab/>
      </w:r>
      <w:r w:rsidRPr="0021409B">
        <w:tab/>
        <w:t xml:space="preserve">           Milan Vetrák </w:t>
      </w:r>
    </w:p>
    <w:p w14:paraId="5F56C4E6" w14:textId="77777777" w:rsidR="002F6EF4" w:rsidRPr="0021409B" w:rsidRDefault="002F6EF4" w:rsidP="002F6EF4">
      <w:pPr>
        <w:ind w:left="5664" w:firstLine="708"/>
        <w:jc w:val="both"/>
      </w:pPr>
      <w:r w:rsidRPr="0021409B">
        <w:t xml:space="preserve">         predseda výboru</w:t>
      </w:r>
    </w:p>
    <w:p w14:paraId="1ECC8C71" w14:textId="77777777" w:rsidR="002F6EF4" w:rsidRPr="0021409B" w:rsidRDefault="002F6EF4" w:rsidP="002F6EF4">
      <w:pPr>
        <w:tabs>
          <w:tab w:val="left" w:pos="1021"/>
        </w:tabs>
        <w:jc w:val="both"/>
      </w:pPr>
      <w:r w:rsidRPr="0021409B">
        <w:t>overovatelia výboru:</w:t>
      </w:r>
    </w:p>
    <w:p w14:paraId="28349036" w14:textId="77777777" w:rsidR="002F6EF4" w:rsidRPr="0021409B" w:rsidRDefault="002F6EF4" w:rsidP="002F6EF4">
      <w:pPr>
        <w:tabs>
          <w:tab w:val="left" w:pos="1021"/>
        </w:tabs>
        <w:jc w:val="both"/>
      </w:pPr>
      <w:r w:rsidRPr="0021409B">
        <w:t xml:space="preserve">Ondrej Dostál </w:t>
      </w:r>
    </w:p>
    <w:p w14:paraId="038D3433" w14:textId="77777777" w:rsidR="002F6EF4" w:rsidRPr="0021409B" w:rsidRDefault="002F6EF4" w:rsidP="002F6EF4">
      <w:pPr>
        <w:tabs>
          <w:tab w:val="left" w:pos="1021"/>
        </w:tabs>
        <w:jc w:val="both"/>
      </w:pPr>
      <w:r w:rsidRPr="0021409B">
        <w:t xml:space="preserve">Matúš Šutaj Eštok </w:t>
      </w:r>
    </w:p>
    <w:p w14:paraId="6ABE76FE" w14:textId="77777777" w:rsidR="002F6EF4" w:rsidRPr="0021409B" w:rsidRDefault="002F6EF4" w:rsidP="002F6EF4">
      <w:pPr>
        <w:pStyle w:val="Nadpis2"/>
        <w:jc w:val="left"/>
      </w:pPr>
      <w:r w:rsidRPr="0021409B">
        <w:lastRenderedPageBreak/>
        <w:t>P r í l o h a</w:t>
      </w:r>
    </w:p>
    <w:p w14:paraId="27E7E9E8" w14:textId="77777777" w:rsidR="002F6EF4" w:rsidRPr="0021409B" w:rsidRDefault="002F6EF4" w:rsidP="002F6EF4">
      <w:pPr>
        <w:ind w:left="4253" w:firstLine="708"/>
        <w:jc w:val="both"/>
        <w:rPr>
          <w:b/>
          <w:bCs/>
        </w:rPr>
      </w:pPr>
      <w:r w:rsidRPr="0021409B">
        <w:rPr>
          <w:b/>
          <w:bCs/>
        </w:rPr>
        <w:t xml:space="preserve">k uzneseniu Ústavnoprávneho </w:t>
      </w:r>
    </w:p>
    <w:p w14:paraId="070537E3" w14:textId="2E6E3D47" w:rsidR="002F6EF4" w:rsidRPr="0021409B" w:rsidRDefault="002F6EF4" w:rsidP="002F6EF4">
      <w:pPr>
        <w:ind w:left="4253" w:firstLine="708"/>
        <w:jc w:val="both"/>
        <w:rPr>
          <w:b/>
        </w:rPr>
      </w:pPr>
      <w:r w:rsidRPr="0021409B">
        <w:rPr>
          <w:b/>
        </w:rPr>
        <w:t xml:space="preserve">výboru Národnej rady SR č. </w:t>
      </w:r>
      <w:r w:rsidR="006860B2" w:rsidRPr="0021409B">
        <w:rPr>
          <w:b/>
        </w:rPr>
        <w:t>437</w:t>
      </w:r>
    </w:p>
    <w:p w14:paraId="6E3DA154" w14:textId="77777777" w:rsidR="002F6EF4" w:rsidRPr="0021409B" w:rsidRDefault="002F6EF4" w:rsidP="002F6EF4">
      <w:pPr>
        <w:ind w:left="4253" w:firstLine="708"/>
        <w:jc w:val="both"/>
        <w:rPr>
          <w:b/>
        </w:rPr>
      </w:pPr>
      <w:r w:rsidRPr="0021409B">
        <w:rPr>
          <w:b/>
        </w:rPr>
        <w:t>z 27. januára 2022</w:t>
      </w:r>
    </w:p>
    <w:p w14:paraId="4D63179D" w14:textId="77777777" w:rsidR="002F6EF4" w:rsidRPr="0021409B" w:rsidRDefault="002F6EF4" w:rsidP="002F6EF4">
      <w:pPr>
        <w:ind w:left="4253" w:firstLine="703"/>
        <w:jc w:val="both"/>
        <w:rPr>
          <w:b/>
          <w:bCs/>
          <w:lang w:eastAsia="en-US"/>
        </w:rPr>
      </w:pPr>
      <w:r w:rsidRPr="0021409B">
        <w:rPr>
          <w:b/>
          <w:bCs/>
        </w:rPr>
        <w:t>____________________________</w:t>
      </w:r>
    </w:p>
    <w:p w14:paraId="6D8DC4DD" w14:textId="77777777" w:rsidR="002F6EF4" w:rsidRPr="0021409B" w:rsidRDefault="002F6EF4" w:rsidP="002F6EF4">
      <w:pPr>
        <w:jc w:val="center"/>
        <w:rPr>
          <w:lang w:eastAsia="en-US"/>
        </w:rPr>
      </w:pPr>
    </w:p>
    <w:p w14:paraId="7B967880" w14:textId="77777777" w:rsidR="002F6EF4" w:rsidRPr="0021409B" w:rsidRDefault="002F6EF4" w:rsidP="002F6EF4">
      <w:pPr>
        <w:rPr>
          <w:lang w:eastAsia="en-US"/>
        </w:rPr>
      </w:pPr>
    </w:p>
    <w:p w14:paraId="5699CA73" w14:textId="77777777" w:rsidR="002F6EF4" w:rsidRPr="0021409B" w:rsidRDefault="002F6EF4" w:rsidP="002F6EF4">
      <w:pPr>
        <w:rPr>
          <w:lang w:eastAsia="en-US"/>
        </w:rPr>
      </w:pPr>
    </w:p>
    <w:p w14:paraId="64F872AB" w14:textId="77777777" w:rsidR="002F6EF4" w:rsidRPr="0021409B" w:rsidRDefault="002F6EF4" w:rsidP="002F6EF4">
      <w:pPr>
        <w:pStyle w:val="Nadpis2"/>
        <w:ind w:left="0" w:firstLine="0"/>
        <w:jc w:val="center"/>
      </w:pPr>
      <w:r w:rsidRPr="0021409B">
        <w:t>Pozmeňujúce a doplňujúce návrhy</w:t>
      </w:r>
    </w:p>
    <w:p w14:paraId="2A54029C" w14:textId="77777777" w:rsidR="002F6EF4" w:rsidRPr="0021409B" w:rsidRDefault="002F6EF4" w:rsidP="002F6EF4">
      <w:pPr>
        <w:tabs>
          <w:tab w:val="left" w:pos="1021"/>
        </w:tabs>
        <w:jc w:val="both"/>
        <w:rPr>
          <w:b/>
          <w:bCs/>
        </w:rPr>
      </w:pPr>
    </w:p>
    <w:p w14:paraId="73F4D124" w14:textId="77777777" w:rsidR="002F6EF4" w:rsidRPr="0021409B" w:rsidRDefault="002F6EF4" w:rsidP="002F6EF4">
      <w:pPr>
        <w:tabs>
          <w:tab w:val="left" w:pos="426"/>
        </w:tabs>
        <w:jc w:val="both"/>
        <w:rPr>
          <w:b/>
          <w:bCs/>
        </w:rPr>
      </w:pPr>
      <w:r w:rsidRPr="0021409B">
        <w:rPr>
          <w:b/>
          <w:bCs/>
        </w:rPr>
        <w:t xml:space="preserve">k návrhu </w:t>
      </w:r>
      <w:r w:rsidRPr="0021409B">
        <w:rPr>
          <w:b/>
          <w:bCs/>
          <w:shd w:val="clear" w:color="auto" w:fill="FFFFFF"/>
        </w:rPr>
        <w:t>poslancov Národnej rady Slovenskej republiky Radovana KAZDU a Petra KREMSKÉHO na vydanie zákona,  ktorým sa mení a dopĺňa zákon č. 57/2018 Z. z. o regionálnej investičnej pomoci a o zmene a doplnení niektorých zákonov v znení neskorších predpisov (tlač 766)</w:t>
      </w:r>
    </w:p>
    <w:p w14:paraId="1208544E" w14:textId="77777777" w:rsidR="002F6EF4" w:rsidRPr="0021409B" w:rsidRDefault="002F6EF4" w:rsidP="002F6EF4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21409B">
        <w:rPr>
          <w:b/>
          <w:bCs/>
          <w:szCs w:val="24"/>
        </w:rPr>
        <w:t>___________________________________________________________________________</w:t>
      </w:r>
    </w:p>
    <w:bookmarkEnd w:id="0"/>
    <w:p w14:paraId="6497027C" w14:textId="77777777" w:rsidR="002F6EF4" w:rsidRPr="0021409B" w:rsidRDefault="002F6EF4" w:rsidP="002F6EF4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7906044" w14:textId="77777777" w:rsidR="002F6EF4" w:rsidRPr="0021409B" w:rsidRDefault="002F6EF4" w:rsidP="002F6EF4"/>
    <w:p w14:paraId="078874AB" w14:textId="77777777" w:rsidR="007F14DF" w:rsidRPr="0021409B" w:rsidRDefault="007F14DF" w:rsidP="007F14DF">
      <w:pPr>
        <w:overflowPunct w:val="0"/>
        <w:spacing w:line="360" w:lineRule="auto"/>
        <w:ind w:firstLine="284"/>
        <w:jc w:val="both"/>
      </w:pPr>
    </w:p>
    <w:p w14:paraId="18F07594" w14:textId="77777777" w:rsidR="007F14DF" w:rsidRPr="0021409B" w:rsidRDefault="007F14DF" w:rsidP="007F14DF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09B">
        <w:rPr>
          <w:rFonts w:ascii="Times New Roman" w:hAnsi="Times New Roman" w:cs="Times New Roman"/>
          <w:b/>
          <w:sz w:val="24"/>
          <w:szCs w:val="24"/>
        </w:rPr>
        <w:t xml:space="preserve">K čl. I, 3. bodu </w:t>
      </w:r>
    </w:p>
    <w:p w14:paraId="5BDB5DBF" w14:textId="77777777" w:rsidR="007F14DF" w:rsidRPr="0021409B" w:rsidRDefault="007F14DF" w:rsidP="007F14DF">
      <w:pPr>
        <w:pStyle w:val="Odsekzoznamu"/>
        <w:overflowPunct w:val="0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1409B">
        <w:rPr>
          <w:rFonts w:ascii="Times New Roman" w:hAnsi="Times New Roman" w:cs="Times New Roman"/>
          <w:sz w:val="24"/>
          <w:szCs w:val="24"/>
        </w:rPr>
        <w:t>V čl. I, 3. bode, § 30c ods. 2 sa slovo „neukončené“ nahrádza slovami „právoplatne neukončené“.</w:t>
      </w:r>
    </w:p>
    <w:p w14:paraId="165DA41E" w14:textId="77777777" w:rsidR="007F14DF" w:rsidRPr="0021409B" w:rsidRDefault="007F14DF" w:rsidP="007F14DF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1409B">
        <w:rPr>
          <w:rFonts w:ascii="Times New Roman" w:hAnsi="Times New Roman" w:cs="Times New Roman"/>
          <w:sz w:val="24"/>
          <w:szCs w:val="24"/>
        </w:rPr>
        <w:t xml:space="preserve">Pozmeňujúci návrh terminologicky precizuje citované prechodné ustanovenie v zmysle zabezpečenia právnej istoty v prípade určenia spôsobu skončenia konaní začatých a neukončených do nadobudnutia účinnosti návrhu zákona. </w:t>
      </w:r>
    </w:p>
    <w:p w14:paraId="216DCAA6" w14:textId="77777777" w:rsidR="007F14DF" w:rsidRPr="0021409B" w:rsidRDefault="007F14DF" w:rsidP="007F14DF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0C03FB2E" w14:textId="77777777" w:rsidR="007F14DF" w:rsidRPr="0021409B" w:rsidRDefault="007F14DF" w:rsidP="007F14DF">
      <w:pPr>
        <w:pStyle w:val="Odsekzoznamu"/>
        <w:numPr>
          <w:ilvl w:val="0"/>
          <w:numId w:val="1"/>
        </w:numPr>
        <w:overflowPunct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09B">
        <w:rPr>
          <w:rFonts w:ascii="Times New Roman" w:hAnsi="Times New Roman" w:cs="Times New Roman"/>
          <w:b/>
          <w:sz w:val="24"/>
          <w:szCs w:val="24"/>
        </w:rPr>
        <w:t>K čl. II</w:t>
      </w:r>
    </w:p>
    <w:p w14:paraId="0FC7C205" w14:textId="77777777" w:rsidR="007F14DF" w:rsidRPr="0021409B" w:rsidRDefault="007F14DF" w:rsidP="007F14DF">
      <w:pPr>
        <w:pStyle w:val="Odsekzoznamu"/>
        <w:overflowPunct w:val="0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1409B">
        <w:rPr>
          <w:rFonts w:ascii="Times New Roman" w:hAnsi="Times New Roman" w:cs="Times New Roman"/>
          <w:sz w:val="24"/>
          <w:szCs w:val="24"/>
        </w:rPr>
        <w:t>V čl. II sa slová „1. marca“ nahrádzajú slovami „15. marca“.</w:t>
      </w:r>
    </w:p>
    <w:p w14:paraId="7D6AF708" w14:textId="77777777" w:rsidR="007F14DF" w:rsidRPr="0021409B" w:rsidRDefault="007F14DF" w:rsidP="007F14DF">
      <w:pPr>
        <w:pStyle w:val="Odsekzoznamu"/>
        <w:overflowPunct w:val="0"/>
        <w:spacing w:after="0" w:line="24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</w:p>
    <w:p w14:paraId="0B93D71C" w14:textId="77777777" w:rsidR="007F14DF" w:rsidRPr="0021409B" w:rsidRDefault="007F14DF" w:rsidP="007F14DF">
      <w:pPr>
        <w:overflowPunct w:val="0"/>
        <w:spacing w:line="360" w:lineRule="auto"/>
        <w:ind w:left="567"/>
        <w:jc w:val="both"/>
      </w:pPr>
      <w:r w:rsidRPr="0021409B">
        <w:t xml:space="preserve">V tejto súvislosti v čl. I, 3. bode, § 30c a § 30d vrátane nadpisov sa slová „1. marca“ nahrádzajú slovami „15. marca“ štyrikrát a v § 30c a § 30d sa slová „28. februára“ nahrádzajú slovami „14. marca“ trikrát. </w:t>
      </w:r>
    </w:p>
    <w:p w14:paraId="41B0018C" w14:textId="77777777" w:rsidR="007F14DF" w:rsidRPr="0021409B" w:rsidRDefault="007F14DF" w:rsidP="007F14DF">
      <w:pPr>
        <w:overflowPunct w:val="0"/>
        <w:ind w:left="567"/>
        <w:jc w:val="both"/>
      </w:pPr>
    </w:p>
    <w:p w14:paraId="1838306D" w14:textId="77777777" w:rsidR="007F14DF" w:rsidRPr="0021409B" w:rsidRDefault="007F14DF" w:rsidP="007F14DF">
      <w:pPr>
        <w:pStyle w:val="Odsekzoznamu"/>
        <w:overflowPunct w:val="0"/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1409B">
        <w:rPr>
          <w:rFonts w:ascii="Times New Roman" w:hAnsi="Times New Roman" w:cs="Times New Roman"/>
          <w:sz w:val="24"/>
          <w:szCs w:val="24"/>
        </w:rPr>
        <w:t>Posunutie nadobudnutia účinnosti návrhu zákona (vrátane lehôt uvádzaných v prechodných ustanoveniach čl. I návrhu zákona) súvisí s predpokladaným termínom jeho prerokovania v druhom a treťom čítaní na schôdzi Národnej rady Slovenskej republiky ako aj potrebu rešpektovania lehoty na podpis schváleného znenia zákona prezidentkou Slovenskej republiky v zmysle čl. 102 ods. 1 písm. o) Ústavy Slovenskej republiky.</w:t>
      </w:r>
    </w:p>
    <w:p w14:paraId="3EA693E6" w14:textId="77777777" w:rsidR="007F14DF" w:rsidRPr="0021409B" w:rsidRDefault="007F14DF" w:rsidP="007F14DF">
      <w:pPr>
        <w:pStyle w:val="Odsekzoznamu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784B147" w14:textId="77777777" w:rsidR="007F14DF" w:rsidRPr="0021409B" w:rsidRDefault="007F14DF" w:rsidP="007F14DF"/>
    <w:p w14:paraId="18C9CADA" w14:textId="77777777" w:rsidR="002F6EF4" w:rsidRPr="0021409B" w:rsidRDefault="002F6EF4" w:rsidP="002F6EF4"/>
    <w:p w14:paraId="1077BEE0" w14:textId="77777777" w:rsidR="002F6EF4" w:rsidRPr="0021409B" w:rsidRDefault="002F6EF4" w:rsidP="002F6EF4"/>
    <w:p w14:paraId="315A5506" w14:textId="77777777" w:rsidR="000337DC" w:rsidRPr="0021409B" w:rsidRDefault="000337DC"/>
    <w:sectPr w:rsidR="000337DC" w:rsidRPr="00214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1058B"/>
    <w:multiLevelType w:val="hybridMultilevel"/>
    <w:tmpl w:val="70421FF8"/>
    <w:lvl w:ilvl="0" w:tplc="58064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AF"/>
    <w:rsid w:val="00015E2C"/>
    <w:rsid w:val="000337DC"/>
    <w:rsid w:val="0021409B"/>
    <w:rsid w:val="002F6EF4"/>
    <w:rsid w:val="006860B2"/>
    <w:rsid w:val="007B53AF"/>
    <w:rsid w:val="007F14DF"/>
    <w:rsid w:val="00802477"/>
    <w:rsid w:val="00F2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4393"/>
  <w15:chartTrackingRefBased/>
  <w15:docId w15:val="{343EFBC1-A28C-4023-BC5D-46415896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F6EF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2F6EF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2F6EF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F6E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F6EF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F6EF4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2F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2F6EF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2F6EF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F14DF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F14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24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247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9</cp:revision>
  <cp:lastPrinted>2022-01-18T13:33:00Z</cp:lastPrinted>
  <dcterms:created xsi:type="dcterms:W3CDTF">2021-12-20T08:56:00Z</dcterms:created>
  <dcterms:modified xsi:type="dcterms:W3CDTF">2022-01-18T13:33:00Z</dcterms:modified>
</cp:coreProperties>
</file>