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95708" w14:textId="77777777" w:rsidR="00124A4F" w:rsidRPr="00BA39DC" w:rsidRDefault="00124A4F" w:rsidP="00124A4F">
      <w:pPr>
        <w:pStyle w:val="Nadpis2"/>
        <w:ind w:hanging="3649"/>
        <w:jc w:val="left"/>
      </w:pPr>
      <w:bookmarkStart w:id="0" w:name="_Hlk53653997"/>
      <w:r w:rsidRPr="00BA39DC">
        <w:t>ÚSTAVNOPRÁVNY VÝBOR</w:t>
      </w:r>
    </w:p>
    <w:p w14:paraId="53BCA5A5" w14:textId="77777777" w:rsidR="00124A4F" w:rsidRPr="00BA39DC" w:rsidRDefault="00124A4F" w:rsidP="00124A4F">
      <w:pPr>
        <w:rPr>
          <w:b/>
        </w:rPr>
      </w:pPr>
      <w:r w:rsidRPr="00BA39DC">
        <w:rPr>
          <w:b/>
        </w:rPr>
        <w:t>NÁRODNEJ RADY SLOVENSKEJ REPUBLIKY</w:t>
      </w:r>
    </w:p>
    <w:p w14:paraId="072B9FAF" w14:textId="77777777" w:rsidR="00124A4F" w:rsidRPr="00BA39DC" w:rsidRDefault="00124A4F" w:rsidP="00124A4F">
      <w:pPr>
        <w:rPr>
          <w:b/>
        </w:rPr>
      </w:pPr>
    </w:p>
    <w:p w14:paraId="2F99AFE7" w14:textId="77777777" w:rsidR="00124A4F" w:rsidRPr="00BA39DC" w:rsidRDefault="00124A4F" w:rsidP="00124A4F">
      <w:r w:rsidRPr="00BA39DC">
        <w:tab/>
      </w:r>
      <w:r w:rsidRPr="00BA39DC">
        <w:tab/>
      </w:r>
      <w:r w:rsidRPr="00BA39DC">
        <w:tab/>
      </w:r>
      <w:r w:rsidRPr="00BA39DC">
        <w:tab/>
      </w:r>
      <w:r w:rsidRPr="00BA39DC">
        <w:tab/>
      </w:r>
      <w:r w:rsidRPr="00BA39DC">
        <w:tab/>
      </w:r>
      <w:r w:rsidRPr="00BA39DC">
        <w:tab/>
      </w:r>
      <w:r w:rsidRPr="00BA39DC">
        <w:tab/>
        <w:t xml:space="preserve"> </w:t>
      </w:r>
      <w:r w:rsidRPr="00BA39DC">
        <w:tab/>
        <w:t>106. schôdza</w:t>
      </w:r>
    </w:p>
    <w:p w14:paraId="35FDF4A7" w14:textId="77777777" w:rsidR="00124A4F" w:rsidRPr="00BA39DC" w:rsidRDefault="00124A4F" w:rsidP="00124A4F">
      <w:pPr>
        <w:ind w:left="5592" w:hanging="12"/>
      </w:pPr>
      <w:r w:rsidRPr="00BA39DC">
        <w:t xml:space="preserve"> </w:t>
      </w:r>
      <w:r w:rsidRPr="00BA39DC">
        <w:tab/>
        <w:t xml:space="preserve"> </w:t>
      </w:r>
      <w:r w:rsidRPr="00BA39DC">
        <w:tab/>
        <w:t>Číslo: CRD-2199/2021</w:t>
      </w:r>
    </w:p>
    <w:p w14:paraId="05D63374" w14:textId="57716BFE" w:rsidR="00124A4F" w:rsidRPr="00BA39DC" w:rsidRDefault="00124A4F" w:rsidP="00E6136F">
      <w:pPr>
        <w:pStyle w:val="Bezriadkovania"/>
      </w:pPr>
    </w:p>
    <w:p w14:paraId="05809594" w14:textId="261F159F" w:rsidR="00124A4F" w:rsidRPr="00BA39DC" w:rsidRDefault="00E64F05" w:rsidP="00124A4F">
      <w:pPr>
        <w:jc w:val="center"/>
        <w:rPr>
          <w:sz w:val="36"/>
          <w:szCs w:val="36"/>
        </w:rPr>
      </w:pPr>
      <w:r w:rsidRPr="00BA39DC">
        <w:rPr>
          <w:sz w:val="36"/>
          <w:szCs w:val="36"/>
        </w:rPr>
        <w:t>434</w:t>
      </w:r>
    </w:p>
    <w:p w14:paraId="30F6F73A" w14:textId="77777777" w:rsidR="00124A4F" w:rsidRPr="00BA39DC" w:rsidRDefault="00124A4F" w:rsidP="00124A4F">
      <w:pPr>
        <w:jc w:val="center"/>
        <w:rPr>
          <w:b/>
        </w:rPr>
      </w:pPr>
      <w:r w:rsidRPr="00BA39DC">
        <w:rPr>
          <w:b/>
        </w:rPr>
        <w:t>U z n e s e n i e</w:t>
      </w:r>
    </w:p>
    <w:p w14:paraId="0D774936" w14:textId="77777777" w:rsidR="00124A4F" w:rsidRPr="00BA39DC" w:rsidRDefault="00124A4F" w:rsidP="00124A4F">
      <w:pPr>
        <w:jc w:val="center"/>
        <w:rPr>
          <w:b/>
        </w:rPr>
      </w:pPr>
      <w:r w:rsidRPr="00BA39DC">
        <w:rPr>
          <w:b/>
        </w:rPr>
        <w:t>Ústavnoprávneho výboru Národnej rady Slovenskej republiky</w:t>
      </w:r>
    </w:p>
    <w:p w14:paraId="344047A1" w14:textId="77777777" w:rsidR="00124A4F" w:rsidRPr="00BA39DC" w:rsidRDefault="00124A4F" w:rsidP="00124A4F">
      <w:pPr>
        <w:jc w:val="center"/>
        <w:rPr>
          <w:b/>
        </w:rPr>
      </w:pPr>
      <w:r w:rsidRPr="00BA39DC">
        <w:rPr>
          <w:b/>
        </w:rPr>
        <w:t>z 27. januára 2022</w:t>
      </w:r>
    </w:p>
    <w:p w14:paraId="2108A902" w14:textId="77777777" w:rsidR="00124A4F" w:rsidRPr="00BA39DC" w:rsidRDefault="00124A4F" w:rsidP="00124A4F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64486A12" w14:textId="655B9D46" w:rsidR="00124A4F" w:rsidRPr="00BA39DC" w:rsidRDefault="00124A4F" w:rsidP="00124A4F">
      <w:pPr>
        <w:tabs>
          <w:tab w:val="left" w:pos="284"/>
        </w:tabs>
        <w:jc w:val="both"/>
        <w:rPr>
          <w:shd w:val="clear" w:color="auto" w:fill="FFFFFF"/>
        </w:rPr>
      </w:pPr>
      <w:r w:rsidRPr="00BA39DC">
        <w:t>k vládnemu návrhu zákona</w:t>
      </w:r>
      <w:r w:rsidRPr="00BA39DC">
        <w:rPr>
          <w:lang w:val="en-US"/>
        </w:rPr>
        <w:t xml:space="preserve">, </w:t>
      </w:r>
      <w:r w:rsidRPr="00BA39DC">
        <w:rPr>
          <w:shd w:val="clear" w:color="auto" w:fill="FFFFFF"/>
        </w:rPr>
        <w:t xml:space="preserve">ktorým sa mení a dopĺňa </w:t>
      </w:r>
      <w:r w:rsidR="0059377E" w:rsidRPr="00BA39DC">
        <w:rPr>
          <w:b/>
          <w:shd w:val="clear" w:color="auto" w:fill="FFFFFF"/>
        </w:rPr>
        <w:t xml:space="preserve">zákon č. 578/2004 Z. z. </w:t>
      </w:r>
      <w:r w:rsidRPr="00BA39DC">
        <w:rPr>
          <w:b/>
          <w:shd w:val="clear" w:color="auto" w:fill="FFFFFF"/>
        </w:rPr>
        <w:t xml:space="preserve">o </w:t>
      </w:r>
      <w:r w:rsidR="0059377E" w:rsidRPr="00BA39DC">
        <w:rPr>
          <w:b/>
          <w:shd w:val="clear" w:color="auto" w:fill="FFFFFF"/>
        </w:rPr>
        <w:t> </w:t>
      </w:r>
      <w:r w:rsidRPr="00BA39DC">
        <w:rPr>
          <w:b/>
          <w:shd w:val="clear" w:color="auto" w:fill="FFFFFF"/>
        </w:rPr>
        <w:t>poskytovateľoch zdravotnej starostlivosti, zdravotníckych pracovníkoch, stavovských organizáciách v  zdravotníctve</w:t>
      </w:r>
      <w:r w:rsidRPr="00BA39DC">
        <w:rPr>
          <w:shd w:val="clear" w:color="auto" w:fill="FFFFFF"/>
        </w:rPr>
        <w:t xml:space="preserve"> a o zmene a doplnení niektorých zákonov v znení neskorších predpisov a  ktorým sa dopĺňajú niektoré zákony (tlač 758)</w:t>
      </w:r>
    </w:p>
    <w:p w14:paraId="491A2528" w14:textId="77777777" w:rsidR="00124A4F" w:rsidRPr="00BA39DC" w:rsidRDefault="00124A4F" w:rsidP="00124A4F">
      <w:pPr>
        <w:jc w:val="both"/>
      </w:pPr>
    </w:p>
    <w:p w14:paraId="0B104999" w14:textId="77777777" w:rsidR="00124A4F" w:rsidRPr="00BA39DC" w:rsidRDefault="00124A4F" w:rsidP="00124A4F">
      <w:pPr>
        <w:jc w:val="both"/>
      </w:pPr>
    </w:p>
    <w:p w14:paraId="0AE432CD" w14:textId="77777777" w:rsidR="00124A4F" w:rsidRPr="00BA39DC" w:rsidRDefault="00124A4F" w:rsidP="00124A4F">
      <w:pPr>
        <w:tabs>
          <w:tab w:val="left" w:pos="851"/>
          <w:tab w:val="left" w:pos="993"/>
        </w:tabs>
        <w:rPr>
          <w:b/>
          <w:lang w:eastAsia="en-US"/>
        </w:rPr>
      </w:pPr>
      <w:r w:rsidRPr="00BA39DC">
        <w:tab/>
      </w:r>
      <w:r w:rsidRPr="00BA39DC">
        <w:rPr>
          <w:b/>
        </w:rPr>
        <w:t>Ústavnoprávny výbor Národnej rady Slovenskej republiky</w:t>
      </w:r>
    </w:p>
    <w:p w14:paraId="6F7D8922" w14:textId="77777777" w:rsidR="00124A4F" w:rsidRPr="00BA39DC" w:rsidRDefault="00124A4F" w:rsidP="00124A4F">
      <w:pPr>
        <w:tabs>
          <w:tab w:val="left" w:pos="851"/>
          <w:tab w:val="left" w:pos="993"/>
        </w:tabs>
        <w:jc w:val="both"/>
        <w:rPr>
          <w:b/>
        </w:rPr>
      </w:pPr>
    </w:p>
    <w:p w14:paraId="3E02D310" w14:textId="77777777" w:rsidR="00124A4F" w:rsidRPr="00BA39DC" w:rsidRDefault="00124A4F" w:rsidP="00124A4F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A39DC">
        <w:rPr>
          <w:b/>
        </w:rPr>
        <w:tab/>
        <w:t>A.   s ú h l a s í</w:t>
      </w:r>
      <w:r w:rsidRPr="00BA39DC">
        <w:t xml:space="preserve"> </w:t>
      </w:r>
    </w:p>
    <w:p w14:paraId="0D67F471" w14:textId="77777777" w:rsidR="00124A4F" w:rsidRPr="00BA39DC" w:rsidRDefault="00124A4F" w:rsidP="00124A4F">
      <w:pPr>
        <w:tabs>
          <w:tab w:val="left" w:pos="284"/>
          <w:tab w:val="left" w:pos="851"/>
          <w:tab w:val="left" w:pos="1276"/>
        </w:tabs>
        <w:jc w:val="both"/>
      </w:pPr>
    </w:p>
    <w:p w14:paraId="68194E8B" w14:textId="7FF4FD44" w:rsidR="00124A4F" w:rsidRPr="00BA39DC" w:rsidRDefault="00124A4F" w:rsidP="00124A4F">
      <w:pPr>
        <w:tabs>
          <w:tab w:val="left" w:pos="284"/>
          <w:tab w:val="left" w:pos="709"/>
          <w:tab w:val="left" w:pos="851"/>
          <w:tab w:val="left" w:pos="1276"/>
          <w:tab w:val="left" w:pos="1560"/>
        </w:tabs>
        <w:jc w:val="both"/>
        <w:rPr>
          <w:shd w:val="clear" w:color="auto" w:fill="FFFFFF"/>
        </w:rPr>
      </w:pPr>
      <w:r w:rsidRPr="00BA39DC">
        <w:tab/>
      </w:r>
      <w:r w:rsidRPr="00BA39DC">
        <w:tab/>
      </w:r>
      <w:r w:rsidRPr="00BA39DC">
        <w:tab/>
      </w:r>
      <w:r w:rsidRPr="00BA39DC">
        <w:tab/>
        <w:t xml:space="preserve">s vládnym návrhom zákona, </w:t>
      </w:r>
      <w:r w:rsidRPr="00BA39DC">
        <w:rPr>
          <w:shd w:val="clear" w:color="auto" w:fill="FFFFFF"/>
        </w:rPr>
        <w:t>ktorým sa mení a</w:t>
      </w:r>
      <w:r w:rsidR="00BA39DC">
        <w:rPr>
          <w:shd w:val="clear" w:color="auto" w:fill="FFFFFF"/>
        </w:rPr>
        <w:t xml:space="preserve"> dopĺňa zákon č. 578/2004 Z. z. </w:t>
      </w:r>
      <w:r w:rsidRPr="00BA39DC">
        <w:rPr>
          <w:shd w:val="clear" w:color="auto" w:fill="FFFFFF"/>
        </w:rPr>
        <w:t xml:space="preserve">o </w:t>
      </w:r>
      <w:r w:rsidR="00BA39DC">
        <w:rPr>
          <w:shd w:val="clear" w:color="auto" w:fill="FFFFFF"/>
        </w:rPr>
        <w:t> </w:t>
      </w:r>
      <w:r w:rsidRPr="00BA39DC">
        <w:rPr>
          <w:shd w:val="clear" w:color="auto" w:fill="FFFFFF"/>
        </w:rPr>
        <w:t>poskytovateľoch zdravotnej starostlivosti, zdravotníckych pracovníkoch, stavovských organizáciách v  zdravotníctve a o zmene a doplnení niektorých zákonov v znení neskorších predpisov a  ktorým sa dopĺňajú niektoré zákony (tlač 758);</w:t>
      </w:r>
    </w:p>
    <w:p w14:paraId="2DE70CE1" w14:textId="77777777" w:rsidR="00124A4F" w:rsidRPr="00BA39DC" w:rsidRDefault="00124A4F" w:rsidP="00124A4F">
      <w:pPr>
        <w:tabs>
          <w:tab w:val="left" w:pos="284"/>
          <w:tab w:val="left" w:pos="709"/>
          <w:tab w:val="left" w:pos="851"/>
          <w:tab w:val="left" w:pos="1276"/>
          <w:tab w:val="left" w:pos="1560"/>
        </w:tabs>
        <w:jc w:val="both"/>
      </w:pPr>
    </w:p>
    <w:p w14:paraId="13E5DA2D" w14:textId="77777777" w:rsidR="00124A4F" w:rsidRPr="00BA39DC" w:rsidRDefault="00124A4F" w:rsidP="00124A4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A39DC">
        <w:rPr>
          <w:b/>
        </w:rPr>
        <w:tab/>
        <w:t>  B.  o d p o r ú č a</w:t>
      </w:r>
    </w:p>
    <w:p w14:paraId="73EF99EE" w14:textId="77777777" w:rsidR="00124A4F" w:rsidRPr="00BA39DC" w:rsidRDefault="00124A4F" w:rsidP="00124A4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49F13865" w14:textId="77777777" w:rsidR="00124A4F" w:rsidRPr="00BA39DC" w:rsidRDefault="00124A4F" w:rsidP="00124A4F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A39DC">
        <w:rPr>
          <w:b/>
        </w:rPr>
        <w:tab/>
      </w:r>
      <w:r w:rsidRPr="00BA39DC">
        <w:rPr>
          <w:b/>
        </w:rPr>
        <w:tab/>
      </w:r>
      <w:r w:rsidRPr="00BA39DC">
        <w:rPr>
          <w:b/>
        </w:rPr>
        <w:tab/>
        <w:t xml:space="preserve">    </w:t>
      </w:r>
      <w:r w:rsidRPr="00BA39DC">
        <w:t>Národnej rade Slovenskej republiky</w:t>
      </w:r>
    </w:p>
    <w:p w14:paraId="460D5B20" w14:textId="77777777" w:rsidR="00124A4F" w:rsidRPr="00BA39DC" w:rsidRDefault="00124A4F" w:rsidP="00124A4F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096DABB3" w14:textId="1304A552" w:rsidR="00124A4F" w:rsidRPr="00BA39DC" w:rsidRDefault="00124A4F" w:rsidP="00124A4F">
      <w:pPr>
        <w:tabs>
          <w:tab w:val="left" w:pos="284"/>
          <w:tab w:val="left" w:pos="1276"/>
        </w:tabs>
        <w:jc w:val="both"/>
      </w:pPr>
      <w:r w:rsidRPr="00BA39DC">
        <w:rPr>
          <w:rFonts w:cs="Arial"/>
          <w:noProof/>
        </w:rPr>
        <w:tab/>
      </w:r>
      <w:r w:rsidRPr="00BA39DC">
        <w:rPr>
          <w:rFonts w:cs="Arial"/>
          <w:noProof/>
        </w:rPr>
        <w:tab/>
        <w:t xml:space="preserve">vládny </w:t>
      </w:r>
      <w:r w:rsidRPr="00BA39DC">
        <w:t>návrh zákona,</w:t>
      </w:r>
      <w:r w:rsidRPr="00BA39DC">
        <w:rPr>
          <w:lang w:val="en-US"/>
        </w:rPr>
        <w:t xml:space="preserve"> </w:t>
      </w:r>
      <w:r w:rsidRPr="00BA39DC">
        <w:rPr>
          <w:shd w:val="clear" w:color="auto" w:fill="FFFFFF"/>
        </w:rPr>
        <w:t>ktorým sa mení a</w:t>
      </w:r>
      <w:r w:rsidR="00BA39DC">
        <w:rPr>
          <w:shd w:val="clear" w:color="auto" w:fill="FFFFFF"/>
        </w:rPr>
        <w:t xml:space="preserve"> dopĺňa zákon č. 578/2004 Z. z. </w:t>
      </w:r>
      <w:r w:rsidRPr="00BA39DC">
        <w:rPr>
          <w:shd w:val="clear" w:color="auto" w:fill="FFFFFF"/>
        </w:rPr>
        <w:t xml:space="preserve">o </w:t>
      </w:r>
      <w:r w:rsidR="00BA39DC">
        <w:rPr>
          <w:shd w:val="clear" w:color="auto" w:fill="FFFFFF"/>
        </w:rPr>
        <w:t> </w:t>
      </w:r>
      <w:r w:rsidRPr="00BA39DC">
        <w:rPr>
          <w:shd w:val="clear" w:color="auto" w:fill="FFFFFF"/>
        </w:rPr>
        <w:t>poskytovateľoch zdravotnej starostlivosti, zdravotníckych pracovníkoch, stavovských organizáciách v  zdravotníctve a o zmene a doplnení niektorých zákonov v znení neskorších predpisov a  ktorým sa dopĺňajú niektoré zákony (tlač 758)</w:t>
      </w:r>
      <w:r w:rsidRPr="00BA39DC">
        <w:t xml:space="preserve"> </w:t>
      </w:r>
      <w:r w:rsidRPr="00BA39DC">
        <w:rPr>
          <w:b/>
          <w:bCs/>
        </w:rPr>
        <w:t>schváliť</w:t>
      </w:r>
      <w:r w:rsidRPr="00BA39DC">
        <w:rPr>
          <w:bCs/>
        </w:rPr>
        <w:t xml:space="preserve"> so zmenami a doplnkami uvedenými v prílohe tohto uznesenia; </w:t>
      </w:r>
    </w:p>
    <w:p w14:paraId="4F60BA08" w14:textId="77777777" w:rsidR="00124A4F" w:rsidRPr="00BA39DC" w:rsidRDefault="00124A4F" w:rsidP="00124A4F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4CCDB419" w14:textId="77777777" w:rsidR="00124A4F" w:rsidRPr="00BA39DC" w:rsidRDefault="00124A4F" w:rsidP="00124A4F">
      <w:pPr>
        <w:tabs>
          <w:tab w:val="left" w:pos="1134"/>
          <w:tab w:val="left" w:pos="1276"/>
        </w:tabs>
        <w:ind w:firstLine="708"/>
        <w:rPr>
          <w:b/>
        </w:rPr>
      </w:pPr>
      <w:r w:rsidRPr="00BA39DC">
        <w:rPr>
          <w:b/>
        </w:rPr>
        <w:t> C.</w:t>
      </w:r>
      <w:r w:rsidRPr="00BA39DC">
        <w:rPr>
          <w:b/>
        </w:rPr>
        <w:tab/>
        <w:t>p o v e r u j e</w:t>
      </w:r>
    </w:p>
    <w:p w14:paraId="0A831234" w14:textId="77777777" w:rsidR="00124A4F" w:rsidRPr="00BA39DC" w:rsidRDefault="00124A4F" w:rsidP="00124A4F">
      <w:pPr>
        <w:pStyle w:val="Zkladntext"/>
        <w:tabs>
          <w:tab w:val="left" w:pos="1134"/>
          <w:tab w:val="left" w:pos="1276"/>
        </w:tabs>
      </w:pPr>
      <w:r w:rsidRPr="00BA39DC">
        <w:tab/>
      </w:r>
    </w:p>
    <w:p w14:paraId="615E16AD" w14:textId="72FC7857" w:rsidR="00124A4F" w:rsidRPr="00BA39DC" w:rsidRDefault="00124A4F" w:rsidP="00124A4F">
      <w:pPr>
        <w:pStyle w:val="Zkladntext"/>
        <w:tabs>
          <w:tab w:val="left" w:pos="1134"/>
          <w:tab w:val="left" w:pos="1276"/>
        </w:tabs>
      </w:pPr>
      <w:r w:rsidRPr="00BA39DC">
        <w:tab/>
      </w:r>
      <w:bookmarkStart w:id="1" w:name="_Hlk53657173"/>
      <w:r w:rsidRPr="00BA39DC">
        <w:t xml:space="preserve">predsedu výboru </w:t>
      </w:r>
    </w:p>
    <w:p w14:paraId="7198D71E" w14:textId="77777777" w:rsidR="00124A4F" w:rsidRPr="00BA39DC" w:rsidRDefault="00124A4F" w:rsidP="00124A4F">
      <w:pPr>
        <w:pStyle w:val="Zkladntext"/>
        <w:tabs>
          <w:tab w:val="left" w:pos="1134"/>
          <w:tab w:val="left" w:pos="1276"/>
        </w:tabs>
      </w:pPr>
    </w:p>
    <w:p w14:paraId="0F8185CC" w14:textId="77777777" w:rsidR="00124A4F" w:rsidRPr="00BA39DC" w:rsidRDefault="00124A4F" w:rsidP="00124A4F">
      <w:pPr>
        <w:pStyle w:val="Zkladntext"/>
        <w:tabs>
          <w:tab w:val="left" w:pos="1134"/>
          <w:tab w:val="left" w:pos="1276"/>
        </w:tabs>
        <w:ind w:firstLine="1134"/>
      </w:pPr>
      <w:r w:rsidRPr="00BA39DC">
        <w:t xml:space="preserve">predložiť stanovisko výboru k uvedenému návrhu zákona predsedníčke gestorského Výboru Národnej rady Slovenskej republiky pre zdravotníctvo. </w:t>
      </w:r>
      <w:bookmarkEnd w:id="1"/>
    </w:p>
    <w:p w14:paraId="76F6AC29" w14:textId="3548D3AE" w:rsidR="00124A4F" w:rsidRPr="00BA39DC" w:rsidRDefault="00124A4F" w:rsidP="00124A4F">
      <w:pPr>
        <w:pStyle w:val="Zkladntext"/>
        <w:tabs>
          <w:tab w:val="left" w:pos="1134"/>
          <w:tab w:val="left" w:pos="1276"/>
        </w:tabs>
      </w:pPr>
    </w:p>
    <w:p w14:paraId="2DA6FDC2" w14:textId="7A61C966" w:rsidR="00E6136F" w:rsidRPr="00BA39DC" w:rsidRDefault="00E6136F" w:rsidP="00124A4F">
      <w:pPr>
        <w:pStyle w:val="Zkladntext"/>
        <w:tabs>
          <w:tab w:val="left" w:pos="1134"/>
          <w:tab w:val="left" w:pos="1276"/>
        </w:tabs>
      </w:pPr>
      <w:bookmarkStart w:id="2" w:name="_GoBack"/>
      <w:bookmarkEnd w:id="2"/>
    </w:p>
    <w:p w14:paraId="7037A4EA" w14:textId="77777777" w:rsidR="00124A4F" w:rsidRPr="00BA39DC" w:rsidRDefault="00124A4F" w:rsidP="00124A4F">
      <w:pPr>
        <w:pStyle w:val="Zkladntext"/>
        <w:tabs>
          <w:tab w:val="left" w:pos="1134"/>
          <w:tab w:val="left" w:pos="1276"/>
        </w:tabs>
      </w:pPr>
    </w:p>
    <w:p w14:paraId="21BEA74F" w14:textId="77777777" w:rsidR="00124A4F" w:rsidRPr="00BA39DC" w:rsidRDefault="00124A4F" w:rsidP="00124A4F">
      <w:pPr>
        <w:jc w:val="both"/>
        <w:rPr>
          <w:rFonts w:ascii="AT*Toronto" w:hAnsi="AT*Toronto"/>
        </w:rPr>
      </w:pPr>
      <w:r w:rsidRPr="00BA39DC">
        <w:tab/>
      </w:r>
      <w:r w:rsidRPr="00BA39DC">
        <w:tab/>
      </w:r>
      <w:r w:rsidRPr="00BA39DC">
        <w:tab/>
      </w:r>
      <w:r w:rsidRPr="00BA39DC">
        <w:tab/>
      </w:r>
      <w:r w:rsidRPr="00BA39DC">
        <w:tab/>
      </w:r>
      <w:r w:rsidRPr="00BA39DC">
        <w:tab/>
      </w:r>
      <w:r w:rsidRPr="00BA39DC">
        <w:tab/>
      </w:r>
      <w:r w:rsidRPr="00BA39DC">
        <w:tab/>
      </w:r>
      <w:r w:rsidRPr="00BA39DC">
        <w:tab/>
        <w:t xml:space="preserve">           Milan Vetrák </w:t>
      </w:r>
    </w:p>
    <w:p w14:paraId="2A2556BF" w14:textId="77777777" w:rsidR="00124A4F" w:rsidRPr="00BA39DC" w:rsidRDefault="00124A4F" w:rsidP="00124A4F">
      <w:pPr>
        <w:ind w:left="5664" w:firstLine="708"/>
        <w:jc w:val="both"/>
      </w:pPr>
      <w:r w:rsidRPr="00BA39DC">
        <w:t xml:space="preserve">         predseda výboru</w:t>
      </w:r>
    </w:p>
    <w:p w14:paraId="757D9714" w14:textId="77777777" w:rsidR="00124A4F" w:rsidRPr="00BA39DC" w:rsidRDefault="00124A4F" w:rsidP="00124A4F">
      <w:pPr>
        <w:tabs>
          <w:tab w:val="left" w:pos="1021"/>
        </w:tabs>
        <w:jc w:val="both"/>
      </w:pPr>
      <w:r w:rsidRPr="00BA39DC">
        <w:t>overovatelia výboru:</w:t>
      </w:r>
    </w:p>
    <w:p w14:paraId="6E19D538" w14:textId="77777777" w:rsidR="00124A4F" w:rsidRPr="00BA39DC" w:rsidRDefault="00124A4F" w:rsidP="00124A4F">
      <w:pPr>
        <w:tabs>
          <w:tab w:val="left" w:pos="1021"/>
        </w:tabs>
        <w:jc w:val="both"/>
      </w:pPr>
      <w:r w:rsidRPr="00BA39DC">
        <w:t xml:space="preserve">Ondrej Dostál </w:t>
      </w:r>
    </w:p>
    <w:p w14:paraId="7015C864" w14:textId="77777777" w:rsidR="00124A4F" w:rsidRPr="00BA39DC" w:rsidRDefault="00124A4F" w:rsidP="00124A4F">
      <w:pPr>
        <w:tabs>
          <w:tab w:val="left" w:pos="1021"/>
        </w:tabs>
        <w:jc w:val="both"/>
      </w:pPr>
      <w:r w:rsidRPr="00BA39DC">
        <w:t xml:space="preserve">Matúš Šutaj Eštok </w:t>
      </w:r>
    </w:p>
    <w:p w14:paraId="67AF9B96" w14:textId="77777777" w:rsidR="00124A4F" w:rsidRPr="00BA39DC" w:rsidRDefault="00124A4F" w:rsidP="00124A4F">
      <w:pPr>
        <w:pStyle w:val="Nadpis2"/>
        <w:jc w:val="left"/>
      </w:pPr>
      <w:r w:rsidRPr="00BA39DC">
        <w:lastRenderedPageBreak/>
        <w:t>P r í l o h a</w:t>
      </w:r>
    </w:p>
    <w:p w14:paraId="56F0A8CD" w14:textId="77777777" w:rsidR="00124A4F" w:rsidRPr="00BA39DC" w:rsidRDefault="00124A4F" w:rsidP="00124A4F">
      <w:pPr>
        <w:ind w:left="4253" w:firstLine="708"/>
        <w:jc w:val="both"/>
        <w:rPr>
          <w:b/>
          <w:bCs/>
        </w:rPr>
      </w:pPr>
      <w:r w:rsidRPr="00BA39DC">
        <w:rPr>
          <w:b/>
          <w:bCs/>
        </w:rPr>
        <w:t xml:space="preserve">k uzneseniu Ústavnoprávneho </w:t>
      </w:r>
    </w:p>
    <w:p w14:paraId="69889C1C" w14:textId="6F47CC04" w:rsidR="00124A4F" w:rsidRPr="00BA39DC" w:rsidRDefault="00124A4F" w:rsidP="00124A4F">
      <w:pPr>
        <w:ind w:left="4253" w:firstLine="708"/>
        <w:jc w:val="both"/>
        <w:rPr>
          <w:b/>
        </w:rPr>
      </w:pPr>
      <w:r w:rsidRPr="00BA39DC">
        <w:rPr>
          <w:b/>
        </w:rPr>
        <w:t xml:space="preserve">výboru Národnej rady SR č. </w:t>
      </w:r>
      <w:r w:rsidR="00E64F05" w:rsidRPr="00BA39DC">
        <w:rPr>
          <w:b/>
        </w:rPr>
        <w:t>434</w:t>
      </w:r>
    </w:p>
    <w:p w14:paraId="38D9BDA2" w14:textId="77777777" w:rsidR="00124A4F" w:rsidRPr="00BA39DC" w:rsidRDefault="00124A4F" w:rsidP="00124A4F">
      <w:pPr>
        <w:ind w:left="4253" w:firstLine="708"/>
        <w:jc w:val="both"/>
        <w:rPr>
          <w:b/>
        </w:rPr>
      </w:pPr>
      <w:r w:rsidRPr="00BA39DC">
        <w:rPr>
          <w:b/>
        </w:rPr>
        <w:t>z 27. januára 2022</w:t>
      </w:r>
    </w:p>
    <w:p w14:paraId="144CB311" w14:textId="77777777" w:rsidR="00124A4F" w:rsidRPr="00BA39DC" w:rsidRDefault="00124A4F" w:rsidP="00124A4F">
      <w:pPr>
        <w:ind w:left="4253" w:firstLine="703"/>
        <w:jc w:val="both"/>
        <w:rPr>
          <w:b/>
          <w:bCs/>
          <w:lang w:eastAsia="en-US"/>
        </w:rPr>
      </w:pPr>
      <w:r w:rsidRPr="00BA39DC">
        <w:rPr>
          <w:b/>
          <w:bCs/>
        </w:rPr>
        <w:t>____________________________</w:t>
      </w:r>
    </w:p>
    <w:p w14:paraId="5D7E4407" w14:textId="77777777" w:rsidR="00124A4F" w:rsidRPr="00BA39DC" w:rsidRDefault="00124A4F" w:rsidP="00124A4F">
      <w:pPr>
        <w:jc w:val="center"/>
        <w:rPr>
          <w:lang w:eastAsia="en-US"/>
        </w:rPr>
      </w:pPr>
    </w:p>
    <w:p w14:paraId="5004AADE" w14:textId="77777777" w:rsidR="00124A4F" w:rsidRPr="00BA39DC" w:rsidRDefault="00124A4F" w:rsidP="00124A4F">
      <w:pPr>
        <w:jc w:val="center"/>
        <w:rPr>
          <w:lang w:eastAsia="en-US"/>
        </w:rPr>
      </w:pPr>
    </w:p>
    <w:p w14:paraId="5E1BD6D2" w14:textId="77777777" w:rsidR="00124A4F" w:rsidRPr="00BA39DC" w:rsidRDefault="00124A4F" w:rsidP="00124A4F">
      <w:pPr>
        <w:rPr>
          <w:lang w:eastAsia="en-US"/>
        </w:rPr>
      </w:pPr>
    </w:p>
    <w:p w14:paraId="6D0D1DC3" w14:textId="77777777" w:rsidR="00124A4F" w:rsidRPr="00BA39DC" w:rsidRDefault="00124A4F" w:rsidP="00124A4F">
      <w:pPr>
        <w:rPr>
          <w:lang w:eastAsia="en-US"/>
        </w:rPr>
      </w:pPr>
    </w:p>
    <w:p w14:paraId="2B3BBC20" w14:textId="77777777" w:rsidR="00124A4F" w:rsidRPr="00BA39DC" w:rsidRDefault="00124A4F" w:rsidP="00124A4F">
      <w:pPr>
        <w:rPr>
          <w:lang w:eastAsia="en-US"/>
        </w:rPr>
      </w:pPr>
    </w:p>
    <w:p w14:paraId="2DACDBE3" w14:textId="77777777" w:rsidR="00124A4F" w:rsidRPr="00BA39DC" w:rsidRDefault="00124A4F" w:rsidP="00124A4F">
      <w:pPr>
        <w:rPr>
          <w:lang w:eastAsia="en-US"/>
        </w:rPr>
      </w:pPr>
    </w:p>
    <w:p w14:paraId="5B7C5926" w14:textId="77777777" w:rsidR="00124A4F" w:rsidRPr="00BA39DC" w:rsidRDefault="00124A4F" w:rsidP="00124A4F">
      <w:pPr>
        <w:pStyle w:val="Nadpis2"/>
        <w:ind w:left="0" w:firstLine="0"/>
        <w:jc w:val="center"/>
      </w:pPr>
      <w:r w:rsidRPr="00BA39DC">
        <w:t>Pozmeňujúce a doplňujúce návrhy</w:t>
      </w:r>
    </w:p>
    <w:p w14:paraId="4C74DDCC" w14:textId="77777777" w:rsidR="00124A4F" w:rsidRPr="00BA39DC" w:rsidRDefault="00124A4F" w:rsidP="00124A4F">
      <w:pPr>
        <w:tabs>
          <w:tab w:val="left" w:pos="1021"/>
        </w:tabs>
        <w:jc w:val="both"/>
        <w:rPr>
          <w:b/>
          <w:bCs/>
        </w:rPr>
      </w:pPr>
    </w:p>
    <w:p w14:paraId="3A6DB087" w14:textId="77777777" w:rsidR="00124A4F" w:rsidRPr="00BA39DC" w:rsidRDefault="00124A4F" w:rsidP="00124A4F">
      <w:pPr>
        <w:tabs>
          <w:tab w:val="left" w:pos="426"/>
        </w:tabs>
        <w:jc w:val="both"/>
        <w:rPr>
          <w:b/>
          <w:bCs/>
          <w:lang w:val="en-US"/>
        </w:rPr>
      </w:pPr>
      <w:r w:rsidRPr="00BA39DC">
        <w:rPr>
          <w:b/>
          <w:bCs/>
        </w:rPr>
        <w:t>k vládnemu návrhu zákona,</w:t>
      </w:r>
      <w:r w:rsidRPr="00BA39DC">
        <w:rPr>
          <w:b/>
          <w:bCs/>
          <w:lang w:val="en-US"/>
        </w:rPr>
        <w:t xml:space="preserve"> </w:t>
      </w:r>
      <w:r w:rsidRPr="00BA39DC">
        <w:rPr>
          <w:b/>
          <w:bCs/>
          <w:shd w:val="clear" w:color="auto" w:fill="FFFFFF"/>
        </w:rPr>
        <w:t>ktorým sa mení a dopĺňa zákon č. 578/2004 Z. z. o  poskytovateľoch zdravotnej starostlivosti, zdravotníckych pracovníkoch, stavovských organizáciách v  zdravotníctve a o zmene a doplnení niektorých zákonov v znení neskorších predpisov a  ktorým sa dopĺňajú niektoré zákony (tlač 758)</w:t>
      </w:r>
    </w:p>
    <w:p w14:paraId="1D1A0795" w14:textId="77777777" w:rsidR="00124A4F" w:rsidRPr="00BA39DC" w:rsidRDefault="00124A4F" w:rsidP="00124A4F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BA39DC">
        <w:rPr>
          <w:b/>
          <w:bCs/>
          <w:szCs w:val="24"/>
        </w:rPr>
        <w:t>_________________________________________________________________________</w:t>
      </w:r>
    </w:p>
    <w:bookmarkEnd w:id="0"/>
    <w:p w14:paraId="0AA19F1F" w14:textId="77777777" w:rsidR="00124A4F" w:rsidRPr="00BA39DC" w:rsidRDefault="00124A4F" w:rsidP="00124A4F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75622061" w14:textId="77777777" w:rsidR="00124A4F" w:rsidRPr="00BA39DC" w:rsidRDefault="00124A4F" w:rsidP="00124A4F"/>
    <w:p w14:paraId="0E8551CC" w14:textId="77777777" w:rsidR="004B243E" w:rsidRPr="00BA39DC" w:rsidRDefault="004B243E" w:rsidP="004B243E">
      <w:pPr>
        <w:pStyle w:val="Standard"/>
        <w:widowControl/>
        <w:shd w:val="clear" w:color="auto" w:fill="FFFFFF"/>
        <w:tabs>
          <w:tab w:val="left" w:pos="284"/>
        </w:tabs>
        <w:spacing w:line="360" w:lineRule="auto"/>
        <w:jc w:val="both"/>
      </w:pPr>
    </w:p>
    <w:p w14:paraId="2B9FAACB" w14:textId="77777777" w:rsidR="004B243E" w:rsidRPr="00BA39DC" w:rsidRDefault="004B243E" w:rsidP="004B243E">
      <w:pPr>
        <w:pStyle w:val="Bezriadkovania"/>
        <w:numPr>
          <w:ilvl w:val="0"/>
          <w:numId w:val="2"/>
        </w:numPr>
        <w:tabs>
          <w:tab w:val="left" w:pos="284"/>
        </w:tabs>
        <w:suppressAutoHyphens/>
        <w:autoSpaceDN w:val="0"/>
        <w:spacing w:line="360" w:lineRule="auto"/>
        <w:ind w:left="284" w:hanging="284"/>
        <w:jc w:val="both"/>
        <w:textAlignment w:val="baseline"/>
      </w:pPr>
      <w:r w:rsidRPr="00BA39DC">
        <w:t>V čl. I, 10. bode,  § 34b ods. 3, úvodnej vete sa slová „odseku 7“ nahrádzajú slovami „odseku 2“.</w:t>
      </w:r>
    </w:p>
    <w:p w14:paraId="2768039E" w14:textId="77777777" w:rsidR="004B243E" w:rsidRPr="00BA39DC" w:rsidRDefault="004B243E" w:rsidP="004B243E">
      <w:pPr>
        <w:pStyle w:val="Bezriadkovania"/>
        <w:tabs>
          <w:tab w:val="left" w:pos="284"/>
        </w:tabs>
        <w:spacing w:line="276" w:lineRule="auto"/>
        <w:ind w:left="4111"/>
        <w:jc w:val="both"/>
      </w:pPr>
      <w:r w:rsidRPr="00BA39DC">
        <w:t>Legislatívno-technická úprava; preznačenie odsekov tak, aby boli v súlade s navrhovaným znením.</w:t>
      </w:r>
    </w:p>
    <w:p w14:paraId="5C5F7E04" w14:textId="77777777" w:rsidR="004B243E" w:rsidRPr="00BA39DC" w:rsidRDefault="004B243E" w:rsidP="004B243E">
      <w:pPr>
        <w:pStyle w:val="Bezriadkovania"/>
        <w:tabs>
          <w:tab w:val="left" w:pos="284"/>
        </w:tabs>
        <w:spacing w:line="360" w:lineRule="auto"/>
        <w:ind w:left="720"/>
        <w:jc w:val="both"/>
      </w:pPr>
    </w:p>
    <w:p w14:paraId="56725371" w14:textId="77777777" w:rsidR="004B243E" w:rsidRPr="00BA39DC" w:rsidRDefault="004B243E" w:rsidP="004B243E">
      <w:pPr>
        <w:pStyle w:val="Bezriadkovania"/>
        <w:numPr>
          <w:ilvl w:val="0"/>
          <w:numId w:val="1"/>
        </w:numPr>
        <w:tabs>
          <w:tab w:val="left" w:pos="284"/>
        </w:tabs>
        <w:suppressAutoHyphens/>
        <w:autoSpaceDN w:val="0"/>
        <w:spacing w:line="360" w:lineRule="auto"/>
        <w:ind w:left="284" w:hanging="284"/>
        <w:jc w:val="both"/>
        <w:textAlignment w:val="baseline"/>
      </w:pPr>
      <w:r w:rsidRPr="00BA39DC">
        <w:t>V čl. I, 31. bode (§ 39b) sa na konci dopĺňa táto veta: „Poznámka pod čiarou k odkazu 31h sa vypúšťa.“.</w:t>
      </w:r>
    </w:p>
    <w:p w14:paraId="15C3439B" w14:textId="77777777" w:rsidR="004B243E" w:rsidRPr="00BA39DC" w:rsidRDefault="004B243E" w:rsidP="004B243E">
      <w:pPr>
        <w:pStyle w:val="Bezriadkovania"/>
        <w:tabs>
          <w:tab w:val="left" w:pos="284"/>
        </w:tabs>
        <w:spacing w:line="276" w:lineRule="auto"/>
        <w:ind w:left="4111"/>
        <w:jc w:val="both"/>
      </w:pPr>
      <w:r w:rsidRPr="00BA39DC">
        <w:t>Legislatívno-technická úprava; nakoľko sa odkaz 31h už v platnom znení zákona č. 578/2004 Z. z. na inom mieste nevyskytuje, je potrebné vypustiť aj znenie poznámky pod čiarou.</w:t>
      </w:r>
    </w:p>
    <w:p w14:paraId="7F0548FA" w14:textId="77777777" w:rsidR="004B243E" w:rsidRPr="00BA39DC" w:rsidRDefault="004B243E" w:rsidP="004B243E">
      <w:pPr>
        <w:pStyle w:val="Odsekzoznamu"/>
        <w:tabs>
          <w:tab w:val="left" w:pos="284"/>
        </w:tabs>
        <w:spacing w:line="360" w:lineRule="auto"/>
      </w:pPr>
    </w:p>
    <w:p w14:paraId="531E1DB7" w14:textId="77777777" w:rsidR="004B243E" w:rsidRPr="00BA39DC" w:rsidRDefault="004B243E" w:rsidP="004B243E">
      <w:pPr>
        <w:pStyle w:val="Bezriadkovania"/>
        <w:numPr>
          <w:ilvl w:val="0"/>
          <w:numId w:val="1"/>
        </w:numPr>
        <w:suppressAutoHyphens/>
        <w:autoSpaceDN w:val="0"/>
        <w:spacing w:line="360" w:lineRule="auto"/>
        <w:ind w:left="284" w:hanging="284"/>
        <w:jc w:val="both"/>
        <w:textAlignment w:val="baseline"/>
      </w:pPr>
      <w:r w:rsidRPr="00BA39DC">
        <w:t>V čl. I, 36. bode (§ 40) sa na konci dopĺňa táto veta: „Doterajšie odseky 10 až 26 sa označujú ako odseky 9 až 25.“.</w:t>
      </w:r>
    </w:p>
    <w:p w14:paraId="17AA463E" w14:textId="77777777" w:rsidR="004B243E" w:rsidRPr="00BA39DC" w:rsidRDefault="004B243E" w:rsidP="004B243E">
      <w:pPr>
        <w:pStyle w:val="Bezriadkovania"/>
        <w:spacing w:line="276" w:lineRule="auto"/>
        <w:ind w:left="4170"/>
        <w:jc w:val="both"/>
      </w:pPr>
      <w:r w:rsidRPr="00BA39DC">
        <w:t>Legislatívno-technická úprava; nakoľko sa odsek 9 vypúšťa, je potrebné nasledujúce odseky preznačiť.</w:t>
      </w:r>
    </w:p>
    <w:p w14:paraId="7A558240" w14:textId="77777777" w:rsidR="004B243E" w:rsidRPr="00BA39DC" w:rsidRDefault="004B243E" w:rsidP="004B243E">
      <w:pPr>
        <w:pStyle w:val="Bezriadkovania"/>
        <w:spacing w:line="360" w:lineRule="auto"/>
        <w:ind w:left="720"/>
        <w:jc w:val="both"/>
      </w:pPr>
    </w:p>
    <w:p w14:paraId="3D72C743" w14:textId="77777777" w:rsidR="004B243E" w:rsidRPr="00BA39DC" w:rsidRDefault="004B243E" w:rsidP="00496CA7">
      <w:pPr>
        <w:pStyle w:val="Bezriadkovania"/>
        <w:numPr>
          <w:ilvl w:val="0"/>
          <w:numId w:val="1"/>
        </w:numPr>
        <w:suppressAutoHyphens/>
        <w:autoSpaceDN w:val="0"/>
        <w:spacing w:line="360" w:lineRule="auto"/>
        <w:ind w:left="284" w:hanging="284"/>
        <w:jc w:val="both"/>
        <w:textAlignment w:val="baseline"/>
      </w:pPr>
      <w:r w:rsidRPr="00BA39DC">
        <w:t>V čl. I, 37. bode, úvodnej vete sa slová „§ 40 odsek 10“ nahrádzajú slovami „§ 40 odsek 9“.</w:t>
      </w:r>
    </w:p>
    <w:p w14:paraId="77533279" w14:textId="77777777" w:rsidR="004B243E" w:rsidRPr="00BA39DC" w:rsidRDefault="004B243E" w:rsidP="004B243E">
      <w:pPr>
        <w:pStyle w:val="Bezriadkovania"/>
        <w:spacing w:line="276" w:lineRule="auto"/>
        <w:ind w:left="4230"/>
        <w:jc w:val="both"/>
      </w:pPr>
      <w:r w:rsidRPr="00BA39DC">
        <w:t xml:space="preserve">Legislatívno-technická úprava; nakoľko sa odsek 9 v § 40 vypúšťa, je potrebné preznačenie </w:t>
      </w:r>
      <w:r w:rsidRPr="00BA39DC">
        <w:lastRenderedPageBreak/>
        <w:t>nasledujúcich odsekov zohľadniť aj v tomto novelizačnom bode.</w:t>
      </w:r>
    </w:p>
    <w:p w14:paraId="4DC443B1" w14:textId="77777777" w:rsidR="004B243E" w:rsidRPr="00BA39DC" w:rsidRDefault="004B243E" w:rsidP="004B243E">
      <w:pPr>
        <w:pStyle w:val="Odsekzoznamu"/>
        <w:spacing w:line="360" w:lineRule="auto"/>
      </w:pPr>
    </w:p>
    <w:p w14:paraId="7D65C154" w14:textId="77777777" w:rsidR="004B243E" w:rsidRPr="00BA39DC" w:rsidRDefault="004B243E" w:rsidP="00496CA7">
      <w:pPr>
        <w:pStyle w:val="Bezriadkovania"/>
        <w:numPr>
          <w:ilvl w:val="0"/>
          <w:numId w:val="1"/>
        </w:numPr>
        <w:suppressAutoHyphens/>
        <w:autoSpaceDN w:val="0"/>
        <w:spacing w:line="360" w:lineRule="auto"/>
        <w:ind w:left="284" w:hanging="284"/>
        <w:jc w:val="both"/>
        <w:textAlignment w:val="baseline"/>
      </w:pPr>
      <w:r w:rsidRPr="00BA39DC">
        <w:t>V čl. I, 38. bode, úvodnej vete sa slová „§ 40 ods. 11“ nahrádzajú slovami „§ 40 ods. 10“.</w:t>
      </w:r>
    </w:p>
    <w:p w14:paraId="43B6A029" w14:textId="77777777" w:rsidR="004B243E" w:rsidRPr="00BA39DC" w:rsidRDefault="004B243E" w:rsidP="004B243E">
      <w:pPr>
        <w:pStyle w:val="Bezriadkovania"/>
        <w:spacing w:line="276" w:lineRule="auto"/>
        <w:ind w:left="4185"/>
        <w:jc w:val="both"/>
      </w:pPr>
      <w:r w:rsidRPr="00BA39DC">
        <w:t>Legislatívno-technická úprava; nakoľko sa odsek 9 v § 40 vypúšťa, je potrebné preznačenie nasledujúcich odsekov zohľadniť aj v tomto novelizačnom bode.</w:t>
      </w:r>
    </w:p>
    <w:p w14:paraId="502B2D6B" w14:textId="77777777" w:rsidR="004B243E" w:rsidRPr="00BA39DC" w:rsidRDefault="004B243E" w:rsidP="004B243E">
      <w:pPr>
        <w:pStyle w:val="Odsekzoznamu"/>
        <w:spacing w:line="360" w:lineRule="auto"/>
      </w:pPr>
    </w:p>
    <w:p w14:paraId="237A4A9F" w14:textId="77777777" w:rsidR="004B243E" w:rsidRPr="00BA39DC" w:rsidRDefault="004B243E" w:rsidP="00496CA7">
      <w:pPr>
        <w:pStyle w:val="Bezriadkovania"/>
        <w:numPr>
          <w:ilvl w:val="0"/>
          <w:numId w:val="1"/>
        </w:numPr>
        <w:suppressAutoHyphens/>
        <w:autoSpaceDN w:val="0"/>
        <w:spacing w:line="360" w:lineRule="auto"/>
        <w:ind w:left="284" w:hanging="284"/>
        <w:jc w:val="both"/>
        <w:textAlignment w:val="baseline"/>
      </w:pPr>
      <w:r w:rsidRPr="00BA39DC">
        <w:t>V čl. I, 39. bode, úvodnej vete sa slová „§ 40 ods. 12“ nahrádzajú slovami „§ 40 ods. 11“.</w:t>
      </w:r>
    </w:p>
    <w:p w14:paraId="258D8D0E" w14:textId="77777777" w:rsidR="004B243E" w:rsidRPr="00BA39DC" w:rsidRDefault="004B243E" w:rsidP="004B243E">
      <w:pPr>
        <w:pStyle w:val="Bezriadkovania"/>
        <w:spacing w:line="276" w:lineRule="auto"/>
        <w:ind w:left="4215"/>
        <w:jc w:val="both"/>
      </w:pPr>
      <w:r w:rsidRPr="00BA39DC">
        <w:t>Legislatívno-technická úprava; nakoľko sa odsek 9 v § 40 vypúšťa, je potrebné preznačenie nasledujúcich odsekov zohľadniť aj v tomto novelizačnom bode.</w:t>
      </w:r>
    </w:p>
    <w:p w14:paraId="42691D04" w14:textId="77777777" w:rsidR="004B243E" w:rsidRPr="00BA39DC" w:rsidRDefault="004B243E" w:rsidP="004B243E">
      <w:pPr>
        <w:pStyle w:val="Odsekzoznamu"/>
        <w:spacing w:line="276" w:lineRule="auto"/>
      </w:pPr>
    </w:p>
    <w:p w14:paraId="558AEE81" w14:textId="77777777" w:rsidR="004B243E" w:rsidRPr="00BA39DC" w:rsidRDefault="004B243E" w:rsidP="00496CA7">
      <w:pPr>
        <w:pStyle w:val="Bezriadkovania"/>
        <w:numPr>
          <w:ilvl w:val="0"/>
          <w:numId w:val="1"/>
        </w:numPr>
        <w:suppressAutoHyphens/>
        <w:autoSpaceDN w:val="0"/>
        <w:spacing w:line="360" w:lineRule="auto"/>
        <w:ind w:left="284" w:hanging="284"/>
        <w:jc w:val="both"/>
        <w:textAlignment w:val="baseline"/>
      </w:pPr>
      <w:r w:rsidRPr="00BA39DC">
        <w:t>V čl. I, 40. až 47. bode, úvodnej vete sa slová „§ 40 ods. 13“ nahrádzajú slovami „§ 40 ods. 12“.</w:t>
      </w:r>
    </w:p>
    <w:p w14:paraId="4DECB2B7" w14:textId="77777777" w:rsidR="004B243E" w:rsidRPr="00BA39DC" w:rsidRDefault="004B243E" w:rsidP="004B243E">
      <w:pPr>
        <w:pStyle w:val="Bezriadkovania"/>
        <w:spacing w:line="276" w:lineRule="auto"/>
        <w:ind w:left="4230"/>
        <w:jc w:val="both"/>
      </w:pPr>
      <w:r w:rsidRPr="00BA39DC">
        <w:t>Legislatívno-technická úprava; nakoľko sa odsek 9 v § 40 vypúšťa, je potrebné preznačenie nasledujúcich odsekov zohľadniť aj v týchto novelizačných bodoch.</w:t>
      </w:r>
    </w:p>
    <w:p w14:paraId="0C90E6E2" w14:textId="77777777" w:rsidR="004B243E" w:rsidRPr="00BA39DC" w:rsidRDefault="004B243E" w:rsidP="004B243E">
      <w:pPr>
        <w:pStyle w:val="Odsekzoznamu"/>
        <w:spacing w:line="360" w:lineRule="auto"/>
      </w:pPr>
    </w:p>
    <w:p w14:paraId="2DF61BC2" w14:textId="77777777" w:rsidR="004B243E" w:rsidRPr="00BA39DC" w:rsidRDefault="004B243E" w:rsidP="00496CA7">
      <w:pPr>
        <w:pStyle w:val="Bezriadkovania"/>
        <w:numPr>
          <w:ilvl w:val="0"/>
          <w:numId w:val="1"/>
        </w:numPr>
        <w:suppressAutoHyphens/>
        <w:autoSpaceDN w:val="0"/>
        <w:spacing w:line="360" w:lineRule="auto"/>
        <w:ind w:left="284" w:hanging="284"/>
        <w:jc w:val="both"/>
        <w:textAlignment w:val="baseline"/>
      </w:pPr>
      <w:r w:rsidRPr="00BA39DC">
        <w:t>V čl. I, 48. bode, úvodnej vete sa slová „V § 40 sa odsek 13 dopĺňa písmenom l)“ nahrádzajú slovami „V § 40 ods. 12 sa za písmeno k) vkladá nové písmeno l)“ a na konci tohto bodu sa pripája táto veta: „Doterajšie písmená l) a m) sa označujú ako písmená m) a n).“.</w:t>
      </w:r>
    </w:p>
    <w:p w14:paraId="5A05D899" w14:textId="77777777" w:rsidR="001C2FB1" w:rsidRPr="00BA39DC" w:rsidRDefault="001C2FB1" w:rsidP="004B243E">
      <w:pPr>
        <w:pStyle w:val="Bezriadkovania"/>
        <w:spacing w:line="276" w:lineRule="auto"/>
        <w:ind w:left="4260"/>
        <w:jc w:val="both"/>
      </w:pPr>
    </w:p>
    <w:p w14:paraId="536F7F26" w14:textId="7C8373FE" w:rsidR="004B243E" w:rsidRPr="00BA39DC" w:rsidRDefault="004B243E" w:rsidP="004B243E">
      <w:pPr>
        <w:pStyle w:val="Bezriadkovania"/>
        <w:spacing w:line="276" w:lineRule="auto"/>
        <w:ind w:left="4260"/>
        <w:jc w:val="both"/>
      </w:pPr>
      <w:r w:rsidRPr="00BA39DC">
        <w:t>Legislatívno-technická úprava; nakoľko sa odsek 9 v § 40 vypúšťa, je potrebné nasledujúce odseky preznačiť aj v tomto novelizačnom bode, zároveň je potrebné zohľadniť doplnenie písmena l) a preznačiť nasledujúce písmená.</w:t>
      </w:r>
    </w:p>
    <w:p w14:paraId="776DBAB4" w14:textId="77777777" w:rsidR="004B243E" w:rsidRPr="00BA39DC" w:rsidRDefault="004B243E" w:rsidP="004B243E">
      <w:pPr>
        <w:pStyle w:val="Odsekzoznamu"/>
        <w:spacing w:line="360" w:lineRule="auto"/>
      </w:pPr>
    </w:p>
    <w:p w14:paraId="47A08CCB" w14:textId="77777777" w:rsidR="004B243E" w:rsidRPr="00BA39DC" w:rsidRDefault="004B243E" w:rsidP="00496CA7">
      <w:pPr>
        <w:pStyle w:val="Bezriadkovania"/>
        <w:numPr>
          <w:ilvl w:val="0"/>
          <w:numId w:val="1"/>
        </w:numPr>
        <w:suppressAutoHyphens/>
        <w:autoSpaceDN w:val="0"/>
        <w:spacing w:line="360" w:lineRule="auto"/>
        <w:ind w:left="284" w:hanging="284"/>
        <w:jc w:val="both"/>
        <w:textAlignment w:val="baseline"/>
      </w:pPr>
      <w:r w:rsidRPr="00BA39DC">
        <w:t>V čl. I, 49. bode, úvodnej vete sa slová „§ 40 ods. 14“ nahrádzajú slovami „§ 40 ods. 13“.</w:t>
      </w:r>
    </w:p>
    <w:p w14:paraId="754615E5" w14:textId="77777777" w:rsidR="004B243E" w:rsidRPr="00BA39DC" w:rsidRDefault="004B243E" w:rsidP="004B243E">
      <w:pPr>
        <w:pStyle w:val="Bezriadkovania"/>
        <w:spacing w:line="276" w:lineRule="auto"/>
        <w:ind w:left="4350"/>
        <w:jc w:val="both"/>
      </w:pPr>
      <w:r w:rsidRPr="00BA39DC">
        <w:t>Legislatívno-technická úprava; nakoľko sa odsek 9 v § 40 vypúšťa, je potrebné preznačenie nasledujúcich odsekov zohľadniť aj v tomto novelizačnom bode.</w:t>
      </w:r>
    </w:p>
    <w:p w14:paraId="1CC2DD57" w14:textId="2D535334" w:rsidR="004B243E" w:rsidRPr="00BA39DC" w:rsidRDefault="004B243E" w:rsidP="004B243E">
      <w:pPr>
        <w:pStyle w:val="Odsekzoznamu"/>
        <w:spacing w:line="360" w:lineRule="auto"/>
      </w:pPr>
    </w:p>
    <w:p w14:paraId="70ABC1C3" w14:textId="77777777" w:rsidR="001C2FB1" w:rsidRPr="00BA39DC" w:rsidRDefault="001C2FB1" w:rsidP="004B243E">
      <w:pPr>
        <w:pStyle w:val="Odsekzoznamu"/>
        <w:spacing w:line="360" w:lineRule="auto"/>
      </w:pPr>
    </w:p>
    <w:p w14:paraId="7AB222DA" w14:textId="77777777" w:rsidR="004B243E" w:rsidRPr="00BA39DC" w:rsidRDefault="004B243E" w:rsidP="00496CA7">
      <w:pPr>
        <w:pStyle w:val="Bezriadkovania"/>
        <w:numPr>
          <w:ilvl w:val="0"/>
          <w:numId w:val="1"/>
        </w:numPr>
        <w:suppressAutoHyphens/>
        <w:autoSpaceDN w:val="0"/>
        <w:spacing w:line="360" w:lineRule="auto"/>
        <w:ind w:left="426" w:hanging="426"/>
        <w:jc w:val="both"/>
        <w:textAlignment w:val="baseline"/>
      </w:pPr>
      <w:r w:rsidRPr="00BA39DC">
        <w:lastRenderedPageBreak/>
        <w:t>V čl. I, 50. bode, úvodnej vete sa slová „§ 40 ods. 15“ nahrádzajú slovami „§ 40 ods. 14“.</w:t>
      </w:r>
    </w:p>
    <w:p w14:paraId="1EEFF3A4" w14:textId="77777777" w:rsidR="004B243E" w:rsidRPr="00BA39DC" w:rsidRDefault="004B243E" w:rsidP="004B243E">
      <w:pPr>
        <w:pStyle w:val="Bezriadkovania"/>
        <w:spacing w:line="276" w:lineRule="auto"/>
        <w:ind w:left="4305"/>
        <w:jc w:val="both"/>
      </w:pPr>
      <w:r w:rsidRPr="00BA39DC">
        <w:t>Legislatívno-technická úprava; nakoľko sa odsek 9 v § 40 vypúšťa, je potrebné preznačenie nasledujúcich odsekov zohľadniť aj v tomto novelizačnom bode.</w:t>
      </w:r>
    </w:p>
    <w:p w14:paraId="7662AA86" w14:textId="77777777" w:rsidR="004B243E" w:rsidRPr="00BA39DC" w:rsidRDefault="004B243E" w:rsidP="004B243E">
      <w:pPr>
        <w:pStyle w:val="Bezriadkovania"/>
        <w:spacing w:line="360" w:lineRule="auto"/>
        <w:ind w:left="4305"/>
        <w:jc w:val="both"/>
      </w:pPr>
    </w:p>
    <w:p w14:paraId="4234CF9D" w14:textId="77777777" w:rsidR="004B243E" w:rsidRPr="00BA39DC" w:rsidRDefault="004B243E" w:rsidP="00496CA7">
      <w:pPr>
        <w:pStyle w:val="Bezriadkovania"/>
        <w:numPr>
          <w:ilvl w:val="0"/>
          <w:numId w:val="1"/>
        </w:numPr>
        <w:tabs>
          <w:tab w:val="left" w:pos="426"/>
        </w:tabs>
        <w:suppressAutoHyphens/>
        <w:autoSpaceDN w:val="0"/>
        <w:spacing w:line="360" w:lineRule="auto"/>
        <w:ind w:left="284" w:hanging="284"/>
        <w:jc w:val="both"/>
        <w:textAlignment w:val="baseline"/>
      </w:pPr>
      <w:r w:rsidRPr="00BA39DC">
        <w:t>V čl. I, 51. bode, úvodnej vete sa slová „§ 40 ods. 17“ nahrádzajú slovami „§ 40 ods. 16“.</w:t>
      </w:r>
    </w:p>
    <w:p w14:paraId="7F0D9A77" w14:textId="77777777" w:rsidR="004B243E" w:rsidRPr="00BA39DC" w:rsidRDefault="004B243E" w:rsidP="004B243E">
      <w:pPr>
        <w:pStyle w:val="Bezriadkovania"/>
        <w:spacing w:line="276" w:lineRule="auto"/>
        <w:ind w:left="4335"/>
        <w:jc w:val="both"/>
      </w:pPr>
      <w:r w:rsidRPr="00BA39DC">
        <w:t>Legislatívno-technická úprava; nakoľko sa odsek 9 v § 40 vypúšťa, je potrebné preznačenie nasledujúcich odsekov zohľadniť aj v tomto novelizačnom bode.</w:t>
      </w:r>
    </w:p>
    <w:p w14:paraId="47EBBEAB" w14:textId="77777777" w:rsidR="004B243E" w:rsidRPr="00BA39DC" w:rsidRDefault="004B243E" w:rsidP="004B243E">
      <w:pPr>
        <w:pStyle w:val="Odsekzoznamu"/>
        <w:spacing w:line="360" w:lineRule="auto"/>
      </w:pPr>
    </w:p>
    <w:p w14:paraId="39FE6E47" w14:textId="77777777" w:rsidR="004B243E" w:rsidRPr="00BA39DC" w:rsidRDefault="004B243E" w:rsidP="00496CA7">
      <w:pPr>
        <w:pStyle w:val="Bezriadkovania"/>
        <w:numPr>
          <w:ilvl w:val="0"/>
          <w:numId w:val="1"/>
        </w:numPr>
        <w:suppressAutoHyphens/>
        <w:autoSpaceDN w:val="0"/>
        <w:spacing w:line="360" w:lineRule="auto"/>
        <w:ind w:left="426" w:hanging="426"/>
        <w:jc w:val="both"/>
        <w:textAlignment w:val="baseline"/>
      </w:pPr>
      <w:r w:rsidRPr="00BA39DC">
        <w:t>V čl. I, 52. bode, úvodnej vete sa slová „§ 40 odsek 18“ nahrádzajú slovami „§ 40 odsek 17“.</w:t>
      </w:r>
    </w:p>
    <w:p w14:paraId="60C004D3" w14:textId="77777777" w:rsidR="004B243E" w:rsidRPr="00BA39DC" w:rsidRDefault="004B243E" w:rsidP="00496CA7">
      <w:pPr>
        <w:pStyle w:val="Bezriadkovania"/>
        <w:spacing w:line="360" w:lineRule="auto"/>
        <w:ind w:left="426"/>
        <w:jc w:val="both"/>
      </w:pPr>
      <w:r w:rsidRPr="00BA39DC">
        <w:t>Súčasne sa upraví aj označenie odseku 18 na odsek 17.</w:t>
      </w:r>
    </w:p>
    <w:p w14:paraId="4185FBA1" w14:textId="77777777" w:rsidR="004B243E" w:rsidRPr="00BA39DC" w:rsidRDefault="004B243E" w:rsidP="004B243E">
      <w:pPr>
        <w:pStyle w:val="Bezriadkovania"/>
        <w:spacing w:line="360" w:lineRule="auto"/>
        <w:ind w:left="708"/>
        <w:jc w:val="both"/>
      </w:pPr>
    </w:p>
    <w:p w14:paraId="4C131552" w14:textId="77777777" w:rsidR="004B243E" w:rsidRPr="00BA39DC" w:rsidRDefault="004B243E" w:rsidP="004B243E">
      <w:pPr>
        <w:pStyle w:val="Bezriadkovania"/>
        <w:spacing w:line="276" w:lineRule="auto"/>
        <w:ind w:left="4335"/>
        <w:jc w:val="both"/>
      </w:pPr>
      <w:r w:rsidRPr="00BA39DC">
        <w:t>Legislatívno-technická úprava; nakoľko sa odsek 9 v § 40 vypúšťa, je potrebné preznačenie nasledujúcich odsekov zohľadniť aj v tomto novelizačnom bode.</w:t>
      </w:r>
    </w:p>
    <w:p w14:paraId="1325CFB8" w14:textId="77777777" w:rsidR="004B243E" w:rsidRPr="00BA39DC" w:rsidRDefault="004B243E" w:rsidP="004B243E">
      <w:pPr>
        <w:pStyle w:val="Odsekzoznamu"/>
        <w:spacing w:line="360" w:lineRule="auto"/>
        <w:jc w:val="both"/>
      </w:pPr>
    </w:p>
    <w:p w14:paraId="5A7B041A" w14:textId="77777777" w:rsidR="004B243E" w:rsidRPr="00BA39DC" w:rsidRDefault="004B243E" w:rsidP="000116AA">
      <w:pPr>
        <w:pStyle w:val="Bezriadkovania"/>
        <w:numPr>
          <w:ilvl w:val="0"/>
          <w:numId w:val="1"/>
        </w:numPr>
        <w:suppressAutoHyphens/>
        <w:autoSpaceDN w:val="0"/>
        <w:spacing w:line="360" w:lineRule="auto"/>
        <w:ind w:left="426" w:hanging="426"/>
        <w:jc w:val="both"/>
        <w:textAlignment w:val="baseline"/>
      </w:pPr>
      <w:r w:rsidRPr="00BA39DC">
        <w:t>V čl. I, 53. bode, úvodnej vete sa slová „§ 40 odsek 21“ nahrádzajú slovami „§ 40 odsek 20“.</w:t>
      </w:r>
    </w:p>
    <w:p w14:paraId="45E31FC0" w14:textId="77777777" w:rsidR="004B243E" w:rsidRPr="00BA39DC" w:rsidRDefault="004B243E" w:rsidP="000116AA">
      <w:pPr>
        <w:pStyle w:val="Bezriadkovania"/>
        <w:spacing w:line="360" w:lineRule="auto"/>
        <w:ind w:left="426"/>
        <w:jc w:val="both"/>
      </w:pPr>
      <w:r w:rsidRPr="00BA39DC">
        <w:t>Súčasne sa upraví aj označenie odseku 21 na odsek 20.</w:t>
      </w:r>
    </w:p>
    <w:p w14:paraId="3545E836" w14:textId="77777777" w:rsidR="004B243E" w:rsidRPr="00BA39DC" w:rsidRDefault="004B243E" w:rsidP="004B243E">
      <w:pPr>
        <w:pStyle w:val="Bezriadkovania"/>
        <w:spacing w:line="360" w:lineRule="auto"/>
        <w:ind w:left="708"/>
        <w:jc w:val="both"/>
      </w:pPr>
    </w:p>
    <w:p w14:paraId="55EA22D4" w14:textId="77777777" w:rsidR="004B243E" w:rsidRPr="00BA39DC" w:rsidRDefault="004B243E" w:rsidP="004B243E">
      <w:pPr>
        <w:pStyle w:val="Bezriadkovania"/>
        <w:spacing w:line="276" w:lineRule="auto"/>
        <w:ind w:left="4335"/>
        <w:jc w:val="both"/>
      </w:pPr>
      <w:r w:rsidRPr="00BA39DC">
        <w:t>Legislatívno-technická úprava; nakoľko sa odsek 9 v § 40 vypúšťa, je potrebné preznačenie nasledujúcich odsekov zohľadniť aj v tomto novelizačnom bode.</w:t>
      </w:r>
    </w:p>
    <w:p w14:paraId="1246F63C" w14:textId="77777777" w:rsidR="004B243E" w:rsidRPr="00BA39DC" w:rsidRDefault="004B243E" w:rsidP="004B243E">
      <w:pPr>
        <w:pStyle w:val="Bezriadkovania"/>
        <w:spacing w:line="360" w:lineRule="auto"/>
        <w:ind w:left="4335"/>
        <w:jc w:val="both"/>
      </w:pPr>
    </w:p>
    <w:p w14:paraId="47611FC2" w14:textId="77777777" w:rsidR="004B243E" w:rsidRPr="00BA39DC" w:rsidRDefault="004B243E" w:rsidP="000116AA">
      <w:pPr>
        <w:pStyle w:val="Bezriadkovania"/>
        <w:numPr>
          <w:ilvl w:val="0"/>
          <w:numId w:val="1"/>
        </w:numPr>
        <w:suppressAutoHyphens/>
        <w:autoSpaceDN w:val="0"/>
        <w:spacing w:line="360" w:lineRule="auto"/>
        <w:ind w:left="426" w:hanging="426"/>
        <w:jc w:val="both"/>
        <w:textAlignment w:val="baseline"/>
      </w:pPr>
      <w:r w:rsidRPr="00BA39DC">
        <w:t>V čl. I, 54. bode (§ 40) sa slová „odsek 23“ nahrádzajú slovami „odsek 22“, slová „24 až 26“ sa nahrádzajú slovami „23 až 25“ a slová „23 až 25“ sa nahrádzajú slovami „22 až 24“.</w:t>
      </w:r>
    </w:p>
    <w:p w14:paraId="740C25A6" w14:textId="77777777" w:rsidR="004B243E" w:rsidRPr="00BA39DC" w:rsidRDefault="004B243E" w:rsidP="004B243E">
      <w:pPr>
        <w:pStyle w:val="Bezriadkovania"/>
        <w:spacing w:line="276" w:lineRule="auto"/>
        <w:ind w:left="4275"/>
        <w:jc w:val="both"/>
      </w:pPr>
      <w:r w:rsidRPr="00BA39DC">
        <w:t>Legislatívno-technická úprava; nakoľko sa odsek 9 v § 40 vypúšťa, je potrebné preznačenie nasledujúcich odsekov zohľadniť aj v tomto novelizačnom bode.</w:t>
      </w:r>
    </w:p>
    <w:p w14:paraId="110D38C9" w14:textId="77777777" w:rsidR="004B243E" w:rsidRPr="00BA39DC" w:rsidRDefault="004B243E" w:rsidP="004B243E">
      <w:pPr>
        <w:pStyle w:val="Odsekzoznamu"/>
        <w:spacing w:line="276" w:lineRule="auto"/>
      </w:pPr>
    </w:p>
    <w:p w14:paraId="434824A7" w14:textId="77777777" w:rsidR="004B243E" w:rsidRPr="00BA39DC" w:rsidRDefault="004B243E" w:rsidP="000116AA">
      <w:pPr>
        <w:pStyle w:val="Bezriadkovania"/>
        <w:numPr>
          <w:ilvl w:val="0"/>
          <w:numId w:val="1"/>
        </w:numPr>
        <w:tabs>
          <w:tab w:val="left" w:pos="426"/>
        </w:tabs>
        <w:suppressAutoHyphens/>
        <w:autoSpaceDN w:val="0"/>
        <w:spacing w:line="360" w:lineRule="auto"/>
        <w:jc w:val="both"/>
        <w:textAlignment w:val="baseline"/>
      </w:pPr>
      <w:r w:rsidRPr="00BA39DC">
        <w:t>V čl. I sa za 66. bod vkladá nový 67. bod, ktorý znie:</w:t>
      </w:r>
    </w:p>
    <w:p w14:paraId="41B2E5E5" w14:textId="77777777" w:rsidR="004B243E" w:rsidRPr="00BA39DC" w:rsidRDefault="004B243E" w:rsidP="000116AA">
      <w:pPr>
        <w:pStyle w:val="Bezriadkovania"/>
        <w:spacing w:line="360" w:lineRule="auto"/>
        <w:ind w:left="426" w:hanging="36"/>
        <w:jc w:val="both"/>
      </w:pPr>
      <w:r w:rsidRPr="00BA39DC">
        <w:lastRenderedPageBreak/>
        <w:tab/>
        <w:t>„67. V § 81 ods. 1 písm. f) a § 82 ods. 6 písm. d) sa slová „§ 40 ods. 13 a 16“ nahrádzajú slovami „§ 40 ods. 12 a 15“.“.</w:t>
      </w:r>
    </w:p>
    <w:p w14:paraId="072A6A1F" w14:textId="77777777" w:rsidR="004B243E" w:rsidRPr="00BA39DC" w:rsidRDefault="004B243E" w:rsidP="000116AA">
      <w:pPr>
        <w:pStyle w:val="Bezriadkovania"/>
        <w:spacing w:line="360" w:lineRule="auto"/>
        <w:ind w:left="426" w:hanging="36"/>
        <w:jc w:val="both"/>
      </w:pPr>
    </w:p>
    <w:p w14:paraId="0135D845" w14:textId="77777777" w:rsidR="004B243E" w:rsidRPr="00BA39DC" w:rsidRDefault="004B243E" w:rsidP="000116AA">
      <w:pPr>
        <w:pStyle w:val="Bezriadkovania"/>
        <w:spacing w:line="360" w:lineRule="auto"/>
        <w:ind w:left="426" w:hanging="36"/>
        <w:jc w:val="both"/>
      </w:pPr>
      <w:r w:rsidRPr="00BA39DC">
        <w:t>Nasledujúce body sa primerane preznačia.</w:t>
      </w:r>
    </w:p>
    <w:p w14:paraId="09B67A9A" w14:textId="77777777" w:rsidR="004B243E" w:rsidRPr="00BA39DC" w:rsidRDefault="004B243E" w:rsidP="004B243E">
      <w:pPr>
        <w:pStyle w:val="Bezriadkovania"/>
        <w:spacing w:line="360" w:lineRule="auto"/>
        <w:ind w:left="735" w:hanging="345"/>
        <w:jc w:val="both"/>
      </w:pPr>
      <w:r w:rsidRPr="00BA39DC">
        <w:tab/>
      </w:r>
    </w:p>
    <w:p w14:paraId="388A2DE1" w14:textId="77777777" w:rsidR="004B243E" w:rsidRPr="00BA39DC" w:rsidRDefault="004B243E" w:rsidP="004B243E">
      <w:pPr>
        <w:pStyle w:val="Bezriadkovania"/>
        <w:spacing w:line="276" w:lineRule="auto"/>
        <w:ind w:left="4290"/>
        <w:jc w:val="both"/>
      </w:pPr>
      <w:r w:rsidRPr="00BA39DC">
        <w:t>Legislatívno-technická úprava; nakoľko sa odsek 9 v § 40 vypúšťa, je potrebné preznačenie nasledujúcich odsekov zohľadniť aj v týchto ustanoveniach platného znenia.</w:t>
      </w:r>
    </w:p>
    <w:p w14:paraId="280EDE1B" w14:textId="77777777" w:rsidR="004B243E" w:rsidRPr="00BA39DC" w:rsidRDefault="004B243E" w:rsidP="004B243E">
      <w:pPr>
        <w:pStyle w:val="Odsekzoznamu"/>
        <w:spacing w:line="360" w:lineRule="auto"/>
        <w:jc w:val="both"/>
      </w:pPr>
    </w:p>
    <w:p w14:paraId="5D6B6702" w14:textId="77777777" w:rsidR="004B243E" w:rsidRPr="00BA39DC" w:rsidRDefault="004B243E" w:rsidP="00D07320">
      <w:pPr>
        <w:pStyle w:val="Bezriadkovania"/>
        <w:numPr>
          <w:ilvl w:val="0"/>
          <w:numId w:val="1"/>
        </w:numPr>
        <w:suppressAutoHyphens/>
        <w:autoSpaceDN w:val="0"/>
        <w:spacing w:line="360" w:lineRule="auto"/>
        <w:ind w:left="426" w:hanging="426"/>
        <w:jc w:val="both"/>
        <w:textAlignment w:val="baseline"/>
      </w:pPr>
      <w:r w:rsidRPr="00BA39DC">
        <w:t>V čl. I, 68. bode (§ 82 ods. 6), úvodnej vete sa slová „§ 40 ods. 24“ nahrádzajú slovami „§ 40 ods. 23“.</w:t>
      </w:r>
    </w:p>
    <w:p w14:paraId="7C5B9037" w14:textId="77777777" w:rsidR="004B243E" w:rsidRPr="00BA39DC" w:rsidRDefault="004B243E" w:rsidP="004B243E">
      <w:pPr>
        <w:pStyle w:val="Bezriadkovania"/>
        <w:spacing w:line="276" w:lineRule="auto"/>
        <w:ind w:left="4245"/>
        <w:jc w:val="both"/>
      </w:pPr>
      <w:r w:rsidRPr="00BA39DC">
        <w:t>Legislatívno-technická úprava; nakoľko sa odsek 9 v § 40 vypúšťa, je potrebné preznačenie nasledujúcich odsekov zohľadniť aj v tomto novelizačnom bode.</w:t>
      </w:r>
    </w:p>
    <w:p w14:paraId="58D5B7C8" w14:textId="77777777" w:rsidR="004B243E" w:rsidRPr="00BA39DC" w:rsidRDefault="004B243E" w:rsidP="004B243E">
      <w:pPr>
        <w:pStyle w:val="Bezriadkovania"/>
        <w:spacing w:line="360" w:lineRule="auto"/>
        <w:jc w:val="both"/>
      </w:pPr>
    </w:p>
    <w:p w14:paraId="19F85870" w14:textId="77777777" w:rsidR="004B243E" w:rsidRPr="00BA39DC" w:rsidRDefault="004B243E" w:rsidP="00D07320">
      <w:pPr>
        <w:pStyle w:val="Bezriadkovania"/>
        <w:numPr>
          <w:ilvl w:val="0"/>
          <w:numId w:val="1"/>
        </w:numPr>
        <w:tabs>
          <w:tab w:val="left" w:pos="284"/>
          <w:tab w:val="left" w:pos="426"/>
        </w:tabs>
        <w:suppressAutoHyphens/>
        <w:autoSpaceDN w:val="0"/>
        <w:spacing w:line="360" w:lineRule="auto"/>
        <w:jc w:val="both"/>
        <w:textAlignment w:val="baseline"/>
      </w:pPr>
      <w:r w:rsidRPr="00BA39DC">
        <w:t>V čl. I sa za 75. bod vkladá nový 76. a 77. bod, ktoré znejú:</w:t>
      </w:r>
    </w:p>
    <w:p w14:paraId="67657FED" w14:textId="77777777" w:rsidR="004B243E" w:rsidRPr="00BA39DC" w:rsidRDefault="004B243E" w:rsidP="00D07320">
      <w:pPr>
        <w:pStyle w:val="Bezriadkovania"/>
        <w:tabs>
          <w:tab w:val="left" w:pos="284"/>
          <w:tab w:val="left" w:pos="426"/>
        </w:tabs>
        <w:spacing w:line="360" w:lineRule="auto"/>
        <w:ind w:left="426" w:hanging="36"/>
        <w:jc w:val="both"/>
      </w:pPr>
      <w:r w:rsidRPr="00BA39DC">
        <w:tab/>
        <w:t>„76. V § 102al ods. 7 sa slová „§ 40 ods. 20“ nahrádzajú slovami „§ 40 ods. 19“ a slová „§ 40 ods. 11“ sa nahrádzajú slovami „§ 40 ods. 10“.</w:t>
      </w:r>
    </w:p>
    <w:p w14:paraId="3BE98CA0" w14:textId="77777777" w:rsidR="004B243E" w:rsidRPr="00BA39DC" w:rsidRDefault="004B243E" w:rsidP="004B243E">
      <w:pPr>
        <w:pStyle w:val="Bezriadkovania"/>
        <w:spacing w:line="360" w:lineRule="auto"/>
        <w:ind w:left="735" w:hanging="345"/>
        <w:jc w:val="both"/>
      </w:pPr>
    </w:p>
    <w:p w14:paraId="09C4B4B0" w14:textId="77777777" w:rsidR="004B243E" w:rsidRPr="00BA39DC" w:rsidRDefault="004B243E" w:rsidP="00D07320">
      <w:pPr>
        <w:pStyle w:val="Standard"/>
        <w:widowControl/>
        <w:spacing w:line="360" w:lineRule="auto"/>
        <w:ind w:left="426"/>
        <w:jc w:val="both"/>
      </w:pPr>
      <w:r w:rsidRPr="00BA39DC">
        <w:t>77. V § 102an ods. 5 sa slová „§ 40 ods. 13“ nahrádzajú slovami „§ 40 ods. 12“.“.</w:t>
      </w:r>
      <w:r w:rsidRPr="00BA39DC">
        <w:tab/>
      </w:r>
    </w:p>
    <w:p w14:paraId="5A548041" w14:textId="43121C0E" w:rsidR="004B243E" w:rsidRPr="00BA39DC" w:rsidRDefault="004B243E" w:rsidP="00D07320">
      <w:pPr>
        <w:pStyle w:val="Bezriadkovania"/>
        <w:spacing w:line="360" w:lineRule="auto"/>
        <w:ind w:left="284" w:firstLine="106"/>
        <w:jc w:val="both"/>
      </w:pPr>
      <w:r w:rsidRPr="00BA39DC">
        <w:t>Nasledujúce body sa primerane preznačia.</w:t>
      </w:r>
    </w:p>
    <w:p w14:paraId="35A804E1" w14:textId="77777777" w:rsidR="00301524" w:rsidRPr="00BA39DC" w:rsidRDefault="00301524" w:rsidP="004B243E">
      <w:pPr>
        <w:pStyle w:val="Bezriadkovania"/>
        <w:spacing w:line="276" w:lineRule="auto"/>
        <w:ind w:left="4290"/>
        <w:jc w:val="both"/>
      </w:pPr>
    </w:p>
    <w:p w14:paraId="1CDA6033" w14:textId="3321E056" w:rsidR="004B243E" w:rsidRPr="00BA39DC" w:rsidRDefault="004B243E" w:rsidP="004B243E">
      <w:pPr>
        <w:pStyle w:val="Bezriadkovania"/>
        <w:spacing w:line="276" w:lineRule="auto"/>
        <w:ind w:left="4290"/>
        <w:jc w:val="both"/>
      </w:pPr>
      <w:r w:rsidRPr="00BA39DC">
        <w:t>Legislatívno-technická úprava; nakoľko sa odsek 9 v § 40 vypúšťa, je potrebné preznačenie nasledujúcich odsekov zohľadniť aj v týchto ustanoveniach platného znenia.</w:t>
      </w:r>
    </w:p>
    <w:p w14:paraId="00A958AD" w14:textId="77777777" w:rsidR="004B243E" w:rsidRPr="00BA39DC" w:rsidRDefault="004B243E" w:rsidP="004B243E">
      <w:pPr>
        <w:pStyle w:val="Odsekzoznamu"/>
        <w:spacing w:line="360" w:lineRule="auto"/>
        <w:jc w:val="both"/>
      </w:pPr>
    </w:p>
    <w:p w14:paraId="7BBB97A5" w14:textId="77777777" w:rsidR="004B243E" w:rsidRPr="00BA39DC" w:rsidRDefault="004B243E" w:rsidP="00D07320">
      <w:pPr>
        <w:pStyle w:val="Bezriadkovania"/>
        <w:numPr>
          <w:ilvl w:val="0"/>
          <w:numId w:val="1"/>
        </w:numPr>
        <w:suppressAutoHyphens/>
        <w:autoSpaceDN w:val="0"/>
        <w:spacing w:after="240" w:line="360" w:lineRule="auto"/>
        <w:ind w:left="426" w:hanging="426"/>
        <w:jc w:val="both"/>
        <w:textAlignment w:val="baseline"/>
      </w:pPr>
      <w:r w:rsidRPr="00BA39DC">
        <w:t>V čl. I, 76. bode (§ 102ao), úvodnej vete sa slová „§ 102an“ nahrádzajú slovami                      „§ 102ap“ a slová „§ 102ao“ sa nahrádzajú slovami „§ 102aq“.</w:t>
      </w:r>
    </w:p>
    <w:p w14:paraId="66B59AFD" w14:textId="77777777" w:rsidR="004B243E" w:rsidRPr="00BA39DC" w:rsidRDefault="004B243E" w:rsidP="00D07320">
      <w:pPr>
        <w:pStyle w:val="Bezriadkovania"/>
        <w:spacing w:line="360" w:lineRule="auto"/>
        <w:ind w:left="426"/>
        <w:jc w:val="both"/>
      </w:pPr>
      <w:r w:rsidRPr="00BA39DC">
        <w:t>Súčasne sa upraví aj označenie § 102ao na § 102aq.</w:t>
      </w:r>
    </w:p>
    <w:p w14:paraId="6007BFA3" w14:textId="77777777" w:rsidR="004B243E" w:rsidRPr="00BA39DC" w:rsidRDefault="004B243E" w:rsidP="004B243E">
      <w:pPr>
        <w:pStyle w:val="Bezriadkovania"/>
        <w:spacing w:line="360" w:lineRule="auto"/>
        <w:ind w:left="708"/>
        <w:jc w:val="both"/>
      </w:pPr>
    </w:p>
    <w:p w14:paraId="244FC75A" w14:textId="45727613" w:rsidR="004B243E" w:rsidRPr="00BA39DC" w:rsidRDefault="004B243E" w:rsidP="004B243E">
      <w:pPr>
        <w:spacing w:line="276" w:lineRule="auto"/>
        <w:ind w:left="4253"/>
        <w:jc w:val="both"/>
      </w:pPr>
      <w:r w:rsidRPr="00BA39DC">
        <w:t>Legislatívno-technická úprava; preznačenie ustano</w:t>
      </w:r>
      <w:r w:rsidR="00D07320" w:rsidRPr="00BA39DC">
        <w:t xml:space="preserve">vení z dôvodu schválenia zákona </w:t>
      </w:r>
      <w:r w:rsidRPr="00BA39DC">
        <w:t xml:space="preserve">č. </w:t>
      </w:r>
      <w:r w:rsidR="00D07320" w:rsidRPr="00BA39DC">
        <w:t> </w:t>
      </w:r>
      <w:r w:rsidRPr="00BA39DC">
        <w:t xml:space="preserve">540/2021 Z. z. o kategorizácii ústavnej zdravotnej starostlivosti a o zmene a doplnení </w:t>
      </w:r>
      <w:r w:rsidRPr="00BA39DC">
        <w:lastRenderedPageBreak/>
        <w:t>niektorých zákonov, ktorým sa dopĺňajú nové prechodné ustanovenia do zákona č. 578/2004 Z. z.</w:t>
      </w:r>
    </w:p>
    <w:p w14:paraId="239F9A32" w14:textId="77777777" w:rsidR="004B243E" w:rsidRPr="00BA39DC" w:rsidRDefault="004B243E" w:rsidP="004B243E">
      <w:pPr>
        <w:pStyle w:val="Odsekzoznamu"/>
      </w:pPr>
    </w:p>
    <w:p w14:paraId="3CEB231E" w14:textId="77777777" w:rsidR="004B243E" w:rsidRPr="00BA39DC" w:rsidRDefault="004B243E" w:rsidP="00D07320">
      <w:pPr>
        <w:pStyle w:val="Bezriadkovania"/>
        <w:numPr>
          <w:ilvl w:val="0"/>
          <w:numId w:val="1"/>
        </w:numPr>
        <w:suppressAutoHyphens/>
        <w:autoSpaceDN w:val="0"/>
        <w:spacing w:line="360" w:lineRule="auto"/>
        <w:ind w:left="426" w:hanging="426"/>
        <w:jc w:val="both"/>
        <w:textAlignment w:val="baseline"/>
      </w:pPr>
      <w:r w:rsidRPr="00BA39DC">
        <w:t>V čl. II, (§ 46 ods. 1) úvodnej vete sa slová „písmenom q)“ nahrádzajú slovami „písmenom t)“.</w:t>
      </w:r>
    </w:p>
    <w:p w14:paraId="0B32B769" w14:textId="77777777" w:rsidR="004B243E" w:rsidRPr="00BA39DC" w:rsidRDefault="004B243E" w:rsidP="00D07320">
      <w:pPr>
        <w:pStyle w:val="Bezriadkovania"/>
        <w:spacing w:line="360" w:lineRule="auto"/>
        <w:ind w:left="708" w:hanging="282"/>
        <w:jc w:val="both"/>
      </w:pPr>
      <w:r w:rsidRPr="00BA39DC">
        <w:t>Súčasne sa upraví aj označenie písmena q) na písmeno t).</w:t>
      </w:r>
    </w:p>
    <w:p w14:paraId="33B2DC63" w14:textId="77777777" w:rsidR="004B243E" w:rsidRPr="00BA39DC" w:rsidRDefault="004B243E" w:rsidP="004B243E">
      <w:pPr>
        <w:spacing w:line="360" w:lineRule="auto"/>
        <w:ind w:left="4253"/>
        <w:jc w:val="both"/>
      </w:pPr>
    </w:p>
    <w:p w14:paraId="6FBD8001" w14:textId="43E0DA8B" w:rsidR="004B243E" w:rsidRPr="00BA39DC" w:rsidRDefault="004B243E" w:rsidP="004B243E">
      <w:pPr>
        <w:spacing w:line="276" w:lineRule="auto"/>
        <w:ind w:left="4253"/>
        <w:jc w:val="both"/>
      </w:pPr>
      <w:r w:rsidRPr="00BA39DC">
        <w:t>Legislatívno-technická úprava; preznačenie ustano</w:t>
      </w:r>
      <w:r w:rsidR="00990D99" w:rsidRPr="00BA39DC">
        <w:t xml:space="preserve">vení z dôvodu schválenia zákona </w:t>
      </w:r>
      <w:r w:rsidRPr="00BA39DC">
        <w:t xml:space="preserve">č. </w:t>
      </w:r>
      <w:r w:rsidR="00990D99" w:rsidRPr="00BA39DC">
        <w:t> </w:t>
      </w:r>
      <w:r w:rsidRPr="00BA39DC">
        <w:t>540/2021 Z. z. o kategorizácii ústavnej zdravotnej starostlivosti a o zmene a doplnení niektorých zákonov, ktorým sa dopĺňajú nové písmená do § 46 ods. 1 zákona č. 576/2004 Z. z.</w:t>
      </w:r>
    </w:p>
    <w:p w14:paraId="53E48F7D" w14:textId="77777777" w:rsidR="004B243E" w:rsidRPr="00BA39DC" w:rsidRDefault="004B243E" w:rsidP="004B243E">
      <w:pPr>
        <w:pStyle w:val="Odsekzoznamu"/>
        <w:spacing w:line="360" w:lineRule="auto"/>
        <w:jc w:val="both"/>
      </w:pPr>
      <w:r w:rsidRPr="00BA39DC">
        <w:t xml:space="preserve"> </w:t>
      </w:r>
      <w:r w:rsidRPr="00BA39DC">
        <w:tab/>
      </w:r>
    </w:p>
    <w:p w14:paraId="02618242" w14:textId="77777777" w:rsidR="004B243E" w:rsidRPr="00BA39DC" w:rsidRDefault="004B243E" w:rsidP="00D07320">
      <w:pPr>
        <w:pStyle w:val="Bezriadkovania"/>
        <w:numPr>
          <w:ilvl w:val="0"/>
          <w:numId w:val="1"/>
        </w:numPr>
        <w:suppressAutoHyphens/>
        <w:autoSpaceDN w:val="0"/>
        <w:spacing w:line="360" w:lineRule="auto"/>
        <w:ind w:left="426" w:hanging="426"/>
        <w:jc w:val="both"/>
        <w:textAlignment w:val="baseline"/>
      </w:pPr>
      <w:r w:rsidRPr="00BA39DC">
        <w:t>V čl. II, § 46 ods. 1 písm. q) sa odkaz na poznámku pod čiarou „</w:t>
      </w:r>
      <w:r w:rsidRPr="00BA39DC">
        <w:rPr>
          <w:vertAlign w:val="superscript"/>
        </w:rPr>
        <w:t>52aaaa</w:t>
      </w:r>
      <w:r w:rsidRPr="00BA39DC">
        <w:t>)“ nahrádza odkazom na poznámku pod čiarou „</w:t>
      </w:r>
      <w:r w:rsidRPr="00BA39DC">
        <w:rPr>
          <w:vertAlign w:val="superscript"/>
        </w:rPr>
        <w:t>53e</w:t>
      </w:r>
      <w:r w:rsidRPr="00BA39DC">
        <w:t>)“.</w:t>
      </w:r>
    </w:p>
    <w:p w14:paraId="71CEDB44" w14:textId="77777777" w:rsidR="004B243E" w:rsidRPr="00BA39DC" w:rsidRDefault="004B243E" w:rsidP="00D07320">
      <w:pPr>
        <w:pStyle w:val="Bezriadkovania"/>
        <w:spacing w:line="360" w:lineRule="auto"/>
        <w:ind w:left="426"/>
        <w:jc w:val="both"/>
      </w:pPr>
    </w:p>
    <w:p w14:paraId="27BEAFE0" w14:textId="4073B344" w:rsidR="004B243E" w:rsidRPr="00BA39DC" w:rsidRDefault="004B243E" w:rsidP="00D07320">
      <w:pPr>
        <w:pStyle w:val="Bezriadkovania"/>
        <w:spacing w:line="360" w:lineRule="auto"/>
        <w:ind w:left="426"/>
        <w:jc w:val="both"/>
      </w:pPr>
      <w:r w:rsidRPr="00BA39DC">
        <w:t>Preznačenie odkazu sa premietne aj do úvodnej ve</w:t>
      </w:r>
      <w:r w:rsidR="00D07320" w:rsidRPr="00BA39DC">
        <w:t xml:space="preserve">ty k poznámke pod čiarou ako aj </w:t>
      </w:r>
      <w:r w:rsidRPr="00BA39DC">
        <w:t xml:space="preserve">do </w:t>
      </w:r>
      <w:r w:rsidR="00D07320" w:rsidRPr="00BA39DC">
        <w:t> </w:t>
      </w:r>
      <w:r w:rsidRPr="00BA39DC">
        <w:t>označenia znenia poznámky pod čiarou.</w:t>
      </w:r>
    </w:p>
    <w:p w14:paraId="0D1F48AE" w14:textId="77777777" w:rsidR="00301524" w:rsidRPr="00BA39DC" w:rsidRDefault="00301524" w:rsidP="004B243E">
      <w:pPr>
        <w:spacing w:line="276" w:lineRule="auto"/>
        <w:ind w:left="4253"/>
        <w:jc w:val="both"/>
      </w:pPr>
    </w:p>
    <w:p w14:paraId="68F575B9" w14:textId="09D00A14" w:rsidR="004B243E" w:rsidRPr="00BA39DC" w:rsidRDefault="004B243E" w:rsidP="004B243E">
      <w:pPr>
        <w:spacing w:line="276" w:lineRule="auto"/>
        <w:ind w:left="4253"/>
        <w:jc w:val="both"/>
      </w:pPr>
      <w:r w:rsidRPr="00BA39DC">
        <w:t>Legislatívno-technická úprava; preznačenie odkazu na poznámku pod čiarou z dôvodu schválenia zákona č. 540/2021 Z. z. o kategorizácii ústavnej zdravotnej starostlivosti a o zmene a doplnení niektorých zákonov, ktorým sa do zákona č. 576/2004 Z. z. vkladajú nové odkazy na poznámky pod čiarou.</w:t>
      </w:r>
    </w:p>
    <w:p w14:paraId="2BB22C2D" w14:textId="77777777" w:rsidR="004B243E" w:rsidRPr="00BA39DC" w:rsidRDefault="004B243E" w:rsidP="004B243E">
      <w:pPr>
        <w:spacing w:line="360" w:lineRule="auto"/>
        <w:jc w:val="both"/>
      </w:pPr>
    </w:p>
    <w:p w14:paraId="6D557863" w14:textId="77777777" w:rsidR="004B243E" w:rsidRPr="00BA39DC" w:rsidRDefault="004B243E" w:rsidP="004B243E">
      <w:pPr>
        <w:spacing w:line="360" w:lineRule="auto"/>
        <w:jc w:val="both"/>
      </w:pPr>
    </w:p>
    <w:p w14:paraId="0667827E" w14:textId="77777777" w:rsidR="00124A4F" w:rsidRPr="00BA39DC" w:rsidRDefault="00124A4F" w:rsidP="00124A4F"/>
    <w:p w14:paraId="4C05DADD" w14:textId="77777777" w:rsidR="00124A4F" w:rsidRPr="00BA39DC" w:rsidRDefault="00124A4F" w:rsidP="00124A4F"/>
    <w:p w14:paraId="721C5290" w14:textId="77777777" w:rsidR="000337DC" w:rsidRPr="00BA39DC" w:rsidRDefault="000337DC"/>
    <w:sectPr w:rsidR="000337DC" w:rsidRPr="00BA3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C0CC3"/>
    <w:multiLevelType w:val="multilevel"/>
    <w:tmpl w:val="AFDC21A2"/>
    <w:styleLink w:val="WWNum11"/>
    <w:lvl w:ilvl="0">
      <w:start w:val="1"/>
      <w:numFmt w:val="decimal"/>
      <w:lvlText w:val="%1."/>
      <w:lvlJc w:val="left"/>
      <w:rPr>
        <w:b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D5"/>
    <w:rsid w:val="000116AA"/>
    <w:rsid w:val="000337DC"/>
    <w:rsid w:val="00124A4F"/>
    <w:rsid w:val="001C2FB1"/>
    <w:rsid w:val="00301524"/>
    <w:rsid w:val="00496CA7"/>
    <w:rsid w:val="004B243E"/>
    <w:rsid w:val="0059377E"/>
    <w:rsid w:val="009747D5"/>
    <w:rsid w:val="00990D99"/>
    <w:rsid w:val="00BA39DC"/>
    <w:rsid w:val="00BC4F1E"/>
    <w:rsid w:val="00D07320"/>
    <w:rsid w:val="00E6136F"/>
    <w:rsid w:val="00E6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D3B4"/>
  <w15:chartTrackingRefBased/>
  <w15:docId w15:val="{AF29DC04-7E5D-4893-903B-EFF243DE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24A4F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24A4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24A4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24A4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24A4F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24A4F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2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24A4F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24A4F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Standard">
    <w:name w:val="Standard"/>
    <w:rsid w:val="004B24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paragraph" w:styleId="Odsekzoznamu">
    <w:name w:val="List Paragraph"/>
    <w:basedOn w:val="Standard"/>
    <w:rsid w:val="004B243E"/>
    <w:pPr>
      <w:ind w:left="720"/>
    </w:pPr>
  </w:style>
  <w:style w:type="numbering" w:customStyle="1" w:styleId="WWNum11">
    <w:name w:val="WWNum11"/>
    <w:basedOn w:val="Bezzoznamu"/>
    <w:rsid w:val="004B243E"/>
    <w:pPr>
      <w:numPr>
        <w:numId w:val="1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A3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39D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1287</Words>
  <Characters>7339</Characters>
  <Application>Microsoft Office Word</Application>
  <DocSecurity>0</DocSecurity>
  <Lines>61</Lines>
  <Paragraphs>17</Paragraphs>
  <ScaleCrop>false</ScaleCrop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16</cp:revision>
  <cp:lastPrinted>2022-01-18T13:29:00Z</cp:lastPrinted>
  <dcterms:created xsi:type="dcterms:W3CDTF">2021-12-20T08:52:00Z</dcterms:created>
  <dcterms:modified xsi:type="dcterms:W3CDTF">2022-01-18T13:30:00Z</dcterms:modified>
</cp:coreProperties>
</file>