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06C1">
        <w:rPr>
          <w:sz w:val="22"/>
          <w:szCs w:val="22"/>
        </w:rPr>
        <w:t>1</w:t>
      </w:r>
      <w:r w:rsidR="008B39E0">
        <w:rPr>
          <w:sz w:val="22"/>
          <w:szCs w:val="22"/>
        </w:rPr>
        <w:t>2</w:t>
      </w:r>
      <w:r w:rsidR="003F3561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A252C">
      <w:pPr>
        <w:pStyle w:val="rozhodnutia"/>
      </w:pPr>
      <w:r>
        <w:t>90</w:t>
      </w:r>
      <w:r w:rsidR="002542BE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="001A252C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F35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F35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467C67">
        <w:rPr>
          <w:rFonts w:cs="Arial"/>
          <w:szCs w:val="22"/>
        </w:rPr>
        <w:t>Gábora GRENDELA a Anny ANDREJUVOVEJ</w:t>
      </w:r>
      <w:r w:rsidR="00D45A5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0C3369">
        <w:rPr>
          <w:rFonts w:cs="Arial"/>
          <w:szCs w:val="22"/>
        </w:rPr>
        <w:t xml:space="preserve"> </w:t>
      </w:r>
      <w:r w:rsidR="00B51B50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467C67">
        <w:rPr>
          <w:rFonts w:cs="Arial"/>
          <w:szCs w:val="22"/>
        </w:rPr>
        <w:t xml:space="preserve">93/2005 Z. z. o autoškolách a o zmene a doplnení niektorých zákonov v znení neskorších predpisov </w:t>
      </w:r>
      <w:r w:rsidR="00B51B50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D45A52">
        <w:rPr>
          <w:rFonts w:cs="Arial"/>
          <w:szCs w:val="22"/>
        </w:rPr>
        <w:t>7</w:t>
      </w:r>
      <w:r w:rsidR="00467C67">
        <w:rPr>
          <w:rFonts w:cs="Arial"/>
          <w:szCs w:val="22"/>
        </w:rPr>
        <w:t>3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3463B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463B5">
        <w:rPr>
          <w:rFonts w:ascii="Arial" w:hAnsi="Arial" w:cs="Arial"/>
          <w:sz w:val="22"/>
          <w:szCs w:val="22"/>
        </w:rPr>
        <w:t>hospodárske záležitosti a</w:t>
      </w:r>
    </w:p>
    <w:p w:rsidR="003463B5" w:rsidRDefault="003463B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3463B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463B5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463B5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04055"/>
    <w:rsid w:val="000153D4"/>
    <w:rsid w:val="0006305D"/>
    <w:rsid w:val="000C251F"/>
    <w:rsid w:val="000C290E"/>
    <w:rsid w:val="000C3369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C3BE0"/>
    <w:rsid w:val="001D3570"/>
    <w:rsid w:val="001D41B4"/>
    <w:rsid w:val="001D7F32"/>
    <w:rsid w:val="001E63D7"/>
    <w:rsid w:val="0023211E"/>
    <w:rsid w:val="00244D40"/>
    <w:rsid w:val="002542BE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463B5"/>
    <w:rsid w:val="003479E2"/>
    <w:rsid w:val="00351461"/>
    <w:rsid w:val="00352699"/>
    <w:rsid w:val="00370627"/>
    <w:rsid w:val="003D260E"/>
    <w:rsid w:val="003F3561"/>
    <w:rsid w:val="00432203"/>
    <w:rsid w:val="00467C67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2FA0"/>
    <w:rsid w:val="005F3F76"/>
    <w:rsid w:val="00650056"/>
    <w:rsid w:val="00671C99"/>
    <w:rsid w:val="0069489D"/>
    <w:rsid w:val="006C10F2"/>
    <w:rsid w:val="006E6102"/>
    <w:rsid w:val="007351A5"/>
    <w:rsid w:val="007448FA"/>
    <w:rsid w:val="007B2F24"/>
    <w:rsid w:val="007E5C97"/>
    <w:rsid w:val="008A0C9B"/>
    <w:rsid w:val="008B1A45"/>
    <w:rsid w:val="008B39E0"/>
    <w:rsid w:val="00932AC1"/>
    <w:rsid w:val="00944C1E"/>
    <w:rsid w:val="00945E4B"/>
    <w:rsid w:val="0098413B"/>
    <w:rsid w:val="00992885"/>
    <w:rsid w:val="009C0D4C"/>
    <w:rsid w:val="00A76A2E"/>
    <w:rsid w:val="00A94D78"/>
    <w:rsid w:val="00AA3DED"/>
    <w:rsid w:val="00AB4082"/>
    <w:rsid w:val="00B078CF"/>
    <w:rsid w:val="00B1506F"/>
    <w:rsid w:val="00B20ACA"/>
    <w:rsid w:val="00B24E29"/>
    <w:rsid w:val="00B4387E"/>
    <w:rsid w:val="00B517B2"/>
    <w:rsid w:val="00B51B50"/>
    <w:rsid w:val="00B57F77"/>
    <w:rsid w:val="00B962A1"/>
    <w:rsid w:val="00BE56B2"/>
    <w:rsid w:val="00C05250"/>
    <w:rsid w:val="00C11306"/>
    <w:rsid w:val="00C33051"/>
    <w:rsid w:val="00C649B2"/>
    <w:rsid w:val="00C7582E"/>
    <w:rsid w:val="00C87421"/>
    <w:rsid w:val="00C90136"/>
    <w:rsid w:val="00D45A52"/>
    <w:rsid w:val="00D5482F"/>
    <w:rsid w:val="00D952E1"/>
    <w:rsid w:val="00DA0846"/>
    <w:rsid w:val="00DC4938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3435F"/>
    <w:rsid w:val="00F46EEF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0539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2022-01-17T11:33:00Z</cp:lastPrinted>
  <dcterms:created xsi:type="dcterms:W3CDTF">2022-01-17T07:03:00Z</dcterms:created>
  <dcterms:modified xsi:type="dcterms:W3CDTF">2022-01-17T11:34:00Z</dcterms:modified>
</cp:coreProperties>
</file>