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D482" w14:textId="77777777" w:rsidR="00F143F5" w:rsidRPr="00E620EF" w:rsidRDefault="00F143F5" w:rsidP="00F143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  <w:r w:rsidRPr="00E620EF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NÁRODNÁ RADA SLOVENSKEJ REPUBLIKY</w:t>
      </w:r>
    </w:p>
    <w:p w14:paraId="5EAC3B3E" w14:textId="77777777" w:rsidR="00F143F5" w:rsidRPr="00E620EF" w:rsidRDefault="00F143F5" w:rsidP="00F143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E620EF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VIII. volebné obdobie</w:t>
      </w:r>
    </w:p>
    <w:p w14:paraId="1069A653" w14:textId="77777777" w:rsidR="00F143F5" w:rsidRPr="00E620EF" w:rsidRDefault="00F143F5" w:rsidP="00F143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E620EF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401E67BD" w14:textId="77777777" w:rsidR="00F143F5" w:rsidRPr="00A32C6D" w:rsidRDefault="00F143F5" w:rsidP="00F143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sk-SK"/>
        </w:rPr>
      </w:pPr>
    </w:p>
    <w:p w14:paraId="697E903B" w14:textId="77777777" w:rsidR="00F143F5" w:rsidRDefault="00F143F5" w:rsidP="00F143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14:paraId="377007B8" w14:textId="77777777" w:rsidR="00F143F5" w:rsidRDefault="00F143F5" w:rsidP="00F143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sk-SK"/>
        </w:rPr>
      </w:pPr>
      <w:r w:rsidRPr="00E620EF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sk-SK"/>
        </w:rPr>
        <w:t>Návrh</w:t>
      </w:r>
    </w:p>
    <w:p w14:paraId="5FE4E0FA" w14:textId="77777777" w:rsidR="00F143F5" w:rsidRPr="00E620EF" w:rsidRDefault="00F143F5" w:rsidP="00F143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14:paraId="6A97CD6E" w14:textId="77777777" w:rsidR="00F143F5" w:rsidRDefault="00F143F5" w:rsidP="00F143F5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5CB0E367" w14:textId="77777777" w:rsidR="00F143F5" w:rsidRDefault="00F143F5" w:rsidP="00F143F5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caps/>
          <w:spacing w:val="30"/>
          <w:sz w:val="24"/>
          <w:szCs w:val="24"/>
        </w:rPr>
        <w:t xml:space="preserve"> </w:t>
      </w:r>
      <w:r w:rsidRPr="00E620EF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14:paraId="0910DC95" w14:textId="77777777" w:rsidR="00F143F5" w:rsidRPr="00AA01CB" w:rsidRDefault="00F143F5" w:rsidP="00F143F5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66EB04C3" w14:textId="77777777" w:rsidR="00F143F5" w:rsidRPr="00AA01CB" w:rsidRDefault="00F143F5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22955D" w14:textId="77777777" w:rsidR="00F143F5" w:rsidRPr="00AA01CB" w:rsidRDefault="00F143F5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01CB">
        <w:rPr>
          <w:rFonts w:ascii="Times New Roman" w:hAnsi="Times New Roman"/>
          <w:sz w:val="24"/>
          <w:szCs w:val="24"/>
        </w:rPr>
        <w:t>z ... 2022,</w:t>
      </w:r>
    </w:p>
    <w:p w14:paraId="06C8F98A" w14:textId="77777777" w:rsidR="00F143F5" w:rsidRPr="00AA01CB" w:rsidRDefault="00F143F5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19D40F" w14:textId="70D8DD91" w:rsidR="00F143F5" w:rsidRDefault="00F143F5" w:rsidP="00F143F5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AA01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ktorým sa mení zákon č. 315/2001 Z. z. </w:t>
      </w:r>
      <w:r w:rsidRPr="00AA01C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o Hasičskom a záchrannom zbore </w:t>
      </w:r>
      <w:r w:rsidRPr="00AA01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v znení neskorších predpisov</w:t>
      </w:r>
    </w:p>
    <w:p w14:paraId="64E934BD" w14:textId="77777777" w:rsidR="00F143F5" w:rsidRPr="00AA01CB" w:rsidRDefault="00F143F5" w:rsidP="00F143F5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61992913" w14:textId="77777777" w:rsidR="00F143F5" w:rsidRPr="008A65F1" w:rsidRDefault="00F143F5" w:rsidP="009144FB">
      <w:pPr>
        <w:shd w:val="clear" w:color="auto" w:fill="FFFFFF"/>
        <w:spacing w:before="150" w:after="150" w:line="240" w:lineRule="auto"/>
        <w:ind w:firstLine="708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</w:pPr>
      <w:r w:rsidRPr="00AA01CB">
        <w:rPr>
          <w:rFonts w:ascii="Times New Roman" w:hAnsi="Times New Roman"/>
          <w:color w:val="000000"/>
          <w:sz w:val="24"/>
          <w:szCs w:val="24"/>
        </w:rPr>
        <w:t>Národná rada Slovenskej republiky sa</w:t>
      </w:r>
      <w:r w:rsidRPr="008A65F1">
        <w:rPr>
          <w:rFonts w:ascii="Times New Roman" w:hAnsi="Times New Roman"/>
          <w:color w:val="000000"/>
          <w:sz w:val="24"/>
        </w:rPr>
        <w:t xml:space="preserve"> uzniesla na tomto zákone</w:t>
      </w:r>
    </w:p>
    <w:p w14:paraId="4BC9A5C1" w14:textId="77777777" w:rsidR="00F143F5" w:rsidRPr="00D8692B" w:rsidRDefault="00F143F5" w:rsidP="009144FB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692B">
        <w:rPr>
          <w:rFonts w:ascii="Times New Roman" w:hAnsi="Times New Roman"/>
          <w:b/>
          <w:color w:val="000000" w:themeColor="text1"/>
          <w:sz w:val="24"/>
          <w:szCs w:val="24"/>
        </w:rPr>
        <w:t>Čl. I</w:t>
      </w:r>
    </w:p>
    <w:p w14:paraId="11E8AD84" w14:textId="4AB8E682" w:rsidR="00F143F5" w:rsidRDefault="00F143F5" w:rsidP="009144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01CB">
        <w:rPr>
          <w:rFonts w:ascii="Times New Roman" w:hAnsi="Times New Roman"/>
          <w:sz w:val="24"/>
          <w:szCs w:val="24"/>
          <w:shd w:val="clear" w:color="auto" w:fill="FFFFFF"/>
        </w:rPr>
        <w:t xml:space="preserve">Zákon č. </w:t>
      </w:r>
      <w:r w:rsidRPr="00AA01CB">
        <w:rPr>
          <w:rFonts w:ascii="Times New Roman" w:eastAsia="Times New Roman" w:hAnsi="Times New Roman"/>
          <w:sz w:val="24"/>
          <w:szCs w:val="24"/>
          <w:lang w:eastAsia="sk-SK"/>
        </w:rPr>
        <w:t>315/2001 Z. z.</w:t>
      </w:r>
      <w:r w:rsidRPr="00AA01CB">
        <w:rPr>
          <w:rFonts w:ascii="Times New Roman" w:hAnsi="Times New Roman"/>
          <w:sz w:val="24"/>
          <w:szCs w:val="24"/>
          <w:shd w:val="clear" w:color="auto" w:fill="FFFFFF"/>
        </w:rPr>
        <w:t>  o Hasičskom a záchrannom zbore v znení zákona č. 438/2002 Z. z., zákona č. 666/2002 Z. z., zákona č. 424/2003 Z. z., zákona č. 451/2003 Z. z., zákona č. 462/2003 Z. z., zákona č. 180/2004 Z. z., zákona č. 215/2004 Z. z., zákona č. 365/2004 Z. z., zákona č. 382/2004 Z. z., zákona č. 447/2004 Z. z., zákona č. 729/2004 Z. z., zákona č. 254/2005 Z. z., zákona č. 561/2005 Z. z., zákona č. 404/2006 Z. z., zákona č. 256/2007 Z. z., zákona č. 327/2007 Z. z., zákona č. 330/2007 Z. z., zákona č. 519/2007 Z. z., zákona č. 614/2007 Z. z., zákona č. 445/2008 Z. z., zákona č. 591/2008 Z. z., zákona č. 82/2009 Z. z., zákona č. 199/2009 Z. z., zákona č. 602/2009 Z. z., zákona č. 151/2010 Z. z., zákona č. 543/2010 Z. z., zákona č. 48/2011 Z. z., zákona č. 400/2011 Z. z., zákona č. 345/2012 Z. z., zákona č. 80/2013 Z. z., zákona č. 190/2013 Z. z., zákona č. 37/2014 Z. z., zákona č. 307/2014 Z. z., zákona č. 129/2015 Z. z., zákona č. 375/2015 Z. z., zákona č. 125/2016 Z. z., zákona č. 177/2018 Z. z., zákona č. 347/2018 Z. z., zákona č. 319/2019 Z. z., zákona č. 466/2019 Z. z., zákona č. 73/2020 Z. z.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AA01CB">
        <w:rPr>
          <w:rFonts w:ascii="Times New Roman" w:hAnsi="Times New Roman"/>
          <w:sz w:val="24"/>
          <w:szCs w:val="24"/>
          <w:shd w:val="clear" w:color="auto" w:fill="FFFFFF"/>
        </w:rPr>
        <w:t xml:space="preserve"> zákona č. 76/2021 Z. z.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 zákona č. 310/2021 Z. z. </w:t>
      </w:r>
      <w:r w:rsidRPr="00AA01CB">
        <w:rPr>
          <w:rFonts w:ascii="Times New Roman" w:hAnsi="Times New Roman"/>
          <w:sz w:val="24"/>
          <w:szCs w:val="24"/>
          <w:shd w:val="clear" w:color="auto" w:fill="FFFFFF"/>
        </w:rPr>
        <w:t xml:space="preserve">sa mení takto: </w:t>
      </w:r>
    </w:p>
    <w:p w14:paraId="07057045" w14:textId="77777777" w:rsidR="00462DCB" w:rsidRDefault="00462DCB" w:rsidP="009144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2655509C" w14:textId="326FD32F" w:rsidR="009144FB" w:rsidRPr="009144FB" w:rsidRDefault="009144FB" w:rsidP="009144FB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222222"/>
          <w:lang w:eastAsia="sk-SK"/>
        </w:rPr>
      </w:pPr>
      <w:r w:rsidRPr="009144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§ 102aa odsek 1 znie: </w:t>
      </w:r>
    </w:p>
    <w:p w14:paraId="3202383B" w14:textId="77777777" w:rsidR="009144FB" w:rsidRPr="009144FB" w:rsidRDefault="009144FB" w:rsidP="009144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1A33F4D2" w14:textId="57762C59" w:rsidR="009144FB" w:rsidRDefault="009144FB" w:rsidP="009144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9144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„(1) Tehotná príslušníčka a príslušníčka starajúca sa o</w:t>
      </w:r>
      <w:r w:rsidR="00DA2DE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9144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dieťa</w:t>
      </w:r>
      <w:r w:rsidR="00DA2DE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mladšie ako jeden rok</w:t>
      </w:r>
      <w:r w:rsidRPr="009144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nesmie vykonávať štátnu službu v noci, štátnu službu nad základný čas služby v týždni a služobnú pohotovosť. Príslušníčke</w:t>
      </w:r>
      <w:r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ktorá sa stará o</w:t>
      </w:r>
      <w:r w:rsidR="00DA2DE6"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dieťa</w:t>
      </w:r>
      <w:r w:rsidR="00DA2DE6"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, ktoré dovŕšilo jeden </w:t>
      </w:r>
      <w:r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rok a </w:t>
      </w:r>
      <w:r w:rsidR="00DA2DE6"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nedovŕšilo</w:t>
      </w:r>
      <w:r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tri roky</w:t>
      </w:r>
      <w:r w:rsidR="00EB2D3C"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="00A23088" w:rsidRPr="00A23088">
        <w:t xml:space="preserve"> </w:t>
      </w:r>
      <w:r w:rsidRPr="009144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môže byť </w:t>
      </w:r>
      <w:r w:rsidR="007B3D3D" w:rsidRPr="00462DC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nariadené vykonávanie štátnej služby </w:t>
      </w:r>
      <w:r w:rsidRPr="00462DC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 noci a </w:t>
      </w:r>
      <w:r w:rsidR="007B3D3D" w:rsidRPr="00462DC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vykonávanie štátnej služby</w:t>
      </w:r>
      <w:r w:rsid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9144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nad základný čas služby v týždni len s jej písomným súhlasom.  Príslušníčke</w:t>
      </w:r>
      <w:r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ktorá sa stará o</w:t>
      </w:r>
      <w:r w:rsidR="00DA2DE6"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dieťa</w:t>
      </w:r>
      <w:r w:rsidR="00DA2DE6"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, ktoré dovŕšilo jeden rok a nedovŕšilo </w:t>
      </w:r>
      <w:r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15 rokov</w:t>
      </w:r>
      <w:r w:rsidR="00C41CD0"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="00892D05" w:rsidRPr="00892D0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9144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môže byť nariadená služobná pohotovosť len s jej písomným súhlasom.“. </w:t>
      </w:r>
    </w:p>
    <w:p w14:paraId="5643D768" w14:textId="77777777" w:rsidR="00892D05" w:rsidRDefault="00892D05" w:rsidP="009144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68C0929C" w14:textId="77777777" w:rsidR="00F143F5" w:rsidRDefault="00F143F5" w:rsidP="009144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69740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Čl.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</w:t>
      </w:r>
      <w:r w:rsidRPr="0069740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</w:t>
      </w:r>
    </w:p>
    <w:p w14:paraId="3EC55F1C" w14:textId="77777777" w:rsidR="00F143F5" w:rsidRDefault="00F143F5" w:rsidP="009144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5C5A2224" w14:textId="739E6E9E" w:rsidR="007B215F" w:rsidRDefault="00F143F5" w:rsidP="00C34F31">
      <w:pPr>
        <w:shd w:val="clear" w:color="auto" w:fill="FFFFFF"/>
        <w:spacing w:after="0" w:line="240" w:lineRule="auto"/>
        <w:ind w:firstLine="708"/>
      </w:pPr>
      <w:r w:rsidRPr="001C398F">
        <w:rPr>
          <w:rFonts w:ascii="Times New Roman" w:hAnsi="Times New Roman"/>
          <w:sz w:val="24"/>
          <w:szCs w:val="24"/>
          <w:shd w:val="clear" w:color="auto" w:fill="FFFFFF"/>
        </w:rPr>
        <w:t>Tento zákon nadobúda účinnosť 1</w:t>
      </w:r>
      <w:r w:rsidR="00F7407A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1C398F">
        <w:rPr>
          <w:rFonts w:ascii="Times New Roman" w:hAnsi="Times New Roman"/>
          <w:sz w:val="24"/>
          <w:szCs w:val="24"/>
          <w:shd w:val="clear" w:color="auto" w:fill="FFFFFF"/>
        </w:rPr>
        <w:t>. apríla 202</w:t>
      </w:r>
      <w:r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1C398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sectPr w:rsidR="007B2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3F5"/>
    <w:rsid w:val="00365DA4"/>
    <w:rsid w:val="0038374A"/>
    <w:rsid w:val="003927C1"/>
    <w:rsid w:val="00462DCB"/>
    <w:rsid w:val="00556062"/>
    <w:rsid w:val="006B4DB2"/>
    <w:rsid w:val="007B215F"/>
    <w:rsid w:val="007B3D3D"/>
    <w:rsid w:val="00892D05"/>
    <w:rsid w:val="009144FB"/>
    <w:rsid w:val="00A23088"/>
    <w:rsid w:val="00A32C6D"/>
    <w:rsid w:val="00BC1951"/>
    <w:rsid w:val="00C34F31"/>
    <w:rsid w:val="00C41CD0"/>
    <w:rsid w:val="00CC65E7"/>
    <w:rsid w:val="00DA2DE6"/>
    <w:rsid w:val="00EB2D3C"/>
    <w:rsid w:val="00F143F5"/>
    <w:rsid w:val="00F7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5E12"/>
  <w15:chartTrackingRefBased/>
  <w15:docId w15:val="{A01E1671-18DA-454D-98AC-E38C99EA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43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Marcinková, Vladimíra (asistent)</dc:creator>
  <cp:keywords/>
  <dc:description/>
  <cp:lastModifiedBy>Andrej Pitonak</cp:lastModifiedBy>
  <cp:revision>7</cp:revision>
  <dcterms:created xsi:type="dcterms:W3CDTF">2022-01-14T08:51:00Z</dcterms:created>
  <dcterms:modified xsi:type="dcterms:W3CDTF">2022-01-14T08:53:00Z</dcterms:modified>
</cp:coreProperties>
</file>