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517E06" w:rsidRPr="002B5DDD" w:rsidTr="00FE4A0E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517E06" w:rsidRPr="004A4FF9" w:rsidRDefault="00517E06" w:rsidP="003C277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02686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517E06" w:rsidRPr="002B5DDD" w:rsidTr="00FE4A0E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</w:pPr>
          </w:p>
          <w:p w:rsidR="00517E06" w:rsidRPr="002B5DDD" w:rsidRDefault="003C2773" w:rsidP="004357B3">
            <w:pPr>
              <w:tabs>
                <w:tab w:val="left" w:pos="3686"/>
              </w:tabs>
            </w:pPr>
            <w:r w:rsidRPr="000D2AA3">
              <w:rPr>
                <w:szCs w:val="24"/>
              </w:rPr>
              <w:t>Materiál</w:t>
            </w:r>
            <w:r>
              <w:t xml:space="preserve"> n</w:t>
            </w:r>
            <w:r w:rsidR="00517E06" w:rsidRPr="002B5DDD">
              <w:t xml:space="preserve">a rokovanie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Národnej rady Slovenskej republiky</w:t>
            </w:r>
          </w:p>
        </w:tc>
        <w:tc>
          <w:tcPr>
            <w:tcW w:w="4536" w:type="dxa"/>
          </w:tcPr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</w:t>
            </w:r>
            <w:r w:rsidRPr="002B5DDD">
              <w:rPr>
                <w:szCs w:val="24"/>
              </w:rPr>
              <w:t xml:space="preserve">Číslo: </w:t>
            </w:r>
            <w:r w:rsidR="00C36F82">
              <w:rPr>
                <w:szCs w:val="24"/>
              </w:rPr>
              <w:t>UV-30286</w:t>
            </w:r>
            <w:r w:rsidR="00BF06C9" w:rsidRPr="008B7715">
              <w:rPr>
                <w:szCs w:val="24"/>
              </w:rPr>
              <w:t>/2021</w:t>
            </w:r>
          </w:p>
        </w:tc>
      </w:tr>
      <w:tr w:rsidR="00517E06" w:rsidRPr="002B5DDD" w:rsidTr="00FE4A0E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sz w:val="20"/>
              </w:rPr>
            </w:pPr>
          </w:p>
          <w:p w:rsidR="00517E06" w:rsidRDefault="00517E06" w:rsidP="004357B3">
            <w:pPr>
              <w:tabs>
                <w:tab w:val="left" w:pos="5670"/>
              </w:tabs>
              <w:jc w:val="both"/>
            </w:pPr>
          </w:p>
          <w:p w:rsidR="0052007C" w:rsidRDefault="0052007C" w:rsidP="004357B3">
            <w:pPr>
              <w:tabs>
                <w:tab w:val="left" w:pos="5670"/>
              </w:tabs>
              <w:jc w:val="both"/>
            </w:pPr>
          </w:p>
          <w:p w:rsidR="0052007C" w:rsidRPr="002B5DDD" w:rsidRDefault="0052007C" w:rsidP="004357B3">
            <w:pPr>
              <w:tabs>
                <w:tab w:val="left" w:pos="5670"/>
              </w:tabs>
              <w:jc w:val="both"/>
            </w:pPr>
          </w:p>
        </w:tc>
      </w:tr>
      <w:tr w:rsidR="00517E06" w:rsidRPr="002B5DDD" w:rsidTr="00FE4A0E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52007C" w:rsidRDefault="0052007C" w:rsidP="004357B3">
            <w:pPr>
              <w:jc w:val="center"/>
              <w:rPr>
                <w:b/>
                <w:highlight w:val="yellow"/>
              </w:rPr>
            </w:pPr>
          </w:p>
          <w:p w:rsidR="0052007C" w:rsidRDefault="0052007C" w:rsidP="004357B3">
            <w:pPr>
              <w:jc w:val="center"/>
              <w:rPr>
                <w:b/>
                <w:highlight w:val="yellow"/>
              </w:rPr>
            </w:pPr>
          </w:p>
          <w:p w:rsidR="00517E06" w:rsidRPr="002B5DDD" w:rsidRDefault="00E541D9" w:rsidP="004357B3">
            <w:pPr>
              <w:jc w:val="center"/>
              <w:rPr>
                <w:b/>
              </w:rPr>
            </w:pPr>
            <w:r>
              <w:rPr>
                <w:b/>
              </w:rPr>
              <w:t>838</w:t>
            </w:r>
          </w:p>
          <w:p w:rsidR="00517E06" w:rsidRPr="002B5DDD" w:rsidRDefault="00517E06" w:rsidP="004357B3">
            <w:pPr>
              <w:jc w:val="center"/>
              <w:rPr>
                <w:b/>
              </w:rPr>
            </w:pPr>
          </w:p>
          <w:p w:rsidR="00517E06" w:rsidRPr="00B02686" w:rsidRDefault="00517E06" w:rsidP="004357B3">
            <w:pPr>
              <w:tabs>
                <w:tab w:val="left" w:pos="3686"/>
              </w:tabs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</w:t>
            </w:r>
            <w:r w:rsidRPr="00B02686">
              <w:rPr>
                <w:b/>
                <w:smallCaps/>
                <w:sz w:val="28"/>
                <w:szCs w:val="28"/>
              </w:rPr>
              <w:t>ládny návrh</w:t>
            </w:r>
          </w:p>
          <w:p w:rsidR="00517E06" w:rsidRDefault="00517E06" w:rsidP="004357B3">
            <w:pPr>
              <w:tabs>
                <w:tab w:val="left" w:pos="3686"/>
              </w:tabs>
              <w:jc w:val="center"/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  <w:r w:rsidRPr="002B5DDD">
              <w:rPr>
                <w:b/>
              </w:rPr>
              <w:t>Zákon,</w:t>
            </w:r>
            <w:r w:rsidRPr="002B5DDD">
              <w:t xml:space="preserve"> </w:t>
            </w:r>
          </w:p>
          <w:p w:rsidR="00517E06" w:rsidRPr="00FE4A0E" w:rsidRDefault="00517E06" w:rsidP="004357B3">
            <w:pPr>
              <w:tabs>
                <w:tab w:val="left" w:pos="3686"/>
              </w:tabs>
              <w:jc w:val="center"/>
              <w:rPr>
                <w:b/>
              </w:rPr>
            </w:pPr>
          </w:p>
          <w:p w:rsidR="00517E06" w:rsidRPr="00FE4A0E" w:rsidRDefault="00FE4A0E" w:rsidP="00FE4A0E">
            <w:pPr>
              <w:jc w:val="center"/>
              <w:rPr>
                <w:b/>
              </w:rPr>
            </w:pPr>
            <w:r w:rsidRPr="00FE4A0E">
              <w:rPr>
                <w:b/>
              </w:rPr>
              <w:t>ktorým sa mení a dopĺňa zákon č. 97/1963 Zb. o medzinárodnom práve súkromnom a procesnom v znení neskorších predpisov a ktorým sa menia a dopĺňajú niektoré zákony</w:t>
            </w:r>
          </w:p>
          <w:p w:rsidR="00FE4A0E" w:rsidRPr="002B5DDD" w:rsidRDefault="00FE4A0E" w:rsidP="00FE4A0E">
            <w:pPr>
              <w:jc w:val="center"/>
              <w:rPr>
                <w:b/>
              </w:rPr>
            </w:pPr>
          </w:p>
        </w:tc>
      </w:tr>
      <w:tr w:rsidR="00517E06" w:rsidRPr="002B5DDD" w:rsidTr="00FE4A0E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2007C" w:rsidRPr="0052007C" w:rsidRDefault="0052007C" w:rsidP="004357B3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</w:p>
          <w:p w:rsidR="00517E06" w:rsidRPr="0052007C" w:rsidRDefault="00517E06" w:rsidP="004357B3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52007C">
              <w:rPr>
                <w:b/>
                <w:szCs w:val="24"/>
                <w:u w:val="single"/>
              </w:rPr>
              <w:t xml:space="preserve">Návrh uznesenia: </w:t>
            </w:r>
          </w:p>
          <w:p w:rsidR="00517E06" w:rsidRPr="0052007C" w:rsidRDefault="00517E06" w:rsidP="004357B3">
            <w:pPr>
              <w:tabs>
                <w:tab w:val="left" w:pos="3686"/>
              </w:tabs>
              <w:rPr>
                <w:szCs w:val="24"/>
              </w:rPr>
            </w:pPr>
          </w:p>
          <w:p w:rsidR="00FD6A28" w:rsidRDefault="00517E06" w:rsidP="00FE4A0E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52007C">
              <w:rPr>
                <w:szCs w:val="24"/>
              </w:rPr>
              <w:t>Národná rada Slovenskej republiky</w:t>
            </w:r>
            <w:r w:rsidR="00FE4A0E" w:rsidRPr="0052007C">
              <w:rPr>
                <w:szCs w:val="24"/>
              </w:rPr>
              <w:t xml:space="preserve">          </w:t>
            </w:r>
            <w:r w:rsidRPr="0052007C">
              <w:rPr>
                <w:b/>
                <w:szCs w:val="24"/>
              </w:rPr>
              <w:t>schvaľuje</w:t>
            </w:r>
            <w:r w:rsidRPr="0052007C">
              <w:rPr>
                <w:szCs w:val="24"/>
              </w:rPr>
              <w:t xml:space="preserve"> </w:t>
            </w:r>
          </w:p>
          <w:p w:rsidR="00517E06" w:rsidRPr="002B5DDD" w:rsidRDefault="00517E06" w:rsidP="00FE4A0E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52007C">
              <w:rPr>
                <w:szCs w:val="24"/>
              </w:rPr>
              <w:t xml:space="preserve">vládny návrh zákona, ktorým </w:t>
            </w:r>
            <w:r w:rsidR="00FE4A0E" w:rsidRPr="0052007C">
              <w:rPr>
                <w:szCs w:val="24"/>
              </w:rPr>
              <w:t>sa mení a dopĺňa zákon č. 97/1963 Zb. o medzinárodnom práve súkromnom a procesnom v znení neskorších predpisov a ktorým sa menia a dopĺňajú niektoré zákony</w:t>
            </w:r>
          </w:p>
        </w:tc>
      </w:tr>
      <w:tr w:rsidR="00517E06" w:rsidRPr="002B5DDD" w:rsidTr="00FE4A0E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2007C" w:rsidRDefault="0052007C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  <w:r w:rsidRPr="00147A43">
              <w:rPr>
                <w:b/>
                <w:u w:val="single"/>
              </w:rPr>
              <w:t xml:space="preserve">Predkladá: </w:t>
            </w:r>
          </w:p>
          <w:p w:rsidR="00517E06" w:rsidRPr="00147A43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  <w:r w:rsidRPr="00147A43">
              <w:rPr>
                <w:b/>
              </w:rPr>
              <w:t xml:space="preserve">Eduard </w:t>
            </w:r>
            <w:proofErr w:type="spellStart"/>
            <w:r w:rsidRPr="00147A43">
              <w:rPr>
                <w:b/>
              </w:rPr>
              <w:t>Heger</w:t>
            </w:r>
            <w:proofErr w:type="spellEnd"/>
            <w:r w:rsidRPr="00147A43">
              <w:rPr>
                <w:b/>
              </w:rPr>
              <w:t xml:space="preserve">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predseda vlády Slovenskej republiky</w:t>
            </w:r>
            <w:r>
              <w:t xml:space="preserve">           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</w:tc>
        <w:tc>
          <w:tcPr>
            <w:tcW w:w="453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</w:tr>
      <w:tr w:rsidR="00517E06" w:rsidRPr="002B5DDD" w:rsidTr="00FE4A0E">
        <w:trPr>
          <w:cantSplit/>
        </w:trPr>
        <w:tc>
          <w:tcPr>
            <w:tcW w:w="9142" w:type="dxa"/>
            <w:gridSpan w:val="2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FE4A0E">
            <w:pPr>
              <w:tabs>
                <w:tab w:val="left" w:pos="3686"/>
              </w:tabs>
              <w:jc w:val="center"/>
            </w:pPr>
            <w:r w:rsidRPr="002B5DDD">
              <w:t xml:space="preserve">Bratislava, </w:t>
            </w:r>
            <w:r>
              <w:t xml:space="preserve">   </w:t>
            </w:r>
            <w:r w:rsidR="00FE4A0E">
              <w:t>január 2022</w:t>
            </w:r>
          </w:p>
        </w:tc>
      </w:tr>
    </w:tbl>
    <w:p w:rsidR="006024EB" w:rsidRDefault="00990AC9"/>
    <w:sectPr w:rsidR="0060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06"/>
    <w:rsid w:val="00157364"/>
    <w:rsid w:val="00195C5B"/>
    <w:rsid w:val="002A70AD"/>
    <w:rsid w:val="002D2A78"/>
    <w:rsid w:val="003C2773"/>
    <w:rsid w:val="003F54AF"/>
    <w:rsid w:val="004623C1"/>
    <w:rsid w:val="00517E06"/>
    <w:rsid w:val="0052007C"/>
    <w:rsid w:val="008670AE"/>
    <w:rsid w:val="00990AC9"/>
    <w:rsid w:val="00AF49E3"/>
    <w:rsid w:val="00BF06C9"/>
    <w:rsid w:val="00C36F82"/>
    <w:rsid w:val="00C906C1"/>
    <w:rsid w:val="00E541D9"/>
    <w:rsid w:val="00FD6A28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BERAKOVA Sona</dc:creator>
  <cp:lastModifiedBy>BENCATOVA Viera</cp:lastModifiedBy>
  <cp:revision>5</cp:revision>
  <cp:lastPrinted>2022-01-12T13:12:00Z</cp:lastPrinted>
  <dcterms:created xsi:type="dcterms:W3CDTF">2022-01-12T12:50:00Z</dcterms:created>
  <dcterms:modified xsi:type="dcterms:W3CDTF">2022-01-12T13:12:00Z</dcterms:modified>
</cp:coreProperties>
</file>