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14:paraId="7833769D" w14:textId="77777777" w:rsidTr="0040368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5A5BC16D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0D184C4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4D159975" w14:textId="77777777" w:rsidTr="0040368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95A6D07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3B51EFAF" w14:textId="77777777" w:rsidTr="0040368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50ACF74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1696DCC6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34A04F1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506801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656DCE2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408B4E9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14:paraId="3889F9CB" w14:textId="77777777" w:rsidTr="00403684">
        <w:trPr>
          <w:trHeight w:val="20"/>
        </w:trPr>
        <w:tc>
          <w:tcPr>
            <w:tcW w:w="3956" w:type="dxa"/>
          </w:tcPr>
          <w:p w14:paraId="5164F2B3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28BFACF9" w14:textId="77777777" w:rsidR="00FC2B55" w:rsidRPr="00896B2E" w:rsidRDefault="00360654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B</w:t>
            </w:r>
          </w:p>
        </w:tc>
        <w:tc>
          <w:tcPr>
            <w:tcW w:w="1134" w:type="dxa"/>
          </w:tcPr>
          <w:p w14:paraId="0AB5BC1C" w14:textId="77777777" w:rsidR="006C05F2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ks_341311</w:t>
            </w:r>
          </w:p>
          <w:p w14:paraId="5B0422B6" w14:textId="77777777" w:rsidR="00896B2E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48B494A1" w14:textId="77777777" w:rsidR="00896B2E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52B6CFA3" w14:textId="77777777" w:rsidR="00896B2E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4A487050" w14:textId="77777777" w:rsidR="00896B2E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58098D92" w14:textId="77777777" w:rsidR="00896B2E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0188F215" w14:textId="77777777" w:rsidR="00896B2E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7DBBD383" w14:textId="77777777" w:rsidR="00896B2E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5C5B8E2B" w14:textId="173BA32D" w:rsidR="00896B2E" w:rsidRPr="00896B2E" w:rsidRDefault="00896B2E" w:rsidP="00DC1D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ks_341312</w:t>
            </w:r>
          </w:p>
        </w:tc>
        <w:tc>
          <w:tcPr>
            <w:tcW w:w="1276" w:type="dxa"/>
            <w:gridSpan w:val="2"/>
          </w:tcPr>
          <w:p w14:paraId="2816BBCD" w14:textId="23C6195D" w:rsidR="00DC1D94" w:rsidRPr="00896B2E" w:rsidRDefault="006C05F2" w:rsidP="00DC1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Pod</w:t>
            </w:r>
            <w:r w:rsidR="00896B2E"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áva</w:t>
            </w:r>
            <w:r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nie žiadosti </w:t>
            </w:r>
            <w:r w:rsidR="00DC1D94"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o príspevok dieťaťu na úhradu zvýšených výdavkov</w:t>
            </w:r>
          </w:p>
          <w:p w14:paraId="6B566973" w14:textId="77777777" w:rsidR="00DC1D94" w:rsidRPr="00896B2E" w:rsidRDefault="00DC1D94" w:rsidP="00DC1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</w:p>
          <w:p w14:paraId="3F69ECED" w14:textId="69BEE27F" w:rsidR="00FC2B55" w:rsidRPr="00896B2E" w:rsidRDefault="00DC1D94" w:rsidP="0089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Pod</w:t>
            </w:r>
            <w:r w:rsidR="00896B2E"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áva</w:t>
            </w:r>
            <w:r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nie žiadosti o </w:t>
            </w:r>
            <w:r w:rsidR="004A4845"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p</w:t>
            </w:r>
            <w:r w:rsidRPr="00896B2E">
              <w:rPr>
                <w:rFonts w:ascii="Times New Roman" w:eastAsia="Times New Roman" w:hAnsi="Times New Roman" w:cs="Times New Roman"/>
                <w:i/>
                <w:lang w:eastAsia="sk-SK"/>
              </w:rPr>
              <w:t>ríspevok na vzdelávanie náhradného rodiča</w:t>
            </w:r>
          </w:p>
        </w:tc>
        <w:tc>
          <w:tcPr>
            <w:tcW w:w="1559" w:type="dxa"/>
          </w:tcPr>
          <w:p w14:paraId="5DB309C0" w14:textId="77777777" w:rsidR="00FC2B55" w:rsidRPr="00896B2E" w:rsidRDefault="00AA25B7" w:rsidP="0089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4</w:t>
            </w:r>
          </w:p>
        </w:tc>
      </w:tr>
      <w:tr w:rsidR="00FC2B55" w:rsidRPr="00FC2B55" w14:paraId="02EB003D" w14:textId="77777777" w:rsidTr="0040368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2040C1EE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6F5C917D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4D4653EF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E0EC47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37944F3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4FAEE09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14:paraId="73D9012D" w14:textId="77777777" w:rsidTr="00403684">
        <w:trPr>
          <w:trHeight w:val="20"/>
        </w:trPr>
        <w:tc>
          <w:tcPr>
            <w:tcW w:w="3956" w:type="dxa"/>
          </w:tcPr>
          <w:p w14:paraId="0C74CF8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14:paraId="784AE7DA" w14:textId="77777777" w:rsidR="00FC2B55" w:rsidRPr="00FC2B55" w:rsidRDefault="00403684" w:rsidP="0040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03684">
              <w:rPr>
                <w:rFonts w:ascii="Times New Roman" w:eastAsia="Times New Roman" w:hAnsi="Times New Roman" w:cs="Times New Roman"/>
                <w:b/>
                <w:lang w:eastAsia="sk-SK"/>
              </w:rPr>
              <w:t>B</w:t>
            </w:r>
          </w:p>
        </w:tc>
        <w:tc>
          <w:tcPr>
            <w:tcW w:w="1134" w:type="dxa"/>
          </w:tcPr>
          <w:p w14:paraId="6CAD9DA7" w14:textId="77777777" w:rsidR="00FC2B55" w:rsidRPr="00FC2B55" w:rsidRDefault="0040368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isvs_279</w:t>
            </w:r>
          </w:p>
        </w:tc>
        <w:tc>
          <w:tcPr>
            <w:tcW w:w="1276" w:type="dxa"/>
            <w:gridSpan w:val="2"/>
          </w:tcPr>
          <w:p w14:paraId="5B861052" w14:textId="77777777" w:rsidR="00FC2B55" w:rsidRPr="00FC2B55" w:rsidRDefault="0040368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403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Informačný systém riadenia sociálnych dávok (RSD)</w:t>
            </w:r>
          </w:p>
        </w:tc>
        <w:tc>
          <w:tcPr>
            <w:tcW w:w="1559" w:type="dxa"/>
          </w:tcPr>
          <w:p w14:paraId="412CEEFC" w14:textId="77777777" w:rsidR="00FC2B55" w:rsidRPr="00FC2B55" w:rsidRDefault="0040368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C2B55" w:rsidRPr="00FC2B55" w14:paraId="0423CEC1" w14:textId="77777777" w:rsidTr="00403684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670F0E10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479B593F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2DBBB32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14D3F2C0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2214699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14:paraId="46BBF1D5" w14:textId="77777777" w:rsidTr="00403684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6CBF701E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073D1CF9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E8D297D" w14:textId="77777777" w:rsidR="00FC2B55" w:rsidRPr="006C05F2" w:rsidRDefault="006C05F2" w:rsidP="006C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6C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87D809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1BC0FE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365C5F50" w14:textId="77777777" w:rsidTr="00403684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33394016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648BC59F" w14:textId="77777777" w:rsidTr="00403684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10C1594E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5F81E0AC" w14:textId="77777777" w:rsidTr="00403684">
        <w:trPr>
          <w:trHeight w:val="20"/>
        </w:trPr>
        <w:tc>
          <w:tcPr>
            <w:tcW w:w="3956" w:type="dxa"/>
          </w:tcPr>
          <w:p w14:paraId="61295F1E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D31BC9B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B32F37E" w14:textId="77777777" w:rsidR="00FC2B55" w:rsidRPr="00FC2B55" w:rsidRDefault="009F4D2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CB3EA5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12E70852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81D7E91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E8D6EF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436FEB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0CD78768" w14:textId="77777777"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  <w:p w14:paraId="23971F2B" w14:textId="77777777" w:rsidR="00896B2E" w:rsidRDefault="00896B2E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14:paraId="43726617" w14:textId="77777777" w:rsidR="00360654" w:rsidRDefault="0036065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Konanie o príspevkoch na podporu náhradnej starostlivosti o dieťa</w:t>
            </w:r>
          </w:p>
          <w:p w14:paraId="16C35ADF" w14:textId="77777777" w:rsidR="00202236" w:rsidRPr="00FC2B55" w:rsidRDefault="00202236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03588EC4" w14:textId="77777777" w:rsidTr="00403684">
        <w:trPr>
          <w:trHeight w:val="20"/>
        </w:trPr>
        <w:tc>
          <w:tcPr>
            <w:tcW w:w="3956" w:type="dxa"/>
          </w:tcPr>
          <w:p w14:paraId="14950127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2078773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359E067" w14:textId="77777777" w:rsidR="00FC2B55" w:rsidRPr="00FC2B55" w:rsidRDefault="009F4D2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A02A1D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57AC81CA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5E43885" w14:textId="77777777" w:rsidR="00FC2B55" w:rsidRPr="00FC2B55" w:rsidRDefault="00B61CD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F5915F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FFC132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47780CE" w14:textId="77777777"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  <w:p w14:paraId="07953D2D" w14:textId="4049A1E4" w:rsidR="00202236" w:rsidRPr="00FC2B55" w:rsidRDefault="00202236" w:rsidP="003606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33041C8D" w14:textId="77777777" w:rsidTr="00403684">
        <w:trPr>
          <w:trHeight w:val="20"/>
        </w:trPr>
        <w:tc>
          <w:tcPr>
            <w:tcW w:w="3956" w:type="dxa"/>
          </w:tcPr>
          <w:p w14:paraId="77699725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dané konanie zákon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62AE278D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8D84B26" w14:textId="77777777" w:rsidR="00FC2B55" w:rsidRPr="00FC2B55" w:rsidRDefault="00C7791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CC7A914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7A03D17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E302A68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8D7BDF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954A5A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1F649D50" w14:textId="77777777"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alebo ak je použitie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vylúčené, uveďte čoho sa to týka a z akého dôvodu.)</w:t>
            </w:r>
          </w:p>
          <w:p w14:paraId="71F3DA21" w14:textId="77777777" w:rsidR="00202236" w:rsidRPr="00FC2B55" w:rsidRDefault="00202236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7850D35E" w14:textId="77777777" w:rsidTr="00403684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3FC80ABD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Zásada „jedenkrát a dosť“</w:t>
            </w:r>
          </w:p>
        </w:tc>
      </w:tr>
      <w:tr w:rsidR="00896B2E" w:rsidRPr="00896B2E" w14:paraId="22B1DDF3" w14:textId="77777777" w:rsidTr="00403684">
        <w:trPr>
          <w:trHeight w:val="20"/>
        </w:trPr>
        <w:tc>
          <w:tcPr>
            <w:tcW w:w="3956" w:type="dxa"/>
          </w:tcPr>
          <w:p w14:paraId="4FC9ADC4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896B2E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0A7F7E14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1C1258" w14:textId="77777777" w:rsidR="00FC2B55" w:rsidRPr="00896B2E" w:rsidRDefault="0036065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AF88126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3FABC8D0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8146EA0" w14:textId="77777777" w:rsidR="00FC2B55" w:rsidRPr="00896B2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2E4D428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C43BBF0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D8DC101" w14:textId="77777777" w:rsidR="00FC2B55" w:rsidRPr="00896B2E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  <w:p w14:paraId="06E8948A" w14:textId="77777777" w:rsidR="00896B2E" w:rsidRDefault="00896B2E" w:rsidP="00DC1D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14:paraId="1231FC89" w14:textId="2BF56539" w:rsidR="00202236" w:rsidRPr="00896B2E" w:rsidRDefault="002F6B4C" w:rsidP="00DC1D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Žiadosť o</w:t>
            </w:r>
            <w:r w:rsidR="00D66013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 </w:t>
            </w: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príspevok</w:t>
            </w:r>
            <w:r w:rsidR="00D66013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dieťaťu</w:t>
            </w: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na úhradu zvýšených výdavkov a žiadosť o príspevok na vzdelávanie </w:t>
            </w:r>
            <w:r w:rsidR="00D66013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náhradného rodiča – obe žiadosti budú obsahovať v zmysle zákona základné identifikačné údaje, a to </w:t>
            </w:r>
            <w:r w:rsidR="000F56E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meno, priezvisko, dátum narodenia, adresu pobytu a rodné číslo náhradného rodiča a zvereného dieťaťa. Povinné prílohy </w:t>
            </w:r>
            <w:r w:rsidR="00DC1D9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nie sú definované v predloženom návrhu zákona. </w:t>
            </w:r>
            <w:r w:rsidR="000F56E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Pri oboch príspevkoch nám budú </w:t>
            </w:r>
            <w:r w:rsidR="00DC1D9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oprávnené osoby </w:t>
            </w:r>
            <w:r w:rsidR="000F56E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preukazovať úhradu výdavk</w:t>
            </w:r>
            <w:r w:rsidR="00DC1D9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u</w:t>
            </w:r>
            <w:r w:rsidR="000F56E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, resp. nákladov.</w:t>
            </w:r>
            <w:r w:rsidR="000F56E4" w:rsidRPr="00896B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896B2E" w:rsidRPr="00896B2E" w14:paraId="1CB8F2E7" w14:textId="77777777" w:rsidTr="00403684">
        <w:trPr>
          <w:trHeight w:val="20"/>
        </w:trPr>
        <w:tc>
          <w:tcPr>
            <w:tcW w:w="3956" w:type="dxa"/>
          </w:tcPr>
          <w:p w14:paraId="1C9C8660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896B2E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42613AF0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BDBD536" w14:textId="77777777" w:rsidR="00FC2B55" w:rsidRPr="00896B2E" w:rsidRDefault="0036065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B8F4544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799C760D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71EDF22" w14:textId="77777777" w:rsidR="00FC2B55" w:rsidRPr="00896B2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662DBF0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269D832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197B93A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  <w:p w14:paraId="5EABFBD2" w14:textId="77777777" w:rsidR="00896B2E" w:rsidRDefault="00896B2E" w:rsidP="009F0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14:paraId="24A9AF5B" w14:textId="48AA27F0" w:rsidR="00202236" w:rsidRPr="00896B2E" w:rsidRDefault="000F56E4" w:rsidP="009F0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Informácie získané z dokumentov podľa bodu 6.5.1 vedi</w:t>
            </w:r>
            <w:r w:rsidR="009F0BAE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 úrad v listinnej spisovej dokumentácii a  v elektronickom spise registratúrneho systému.</w:t>
            </w:r>
          </w:p>
        </w:tc>
      </w:tr>
      <w:tr w:rsidR="00896B2E" w:rsidRPr="00896B2E" w14:paraId="511CEF68" w14:textId="77777777" w:rsidTr="00403684">
        <w:trPr>
          <w:trHeight w:val="20"/>
        </w:trPr>
        <w:tc>
          <w:tcPr>
            <w:tcW w:w="3956" w:type="dxa"/>
          </w:tcPr>
          <w:p w14:paraId="7E4B4E46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896B2E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036FFF6A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A06C2C6" w14:textId="77777777" w:rsidR="00FC2B55" w:rsidRPr="00896B2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06AFCC5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2E95BAC5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AA643EB" w14:textId="77777777" w:rsidR="00FC2B55" w:rsidRPr="00896B2E" w:rsidRDefault="00C7791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7889A56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12AF620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8310C4F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  <w:r w:rsidR="00B61CD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</w:p>
          <w:p w14:paraId="62868BBF" w14:textId="77777777" w:rsidR="00896B2E" w:rsidRDefault="00896B2E" w:rsidP="001121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14:paraId="7CB1EEA3" w14:textId="77777777" w:rsidR="00B61CD4" w:rsidRPr="00896B2E" w:rsidRDefault="00B61CD4" w:rsidP="001121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Údaje budú predkladané oprávnenou osobou v </w:t>
            </w:r>
            <w:r w:rsidR="004E7F70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listinnej</w:t>
            </w:r>
            <w:r w:rsidR="001121CF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podobe</w:t>
            </w: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alebo elektronickej pri podaní žiadosti prostredníctvom služby UPVS</w:t>
            </w:r>
          </w:p>
        </w:tc>
      </w:tr>
      <w:tr w:rsidR="00896B2E" w:rsidRPr="00896B2E" w14:paraId="35D6902F" w14:textId="77777777" w:rsidTr="00403684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5E193CED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4B1CF14C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9432944" w14:textId="77777777" w:rsidR="00FC2B55" w:rsidRPr="00896B2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092CF05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28DDAE09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061BB77" w14:textId="77777777" w:rsidR="00FC2B55" w:rsidRPr="00896B2E" w:rsidRDefault="00C7791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0618951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B6A5F4B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1AD699CA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896B2E" w:rsidRPr="00896B2E" w14:paraId="7FB02D37" w14:textId="77777777" w:rsidTr="00403684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3661E97" w14:textId="77777777" w:rsidR="00FC2B55" w:rsidRPr="00896B2E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896B2E" w:rsidRPr="00896B2E" w14:paraId="1E877A54" w14:textId="77777777" w:rsidTr="00403684">
        <w:trPr>
          <w:trHeight w:val="20"/>
        </w:trPr>
        <w:tc>
          <w:tcPr>
            <w:tcW w:w="3956" w:type="dxa"/>
          </w:tcPr>
          <w:p w14:paraId="24C3972F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1A1F5190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E8BB7D1" w14:textId="77777777" w:rsidR="00FC2B55" w:rsidRPr="00896B2E" w:rsidRDefault="009F4D2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117D3A5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7C2CDF25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E88B503" w14:textId="77777777" w:rsidR="00FC2B55" w:rsidRPr="00896B2E" w:rsidRDefault="00C8021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951AAB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0798427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0CFB3CC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  <w:p w14:paraId="29AE3829" w14:textId="77777777" w:rsidR="00896B2E" w:rsidRDefault="00896B2E" w:rsidP="004E7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14:paraId="341D4B1D" w14:textId="5376FD38" w:rsidR="00C80214" w:rsidRPr="00896B2E" w:rsidRDefault="00360654" w:rsidP="004E7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Evidencia </w:t>
            </w:r>
            <w:r w:rsidR="00DC1D9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údajov pre rozhodovanie o nároku pri novom type príspevku:</w:t>
            </w: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</w:p>
          <w:p w14:paraId="7F80D053" w14:textId="6E0256E1" w:rsidR="00DC1D94" w:rsidRPr="00896B2E" w:rsidRDefault="00DC1D94" w:rsidP="004E7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Príspevok dieťaťu na úhradu zvýšených výdavkov</w:t>
            </w:r>
          </w:p>
          <w:p w14:paraId="2B31549B" w14:textId="2C791DCE" w:rsidR="00DC1D94" w:rsidRPr="00896B2E" w:rsidRDefault="00DC1D94" w:rsidP="004E7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Príspevok na vzdelávanie náhradného rodiča</w:t>
            </w:r>
          </w:p>
        </w:tc>
      </w:tr>
      <w:tr w:rsidR="00896B2E" w:rsidRPr="00896B2E" w14:paraId="514B59B5" w14:textId="77777777" w:rsidTr="00403684">
        <w:trPr>
          <w:trHeight w:val="20"/>
        </w:trPr>
        <w:tc>
          <w:tcPr>
            <w:tcW w:w="3956" w:type="dxa"/>
          </w:tcPr>
          <w:p w14:paraId="4E6CAEF3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74EFFADC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A80703A" w14:textId="77777777" w:rsidR="00FC2B55" w:rsidRPr="00896B2E" w:rsidRDefault="001121C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C5E33A4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17EDD4E4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577B37F" w14:textId="77777777" w:rsidR="00FC2B55" w:rsidRPr="00896B2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C2DE66E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1A0CFAE2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F017196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  <w:p w14:paraId="1BAD4D98" w14:textId="77777777" w:rsidR="00896B2E" w:rsidRDefault="00896B2E" w:rsidP="009F0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14:paraId="756F7E40" w14:textId="7F44029E" w:rsidR="00C80214" w:rsidRPr="00896B2E" w:rsidRDefault="009F0BAE" w:rsidP="009F0B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Táto povinnosť nevyplýva z ustanovení predloženého návrhu zákona. Povinnosť poskytovať údaje iným orgánom verejnej moci resp. iným osobám na plnenie ich zákonom </w:t>
            </w: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 xml:space="preserve">ustanovených úloh bez obmedzenia subjektu môže vyplývať z iného právneho predpis, ktorý </w:t>
            </w:r>
            <w:r w:rsidR="00DC1D94"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súvisí s činnosťou OVM, resp. iných osôb.</w:t>
            </w:r>
          </w:p>
        </w:tc>
      </w:tr>
      <w:tr w:rsidR="00896B2E" w:rsidRPr="00896B2E" w14:paraId="580CA842" w14:textId="77777777" w:rsidTr="00403684">
        <w:trPr>
          <w:trHeight w:val="20"/>
        </w:trPr>
        <w:tc>
          <w:tcPr>
            <w:tcW w:w="3956" w:type="dxa"/>
          </w:tcPr>
          <w:p w14:paraId="52BD435A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6.6.3. 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51D78627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1CDC24A" w14:textId="77777777" w:rsidR="00FC2B55" w:rsidRPr="00896B2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DA36E9F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66FA9DEB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4426F71" w14:textId="77777777" w:rsidR="00FC2B55" w:rsidRPr="00896B2E" w:rsidRDefault="009F4D2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3BA23C3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7893569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5D2CC58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896B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22F62596" w14:textId="77777777" w:rsidR="00C80214" w:rsidRPr="00896B2E" w:rsidRDefault="00C8021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96B2E" w:rsidRPr="00896B2E" w14:paraId="4B49FE55" w14:textId="77777777" w:rsidTr="00403684">
        <w:trPr>
          <w:trHeight w:val="20"/>
        </w:trPr>
        <w:tc>
          <w:tcPr>
            <w:tcW w:w="3956" w:type="dxa"/>
          </w:tcPr>
          <w:p w14:paraId="789FD1BA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678310CA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3DC009" w14:textId="77777777" w:rsidR="00FC2B55" w:rsidRPr="00896B2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9FCEFAA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0E405996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A2812E4" w14:textId="77777777" w:rsidR="00FC2B55" w:rsidRPr="00896B2E" w:rsidRDefault="004E7F70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E6971D1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5B9903B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ADEFEE0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ako je na zákonnej úrovni inštitucionalizované elektronické a automatizované poskytovanie údajov z evidencie, akým režimom sa riadi. Ak je použitie zákona č. 177/2018 </w:t>
            </w:r>
            <w:proofErr w:type="spellStart"/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Z.z</w:t>
            </w:r>
            <w:proofErr w:type="spellEnd"/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 v znení neskorších predpisov vylúčené, uveďte dôvod.)</w:t>
            </w:r>
          </w:p>
          <w:p w14:paraId="67E4B03D" w14:textId="77777777" w:rsidR="00C80214" w:rsidRPr="00896B2E" w:rsidRDefault="00C80214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896B2E" w:rsidRPr="00896B2E" w14:paraId="018C970B" w14:textId="77777777" w:rsidTr="00403684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70AEEB7A" w14:textId="77777777" w:rsidR="00FC2B55" w:rsidRPr="00896B2E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896B2E" w:rsidRPr="00896B2E" w14:paraId="371411B2" w14:textId="77777777" w:rsidTr="00403684">
        <w:trPr>
          <w:trHeight w:val="20"/>
        </w:trPr>
        <w:tc>
          <w:tcPr>
            <w:tcW w:w="3956" w:type="dxa"/>
          </w:tcPr>
          <w:p w14:paraId="098B2DE2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121C744F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B6BE303" w14:textId="77777777" w:rsidR="00FC2B55" w:rsidRPr="00896B2E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4F0BA00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896B2E" w:rsidRPr="00896B2E" w14:paraId="4FDFB5B6" w14:textId="77777777" w:rsidTr="00403684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8A6BA29" w14:textId="77777777" w:rsidR="00FC2B55" w:rsidRPr="00896B2E" w:rsidRDefault="00C77918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6B2E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F40B153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6B2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44AEAEC" w14:textId="77777777" w:rsidR="00FC2B55" w:rsidRPr="00896B2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9233779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FC2B55" w:rsidRPr="00896B2E" w14:paraId="3D38F9B7" w14:textId="77777777" w:rsidTr="00403684">
        <w:trPr>
          <w:trHeight w:val="20"/>
        </w:trPr>
        <w:tc>
          <w:tcPr>
            <w:tcW w:w="3956" w:type="dxa"/>
          </w:tcPr>
          <w:p w14:paraId="17F7B35B" w14:textId="77777777" w:rsidR="00FC2B55" w:rsidRPr="00896B2E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896B2E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96B2E" w:rsidRPr="00896B2E" w14:paraId="4AFAE4B7" w14:textId="77777777" w:rsidTr="00403684">
              <w:tc>
                <w:tcPr>
                  <w:tcW w:w="436" w:type="dxa"/>
                </w:tcPr>
                <w:p w14:paraId="14A86DCC" w14:textId="77777777" w:rsidR="00FC2B55" w:rsidRPr="00896B2E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1C88E661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96B2E" w:rsidRPr="00896B2E" w14:paraId="5CB7DF88" w14:textId="77777777" w:rsidTr="00403684">
              <w:tc>
                <w:tcPr>
                  <w:tcW w:w="436" w:type="dxa"/>
                </w:tcPr>
                <w:p w14:paraId="16251347" w14:textId="77777777" w:rsidR="00FC2B55" w:rsidRPr="00896B2E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2761599F" w14:textId="77777777" w:rsidR="00FC2B55" w:rsidRPr="00896B2E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15075C25" w14:textId="77777777" w:rsidR="00FC2B55" w:rsidRPr="00896B2E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666B4F5" w14:textId="77777777" w:rsidR="00FC2B55" w:rsidRPr="00896B2E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6B2E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14:paraId="4DD0ABBC" w14:textId="77777777" w:rsidR="00FC2B55" w:rsidRPr="00896B2E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59255C" w14:textId="47D9CCD2"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8356" w16cex:dateUtc="2021-12-02T16:39:00Z"/>
  <w16cex:commentExtensible w16cex:durableId="255383AF" w16cex:dateUtc="2021-12-02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8862E" w16cid:durableId="25538356"/>
  <w16cid:commentId w16cid:paraId="64081520" w16cid:durableId="255383A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A691" w14:textId="77777777" w:rsidR="00CF549E" w:rsidRDefault="00CF549E" w:rsidP="00FC2B55">
      <w:pPr>
        <w:spacing w:after="0" w:line="240" w:lineRule="auto"/>
      </w:pPr>
      <w:r>
        <w:separator/>
      </w:r>
    </w:p>
  </w:endnote>
  <w:endnote w:type="continuationSeparator" w:id="0">
    <w:p w14:paraId="09724081" w14:textId="77777777" w:rsidR="00CF549E" w:rsidRDefault="00CF549E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14:paraId="407B621F" w14:textId="762A79D3" w:rsidR="009F0BAE" w:rsidRDefault="009F0BAE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A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70108F" w14:textId="77777777" w:rsidR="009F0BAE" w:rsidRPr="00FF7125" w:rsidRDefault="009F0BAE" w:rsidP="00FC2B55">
    <w:pPr>
      <w:pStyle w:val="Pta"/>
      <w:rPr>
        <w:sz w:val="24"/>
        <w:szCs w:val="24"/>
      </w:rPr>
    </w:pPr>
  </w:p>
  <w:p w14:paraId="5E381ADC" w14:textId="77777777" w:rsidR="009F0BAE" w:rsidRPr="00FC2B55" w:rsidRDefault="009F0BAE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F11DE" w14:textId="77777777" w:rsidR="00CF549E" w:rsidRDefault="00CF549E" w:rsidP="00FC2B55">
      <w:pPr>
        <w:spacing w:after="0" w:line="240" w:lineRule="auto"/>
      </w:pPr>
      <w:r>
        <w:separator/>
      </w:r>
    </w:p>
  </w:footnote>
  <w:footnote w:type="continuationSeparator" w:id="0">
    <w:p w14:paraId="5B4637FB" w14:textId="77777777" w:rsidR="00CF549E" w:rsidRDefault="00CF549E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757A2"/>
    <w:rsid w:val="000F56E4"/>
    <w:rsid w:val="001012F3"/>
    <w:rsid w:val="001121CF"/>
    <w:rsid w:val="001826EE"/>
    <w:rsid w:val="00202236"/>
    <w:rsid w:val="002A2C4E"/>
    <w:rsid w:val="002F6B4C"/>
    <w:rsid w:val="00307E9E"/>
    <w:rsid w:val="003224F4"/>
    <w:rsid w:val="00360654"/>
    <w:rsid w:val="00377DF5"/>
    <w:rsid w:val="00403684"/>
    <w:rsid w:val="0046603A"/>
    <w:rsid w:val="004A2F4C"/>
    <w:rsid w:val="004A4845"/>
    <w:rsid w:val="004E7F70"/>
    <w:rsid w:val="00540118"/>
    <w:rsid w:val="006C05F2"/>
    <w:rsid w:val="006D7FE4"/>
    <w:rsid w:val="00702F97"/>
    <w:rsid w:val="0080106A"/>
    <w:rsid w:val="0085165C"/>
    <w:rsid w:val="008801B5"/>
    <w:rsid w:val="00896B2E"/>
    <w:rsid w:val="008C32BA"/>
    <w:rsid w:val="00903694"/>
    <w:rsid w:val="00947AF0"/>
    <w:rsid w:val="009B001C"/>
    <w:rsid w:val="009B1AC4"/>
    <w:rsid w:val="009E09F7"/>
    <w:rsid w:val="009F0BAE"/>
    <w:rsid w:val="009F4D29"/>
    <w:rsid w:val="00A02A48"/>
    <w:rsid w:val="00AA25B7"/>
    <w:rsid w:val="00AC6818"/>
    <w:rsid w:val="00AF07E8"/>
    <w:rsid w:val="00B61CD4"/>
    <w:rsid w:val="00C70427"/>
    <w:rsid w:val="00C77918"/>
    <w:rsid w:val="00C80214"/>
    <w:rsid w:val="00CC4AF6"/>
    <w:rsid w:val="00CE7CE6"/>
    <w:rsid w:val="00CF549E"/>
    <w:rsid w:val="00D66013"/>
    <w:rsid w:val="00DC1D94"/>
    <w:rsid w:val="00DE66C9"/>
    <w:rsid w:val="00DF3962"/>
    <w:rsid w:val="00E06393"/>
    <w:rsid w:val="00EC2455"/>
    <w:rsid w:val="00EE66B5"/>
    <w:rsid w:val="00F35CF5"/>
    <w:rsid w:val="00F422D4"/>
    <w:rsid w:val="00FC2B55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6238"/>
  <w15:docId w15:val="{72560FCD-88C4-4F93-902C-CE576951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F56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56E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56E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56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56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Cebulakova Monika</cp:lastModifiedBy>
  <cp:revision>4</cp:revision>
  <cp:lastPrinted>2022-01-13T07:19:00Z</cp:lastPrinted>
  <dcterms:created xsi:type="dcterms:W3CDTF">2022-01-13T07:07:00Z</dcterms:created>
  <dcterms:modified xsi:type="dcterms:W3CDTF">2022-01-13T07:19:00Z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