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3A734A">
        <w:rPr>
          <w:sz w:val="20"/>
        </w:rPr>
        <w:t>60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C3434">
        <w:t>118</w:t>
      </w:r>
      <w:r w:rsidR="00C53AC5">
        <w:t>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FC3434">
        <w:rPr>
          <w:spacing w:val="0"/>
          <w:szCs w:val="22"/>
        </w:rPr>
        <w:t>z 10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FC3434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CA7662" w:rsidP="00A15C08">
      <w:pPr>
        <w:jc w:val="both"/>
      </w:pPr>
      <w:r w:rsidRPr="00CA7662" w:rsidR="008835B5">
        <w:rPr>
          <w:rFonts w:cs="Arial"/>
          <w:bCs/>
          <w:szCs w:val="22"/>
        </w:rPr>
        <w:t>k</w:t>
      </w:r>
      <w:r w:rsidRPr="00CA7662" w:rsidR="00CA7662">
        <w:t xml:space="preserve"> návrhu poslankýň Národnej rady Slovenskej republiky Jany Žitňanskej a Jany Bittó Cigánikovej na vydanie zákona, ktorým sa dopĺňa zákon č. 245/2008 Z. z. o výchove a vzdelávaní (školský zákon) a o zmene a doplnení niektorých zákonov v znení neskorších predpisov (tlač 658)</w:t>
      </w:r>
    </w:p>
    <w:p w:rsidR="00092782" w:rsidRPr="000927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56FB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Pr="00CA7662" w:rsidR="00CA7662">
        <w:t xml:space="preserve">návrh poslankýň Národnej rady Slovenskej republiky Jany Žitňanskej a Jany Bittó Cigánikovej na vydanie zákona, ktorým sa dopĺňa zákon </w:t>
      </w:r>
      <w:r w:rsidRPr="00CA7662" w:rsidR="00CA7662">
        <w:t>č. 245/2008 Z. z. o výchove a vzdelávaní (školský zákon) a o zmene a doplnení niektorých zákonov v znení</w:t>
      </w:r>
      <w:r w:rsidR="00CA7662">
        <w:t xml:space="preserve"> neskorších predpisov</w:t>
      </w:r>
      <w:r w:rsidRPr="00CA7662">
        <w:rPr>
          <w:szCs w:val="22"/>
        </w:rPr>
        <w:t xml:space="preserve">, </w:t>
      </w:r>
      <w:r w:rsidRPr="00CA7662" w:rsidR="00084C42">
        <w:rPr>
          <w:szCs w:val="22"/>
        </w:rPr>
        <w:t xml:space="preserve">v </w:t>
      </w:r>
      <w:r w:rsidRPr="00CA7662">
        <w:rPr>
          <w:szCs w:val="22"/>
        </w:rPr>
        <w:t xml:space="preserve">znení schválených </w:t>
      </w:r>
      <w:r w:rsidRPr="00092782">
        <w:rPr>
          <w:szCs w:val="22"/>
        </w:rPr>
        <w:t xml:space="preserve">pozmeňujúcich </w:t>
      </w:r>
      <w:r w:rsidRPr="009C5022">
        <w:rPr>
          <w:szCs w:val="22"/>
        </w:rPr>
        <w:t xml:space="preserve">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678AC" w:rsidP="003678A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678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678AC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3FD4"/>
    <w:rsid w:val="001A7D4E"/>
    <w:rsid w:val="001B089A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035C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C1D"/>
    <w:rsid w:val="00362E4A"/>
    <w:rsid w:val="003678AC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A734A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1B9A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2645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28D4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5363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07719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3AC5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A7662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410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179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78A4"/>
    <w:rsid w:val="00FB53BD"/>
    <w:rsid w:val="00FC0662"/>
    <w:rsid w:val="00FC3434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2021-11-18T14:12:00Z</cp:lastPrinted>
  <dcterms:created xsi:type="dcterms:W3CDTF">2021-10-14T12:47:00Z</dcterms:created>
  <dcterms:modified xsi:type="dcterms:W3CDTF">2021-12-20T07:35:00Z</dcterms:modified>
</cp:coreProperties>
</file>