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6B7717">
        <w:rPr>
          <w:sz w:val="20"/>
        </w:rPr>
        <w:t>23</w:t>
      </w:r>
      <w:r w:rsidR="009F15A6">
        <w:rPr>
          <w:sz w:val="20"/>
        </w:rPr>
        <w:t>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C7BFF">
        <w:t>1160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3C7BFF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3C7BFF">
        <w:rPr>
          <w:spacing w:val="0"/>
          <w:szCs w:val="22"/>
        </w:rPr>
        <w:t>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9F15A6" w:rsidP="00172551">
      <w:pPr>
        <w:jc w:val="both"/>
        <w:rPr>
          <w:rFonts w:cs="Arial"/>
          <w:szCs w:val="22"/>
        </w:rPr>
      </w:pPr>
      <w:r w:rsidRPr="009F15A6" w:rsidR="00465ACC">
        <w:rPr>
          <w:rFonts w:cs="Arial"/>
          <w:szCs w:val="22"/>
        </w:rPr>
        <w:t>k</w:t>
      </w:r>
      <w:r w:rsidRPr="009F15A6" w:rsidR="00465ACC">
        <w:rPr>
          <w:szCs w:val="22"/>
        </w:rPr>
        <w:t xml:space="preserve"> </w:t>
      </w:r>
      <w:r w:rsidRPr="009F15A6" w:rsidR="009F15A6">
        <w:rPr>
          <w:szCs w:val="22"/>
        </w:rPr>
        <w:t>v</w:t>
      </w:r>
      <w:r w:rsidRPr="009F15A6" w:rsidR="00696CC7">
        <w:rPr>
          <w:rFonts w:cs="Arial"/>
          <w:color w:val="000000"/>
          <w:szCs w:val="22"/>
          <w:shd w:val="clear" w:color="auto" w:fill="FFFFFF"/>
        </w:rPr>
        <w:t>ládn</w:t>
      </w:r>
      <w:r w:rsidRPr="009F15A6" w:rsidR="009F15A6">
        <w:rPr>
          <w:rFonts w:cs="Arial"/>
          <w:color w:val="000000"/>
          <w:szCs w:val="22"/>
          <w:shd w:val="clear" w:color="auto" w:fill="FFFFFF"/>
        </w:rPr>
        <w:t>emu</w:t>
      </w:r>
      <w:r w:rsidRPr="009F15A6" w:rsidR="00696CC7">
        <w:rPr>
          <w:rFonts w:cs="Arial"/>
          <w:color w:val="000000"/>
          <w:szCs w:val="22"/>
          <w:shd w:val="clear" w:color="auto" w:fill="FFFFFF"/>
        </w:rPr>
        <w:t xml:space="preserve"> návrh</w:t>
      </w:r>
      <w:r w:rsidRPr="009F15A6" w:rsidR="009F15A6">
        <w:rPr>
          <w:rFonts w:cs="Arial"/>
          <w:color w:val="000000"/>
          <w:szCs w:val="22"/>
          <w:shd w:val="clear" w:color="auto" w:fill="FFFFFF"/>
        </w:rPr>
        <w:t>u</w:t>
      </w:r>
      <w:r w:rsidRPr="009F15A6" w:rsidR="00696CC7">
        <w:rPr>
          <w:rFonts w:cs="Arial"/>
          <w:color w:val="000000"/>
          <w:szCs w:val="22"/>
          <w:shd w:val="clear" w:color="auto" w:fill="FFFFFF"/>
        </w:rPr>
        <w:t xml:space="preserve"> zákona, ktorým sa mení zákon č. 213/2019 Z. z. o odplatách</w:t>
        <w:br/>
        <w:t>a o poskytovaní príspevku v civilnom letectve a o zmene a doplnení niektorých zákonov</w:t>
        <w:br/>
        <w:t>v znení neskorších predpisov (tlač 801) – prvé čítanie</w:t>
      </w:r>
    </w:p>
    <w:p w:rsidR="00172551" w:rsidRPr="009F15A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</w:t>
      </w:r>
      <w:r>
        <w:rPr>
          <w:rFonts w:cs="Arial"/>
          <w:szCs w:val="22"/>
        </w:rPr>
        <w:t>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3C7BFF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3C7BFF">
        <w:rPr>
          <w:rFonts w:cs="Arial"/>
          <w:szCs w:val="22"/>
        </w:rPr>
        <w:t>Výboru Národnej rady Slovenskej republiky pre financie a rozpočet</w:t>
      </w:r>
      <w:r w:rsidR="009F15A6"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7B4B69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</w:t>
      </w:r>
      <w:r>
        <w:rPr>
          <w:rFonts w:cs="Arial"/>
          <w:szCs w:val="22"/>
        </w:rPr>
        <w:t>torský Výbor Národnej rady Slovenskej republiky pre</w:t>
      </w:r>
      <w:r w:rsidR="009F15A6">
        <w:rPr>
          <w:rFonts w:cs="Arial"/>
          <w:szCs w:val="22"/>
        </w:rPr>
        <w:t xml:space="preserve"> hospodárske záležitosti</w:t>
      </w:r>
      <w:r w:rsidR="006B771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3C7BFF">
        <w:rPr>
          <w:szCs w:val="22"/>
        </w:rPr>
        <w:t>och</w:t>
      </w:r>
      <w:r>
        <w:rPr>
          <w:szCs w:val="22"/>
        </w:rPr>
        <w:t xml:space="preserve"> a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2A8"/>
    <w:rsid w:val="00172551"/>
    <w:rsid w:val="00176048"/>
    <w:rsid w:val="00180890"/>
    <w:rsid w:val="001820F1"/>
    <w:rsid w:val="00184536"/>
    <w:rsid w:val="00186672"/>
    <w:rsid w:val="001905E4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43C2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BFF"/>
    <w:rsid w:val="003C7FDA"/>
    <w:rsid w:val="003E55EC"/>
    <w:rsid w:val="003E72D6"/>
    <w:rsid w:val="003E7A3D"/>
    <w:rsid w:val="00403BE5"/>
    <w:rsid w:val="004114AF"/>
    <w:rsid w:val="00411CD1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819E1"/>
    <w:rsid w:val="00490C71"/>
    <w:rsid w:val="00490E8F"/>
    <w:rsid w:val="00491ABF"/>
    <w:rsid w:val="004959DD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6CC7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4B69"/>
    <w:rsid w:val="007D0AF0"/>
    <w:rsid w:val="007D3BBE"/>
    <w:rsid w:val="007E1EF0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117C"/>
    <w:rsid w:val="00813D0D"/>
    <w:rsid w:val="00830E3C"/>
    <w:rsid w:val="00831048"/>
    <w:rsid w:val="00832126"/>
    <w:rsid w:val="0083268F"/>
    <w:rsid w:val="00832C32"/>
    <w:rsid w:val="00843002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6EF0"/>
    <w:rsid w:val="00967672"/>
    <w:rsid w:val="00967F01"/>
    <w:rsid w:val="009750C8"/>
    <w:rsid w:val="00975579"/>
    <w:rsid w:val="00976FF2"/>
    <w:rsid w:val="0098545F"/>
    <w:rsid w:val="00986657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5A6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12A5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6545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D7750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2021-12-01T16:11:00Z</cp:lastPrinted>
  <dcterms:created xsi:type="dcterms:W3CDTF">2021-12-02T14:41:00Z</dcterms:created>
  <dcterms:modified xsi:type="dcterms:W3CDTF">2021-12-16T13:03:00Z</dcterms:modified>
</cp:coreProperties>
</file>