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D2115" w14:textId="77777777" w:rsidR="00602231" w:rsidRPr="00691E49" w:rsidRDefault="00602231" w:rsidP="00602231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r w:rsidRPr="00691E49">
        <w:rPr>
          <w:rFonts w:ascii="Times New Roman" w:hAnsi="Times New Roman"/>
          <w:spacing w:val="30"/>
          <w:sz w:val="24"/>
          <w:szCs w:val="24"/>
        </w:rPr>
        <w:t>(Návrh)</w:t>
      </w:r>
    </w:p>
    <w:p w14:paraId="290B193E" w14:textId="77777777" w:rsidR="00602231" w:rsidRPr="00691E49" w:rsidRDefault="00602231" w:rsidP="00602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D4279B" w14:textId="77777777" w:rsidR="00602231" w:rsidRPr="00691E49" w:rsidRDefault="00602231" w:rsidP="00602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E49">
        <w:rPr>
          <w:rFonts w:ascii="Times New Roman" w:hAnsi="Times New Roman"/>
          <w:b/>
          <w:sz w:val="24"/>
          <w:szCs w:val="24"/>
        </w:rPr>
        <w:t>Vyhláška</w:t>
      </w:r>
    </w:p>
    <w:p w14:paraId="4B00351B" w14:textId="77777777" w:rsidR="00602231" w:rsidRPr="00691E49" w:rsidRDefault="00602231" w:rsidP="00602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E49">
        <w:rPr>
          <w:rFonts w:ascii="Times New Roman" w:hAnsi="Times New Roman"/>
          <w:b/>
          <w:sz w:val="24"/>
          <w:szCs w:val="24"/>
        </w:rPr>
        <w:t>Ministerstva spravodlivosti Slovenskej republiky</w:t>
      </w:r>
    </w:p>
    <w:p w14:paraId="620237CE" w14:textId="77777777" w:rsidR="00602231" w:rsidRPr="00691E49" w:rsidRDefault="00602231" w:rsidP="00602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23C25D" w14:textId="05DE570D" w:rsidR="00602231" w:rsidRPr="00691E49" w:rsidRDefault="00602231" w:rsidP="00602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>z ... 20</w:t>
      </w:r>
      <w:r>
        <w:rPr>
          <w:rFonts w:ascii="Times New Roman" w:hAnsi="Times New Roman"/>
          <w:sz w:val="24"/>
          <w:szCs w:val="24"/>
        </w:rPr>
        <w:t>2</w:t>
      </w:r>
      <w:r w:rsidR="0097226A">
        <w:rPr>
          <w:rFonts w:ascii="Times New Roman" w:hAnsi="Times New Roman"/>
          <w:sz w:val="24"/>
          <w:szCs w:val="24"/>
        </w:rPr>
        <w:t>2</w:t>
      </w:r>
      <w:r w:rsidRPr="00691E49">
        <w:rPr>
          <w:rFonts w:ascii="Times New Roman" w:hAnsi="Times New Roman"/>
          <w:sz w:val="24"/>
          <w:szCs w:val="24"/>
        </w:rPr>
        <w:t>,</w:t>
      </w:r>
    </w:p>
    <w:p w14:paraId="18E42C2D" w14:textId="77777777" w:rsidR="00602231" w:rsidRPr="00691E49" w:rsidRDefault="00602231" w:rsidP="00602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7F6B48" w14:textId="24ED30BC" w:rsidR="00D7489C" w:rsidRDefault="00602231" w:rsidP="00602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E49">
        <w:rPr>
          <w:rFonts w:ascii="Times New Roman" w:hAnsi="Times New Roman"/>
          <w:b/>
          <w:sz w:val="24"/>
          <w:szCs w:val="24"/>
        </w:rPr>
        <w:t xml:space="preserve">ktorou sa </w:t>
      </w:r>
      <w:r w:rsidR="00D7489C">
        <w:rPr>
          <w:rFonts w:ascii="Times New Roman" w:hAnsi="Times New Roman"/>
          <w:b/>
          <w:sz w:val="24"/>
          <w:szCs w:val="24"/>
        </w:rPr>
        <w:t xml:space="preserve">vykonávajú niektoré ustanovenia zákona č. .../2022 </w:t>
      </w:r>
      <w:r w:rsidR="0095429F">
        <w:rPr>
          <w:rFonts w:ascii="Times New Roman" w:hAnsi="Times New Roman"/>
          <w:b/>
          <w:sz w:val="24"/>
          <w:szCs w:val="24"/>
        </w:rPr>
        <w:t xml:space="preserve">Z. z. </w:t>
      </w:r>
      <w:r w:rsidR="00D7489C">
        <w:rPr>
          <w:rFonts w:ascii="Times New Roman" w:hAnsi="Times New Roman"/>
          <w:b/>
          <w:sz w:val="24"/>
          <w:szCs w:val="24"/>
        </w:rPr>
        <w:t>o</w:t>
      </w:r>
      <w:r w:rsidR="0094691D">
        <w:rPr>
          <w:rFonts w:ascii="Times New Roman" w:hAnsi="Times New Roman"/>
          <w:b/>
          <w:sz w:val="24"/>
          <w:szCs w:val="24"/>
        </w:rPr>
        <w:t> riešení hroziaceho úpadku</w:t>
      </w:r>
      <w:r w:rsidR="00D7489C">
        <w:rPr>
          <w:rFonts w:ascii="Times New Roman" w:hAnsi="Times New Roman"/>
          <w:b/>
          <w:sz w:val="24"/>
          <w:szCs w:val="24"/>
        </w:rPr>
        <w:t xml:space="preserve"> a o zmene a doplnení niektorých zákonov</w:t>
      </w:r>
    </w:p>
    <w:p w14:paraId="27434DB9" w14:textId="77777777" w:rsidR="00602231" w:rsidRPr="00691E49" w:rsidRDefault="00602231" w:rsidP="00602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C097E42" w14:textId="59A27F5B" w:rsidR="00602231" w:rsidRDefault="00602231" w:rsidP="006022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 xml:space="preserve">Ministerstvo spravodlivosti Slovenskej republiky podľa § </w:t>
      </w:r>
      <w:r w:rsidR="0094691D">
        <w:rPr>
          <w:rFonts w:ascii="Times New Roman" w:hAnsi="Times New Roman"/>
          <w:sz w:val="24"/>
          <w:szCs w:val="24"/>
        </w:rPr>
        <w:t xml:space="preserve">60 </w:t>
      </w:r>
      <w:r w:rsidRPr="00691E49">
        <w:rPr>
          <w:rFonts w:ascii="Times New Roman" w:hAnsi="Times New Roman"/>
          <w:sz w:val="24"/>
          <w:szCs w:val="24"/>
        </w:rPr>
        <w:t xml:space="preserve">zákona </w:t>
      </w:r>
      <w:r>
        <w:rPr>
          <w:rFonts w:ascii="Times New Roman" w:hAnsi="Times New Roman"/>
          <w:sz w:val="24"/>
          <w:szCs w:val="24"/>
        </w:rPr>
        <w:t xml:space="preserve">č. </w:t>
      </w:r>
      <w:r w:rsidR="00D7489C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/</w:t>
      </w:r>
      <w:r w:rsidR="00D7489C">
        <w:rPr>
          <w:rFonts w:ascii="Times New Roman" w:hAnsi="Times New Roman"/>
          <w:sz w:val="24"/>
          <w:szCs w:val="24"/>
        </w:rPr>
        <w:t>202</w:t>
      </w:r>
      <w:r w:rsidR="0094691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Z. z. o</w:t>
      </w:r>
      <w:r w:rsidR="0094691D">
        <w:rPr>
          <w:rFonts w:ascii="Times New Roman" w:hAnsi="Times New Roman"/>
          <w:sz w:val="24"/>
          <w:szCs w:val="24"/>
        </w:rPr>
        <w:t> riešení hroziaceho úpadku</w:t>
      </w:r>
      <w:r w:rsidR="00D7489C">
        <w:rPr>
          <w:rFonts w:ascii="Times New Roman" w:hAnsi="Times New Roman"/>
          <w:sz w:val="24"/>
          <w:szCs w:val="24"/>
        </w:rPr>
        <w:t xml:space="preserve"> a o zmene a</w:t>
      </w:r>
      <w:r>
        <w:rPr>
          <w:rFonts w:ascii="Times New Roman" w:hAnsi="Times New Roman"/>
          <w:sz w:val="24"/>
          <w:szCs w:val="24"/>
        </w:rPr>
        <w:t xml:space="preserve"> doplnení </w:t>
      </w:r>
      <w:r w:rsidR="00D7489C">
        <w:rPr>
          <w:rFonts w:ascii="Times New Roman" w:hAnsi="Times New Roman"/>
          <w:sz w:val="24"/>
          <w:szCs w:val="24"/>
        </w:rPr>
        <w:t xml:space="preserve">niektorých </w:t>
      </w:r>
      <w:r>
        <w:rPr>
          <w:rFonts w:ascii="Times New Roman" w:hAnsi="Times New Roman"/>
          <w:sz w:val="24"/>
          <w:szCs w:val="24"/>
        </w:rPr>
        <w:t>zákonov (ďalej len „zákon“) ustano</w:t>
      </w:r>
      <w:r w:rsidRPr="00691E49">
        <w:rPr>
          <w:rFonts w:ascii="Times New Roman" w:hAnsi="Times New Roman"/>
          <w:sz w:val="24"/>
          <w:szCs w:val="24"/>
        </w:rPr>
        <w:t>vuje:</w:t>
      </w:r>
    </w:p>
    <w:p w14:paraId="733D91D3" w14:textId="77777777" w:rsidR="00602231" w:rsidRDefault="00602231" w:rsidP="006022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C10426B" w14:textId="77777777" w:rsidR="00D7489C" w:rsidRDefault="00D7489C" w:rsidP="00602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PRVÁ ČASŤ</w:t>
      </w:r>
    </w:p>
    <w:p w14:paraId="36D0B29A" w14:textId="77777777" w:rsidR="00D7489C" w:rsidRDefault="00D7489C" w:rsidP="00D74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Všeobecné ustanovenia</w:t>
      </w:r>
    </w:p>
    <w:p w14:paraId="7F608C77" w14:textId="77777777" w:rsidR="00D7489C" w:rsidRPr="00D7489C" w:rsidRDefault="00D7489C" w:rsidP="00D74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F9BF38" w14:textId="77777777" w:rsidR="00602231" w:rsidRDefault="00D7489C" w:rsidP="00602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14:paraId="4929A946" w14:textId="77777777" w:rsidR="00D7489C" w:rsidRPr="00D7489C" w:rsidRDefault="00D7489C" w:rsidP="00602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Predmet úpravy</w:t>
      </w:r>
    </w:p>
    <w:p w14:paraId="5E4FCBC7" w14:textId="68A1ACB7" w:rsidR="00D7489C" w:rsidRDefault="00602231" w:rsidP="00D74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10ABC">
        <w:rPr>
          <w:rFonts w:ascii="Times New Roman" w:hAnsi="Times New Roman"/>
          <w:sz w:val="24"/>
          <w:szCs w:val="24"/>
        </w:rPr>
        <w:tab/>
      </w:r>
      <w:r w:rsidR="0002608D">
        <w:rPr>
          <w:rFonts w:ascii="Times New Roman" w:hAnsi="Times New Roman"/>
          <w:sz w:val="24"/>
          <w:szCs w:val="24"/>
        </w:rPr>
        <w:t>T</w:t>
      </w:r>
      <w:r w:rsidR="00D7489C">
        <w:rPr>
          <w:rFonts w:ascii="Times New Roman" w:hAnsi="Times New Roman"/>
          <w:sz w:val="24"/>
          <w:szCs w:val="24"/>
        </w:rPr>
        <w:t>áto vyhláška upravuje</w:t>
      </w:r>
    </w:p>
    <w:p w14:paraId="0F19E0C5" w14:textId="77777777" w:rsidR="0002608D" w:rsidRDefault="0002608D" w:rsidP="00D74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8F23F7" w14:textId="4ADB5B0A" w:rsidR="0002608D" w:rsidRDefault="0002608D" w:rsidP="006738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podrobnosti o určení najlepšieho alternatívneho scenára,</w:t>
      </w:r>
    </w:p>
    <w:p w14:paraId="17636D76" w14:textId="5A923195" w:rsidR="0002608D" w:rsidRDefault="00502239" w:rsidP="000260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02608D">
        <w:rPr>
          <w:rFonts w:ascii="Times New Roman" w:hAnsi="Times New Roman"/>
          <w:sz w:val="24"/>
          <w:szCs w:val="24"/>
        </w:rPr>
        <w:t>) prílohy návrhu</w:t>
      </w:r>
      <w:r w:rsidR="0094691D">
        <w:rPr>
          <w:rFonts w:ascii="Times New Roman" w:hAnsi="Times New Roman"/>
          <w:sz w:val="24"/>
          <w:szCs w:val="24"/>
        </w:rPr>
        <w:t xml:space="preserve"> na povolenie verejnej preventívnej reštrukturalizácie (ďalej len „návrh“)</w:t>
      </w:r>
      <w:r w:rsidR="0002608D">
        <w:rPr>
          <w:rFonts w:ascii="Times New Roman" w:hAnsi="Times New Roman"/>
          <w:sz w:val="24"/>
          <w:szCs w:val="24"/>
        </w:rPr>
        <w:t xml:space="preserve"> a </w:t>
      </w:r>
      <w:r w:rsidR="008B1FED" w:rsidDel="008B1FED">
        <w:rPr>
          <w:rFonts w:ascii="Times New Roman" w:hAnsi="Times New Roman"/>
          <w:sz w:val="24"/>
          <w:szCs w:val="24"/>
        </w:rPr>
        <w:t xml:space="preserve"> </w:t>
      </w:r>
      <w:r w:rsidR="0002608D">
        <w:rPr>
          <w:rFonts w:ascii="Times New Roman" w:hAnsi="Times New Roman"/>
          <w:sz w:val="24"/>
          <w:szCs w:val="24"/>
        </w:rPr>
        <w:t xml:space="preserve">ich obsahových náležitostiach, </w:t>
      </w:r>
    </w:p>
    <w:p w14:paraId="5C6AFA38" w14:textId="456B3CFD" w:rsidR="0002608D" w:rsidRDefault="00502239" w:rsidP="000260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2608D">
        <w:rPr>
          <w:rFonts w:ascii="Times New Roman" w:hAnsi="Times New Roman"/>
          <w:sz w:val="24"/>
          <w:szCs w:val="24"/>
        </w:rPr>
        <w:t>) p</w:t>
      </w:r>
      <w:r w:rsidR="0002608D" w:rsidRPr="007F11CF">
        <w:rPr>
          <w:rFonts w:ascii="Times New Roman" w:hAnsi="Times New Roman"/>
          <w:sz w:val="24"/>
          <w:szCs w:val="24"/>
        </w:rPr>
        <w:t>odrobnosti o zozname veriteľov a jeho obsahových náležitostiach</w:t>
      </w:r>
      <w:r w:rsidR="0002608D">
        <w:rPr>
          <w:rFonts w:ascii="Times New Roman" w:hAnsi="Times New Roman"/>
          <w:sz w:val="24"/>
          <w:szCs w:val="24"/>
        </w:rPr>
        <w:t>,</w:t>
      </w:r>
      <w:r w:rsidR="0002608D" w:rsidRPr="007F11CF">
        <w:rPr>
          <w:rFonts w:ascii="Times New Roman" w:hAnsi="Times New Roman"/>
          <w:sz w:val="24"/>
          <w:szCs w:val="24"/>
        </w:rPr>
        <w:t xml:space="preserve"> </w:t>
      </w:r>
    </w:p>
    <w:p w14:paraId="0F0E1295" w14:textId="343C20A0" w:rsidR="0002608D" w:rsidRDefault="00502239" w:rsidP="000260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02608D">
        <w:rPr>
          <w:rFonts w:ascii="Times New Roman" w:hAnsi="Times New Roman"/>
          <w:sz w:val="24"/>
          <w:szCs w:val="24"/>
        </w:rPr>
        <w:t xml:space="preserve">) podrobnosti o náležitostiach </w:t>
      </w:r>
      <w:r w:rsidR="0094691D">
        <w:rPr>
          <w:rFonts w:ascii="Times New Roman" w:hAnsi="Times New Roman"/>
          <w:sz w:val="24"/>
          <w:szCs w:val="24"/>
        </w:rPr>
        <w:t xml:space="preserve">verejného preventívneho reštrukturalizačného </w:t>
      </w:r>
      <w:r w:rsidR="0002608D">
        <w:rPr>
          <w:rFonts w:ascii="Times New Roman" w:hAnsi="Times New Roman"/>
          <w:sz w:val="24"/>
          <w:szCs w:val="24"/>
        </w:rPr>
        <w:t>plánu</w:t>
      </w:r>
      <w:r w:rsidR="0094691D">
        <w:rPr>
          <w:rFonts w:ascii="Times New Roman" w:hAnsi="Times New Roman"/>
          <w:sz w:val="24"/>
          <w:szCs w:val="24"/>
        </w:rPr>
        <w:t xml:space="preserve"> (ďalej len „verejný plán“)</w:t>
      </w:r>
      <w:r w:rsidR="0002608D">
        <w:rPr>
          <w:rFonts w:ascii="Times New Roman" w:hAnsi="Times New Roman"/>
          <w:sz w:val="24"/>
          <w:szCs w:val="24"/>
        </w:rPr>
        <w:t xml:space="preserve"> a jeho prílohách,</w:t>
      </w:r>
    </w:p>
    <w:p w14:paraId="50D14294" w14:textId="55AF4C27" w:rsidR="00600D8A" w:rsidRDefault="00502239" w:rsidP="0050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="00600D8A">
        <w:rPr>
          <w:rFonts w:ascii="Times New Roman" w:hAnsi="Times New Roman"/>
          <w:sz w:val="24"/>
          <w:szCs w:val="24"/>
        </w:rPr>
        <w:t>podrobnosti o</w:t>
      </w:r>
      <w:r w:rsidR="0094691D">
        <w:rPr>
          <w:rFonts w:ascii="Times New Roman" w:hAnsi="Times New Roman"/>
          <w:sz w:val="24"/>
          <w:szCs w:val="24"/>
        </w:rPr>
        <w:t xml:space="preserve"> činnosti </w:t>
      </w:r>
      <w:r w:rsidR="00600D8A">
        <w:rPr>
          <w:rFonts w:ascii="Times New Roman" w:hAnsi="Times New Roman"/>
          <w:sz w:val="24"/>
          <w:szCs w:val="24"/>
        </w:rPr>
        <w:t>veriteľsk</w:t>
      </w:r>
      <w:r w:rsidR="0094691D">
        <w:rPr>
          <w:rFonts w:ascii="Times New Roman" w:hAnsi="Times New Roman"/>
          <w:sz w:val="24"/>
          <w:szCs w:val="24"/>
        </w:rPr>
        <w:t>ého</w:t>
      </w:r>
      <w:r w:rsidR="00600D8A">
        <w:rPr>
          <w:rFonts w:ascii="Times New Roman" w:hAnsi="Times New Roman"/>
          <w:sz w:val="24"/>
          <w:szCs w:val="24"/>
        </w:rPr>
        <w:t xml:space="preserve"> výbor</w:t>
      </w:r>
      <w:r w:rsidR="0094691D">
        <w:rPr>
          <w:rFonts w:ascii="Times New Roman" w:hAnsi="Times New Roman"/>
          <w:sz w:val="24"/>
          <w:szCs w:val="24"/>
        </w:rPr>
        <w:t>u a</w:t>
      </w:r>
    </w:p>
    <w:p w14:paraId="50B03147" w14:textId="7A55A1CA" w:rsidR="0002608D" w:rsidRPr="007F11CF" w:rsidRDefault="00502239" w:rsidP="000260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02608D">
        <w:rPr>
          <w:rFonts w:ascii="Times New Roman" w:hAnsi="Times New Roman"/>
          <w:sz w:val="24"/>
          <w:szCs w:val="24"/>
        </w:rPr>
        <w:t>) p</w:t>
      </w:r>
      <w:r w:rsidR="0002608D" w:rsidRPr="007F11CF">
        <w:rPr>
          <w:rFonts w:ascii="Times New Roman" w:hAnsi="Times New Roman"/>
          <w:sz w:val="24"/>
          <w:szCs w:val="24"/>
        </w:rPr>
        <w:t>o</w:t>
      </w:r>
      <w:r w:rsidR="0002608D">
        <w:rPr>
          <w:rFonts w:ascii="Times New Roman" w:hAnsi="Times New Roman"/>
          <w:sz w:val="24"/>
          <w:szCs w:val="24"/>
        </w:rPr>
        <w:t>drobnosti o informatívnej schôdzi a schvaľovacej schôdzi</w:t>
      </w:r>
      <w:r w:rsidR="0002608D" w:rsidRPr="007F11CF">
        <w:rPr>
          <w:rFonts w:ascii="Times New Roman" w:hAnsi="Times New Roman"/>
          <w:sz w:val="24"/>
          <w:szCs w:val="24"/>
        </w:rPr>
        <w:t>.</w:t>
      </w:r>
    </w:p>
    <w:p w14:paraId="5BEF2972" w14:textId="77777777" w:rsidR="0094691D" w:rsidRDefault="0094691D" w:rsidP="00946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4E3B20" w14:textId="77777777" w:rsidR="00383FEC" w:rsidRDefault="00383FEC" w:rsidP="00383F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14:paraId="523F028E" w14:textId="77777777" w:rsidR="00383FEC" w:rsidRDefault="00383FEC" w:rsidP="00D74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51E9CF" w14:textId="7FA6B87F" w:rsidR="00383FEC" w:rsidRPr="00383FEC" w:rsidRDefault="0094691D" w:rsidP="008704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Elektronické formuláre návrhov a ich príloh podľa zákona zverejní </w:t>
      </w:r>
      <w:r w:rsidR="00383FEC" w:rsidRPr="00383FEC">
        <w:rPr>
          <w:rFonts w:ascii="Times New Roman" w:hAnsi="Times New Roman"/>
          <w:sz w:val="24"/>
          <w:szCs w:val="24"/>
        </w:rPr>
        <w:t>na webovom sídle Ministerstv</w:t>
      </w:r>
      <w:r>
        <w:rPr>
          <w:rFonts w:ascii="Times New Roman" w:hAnsi="Times New Roman"/>
          <w:sz w:val="24"/>
          <w:szCs w:val="24"/>
        </w:rPr>
        <w:t>o</w:t>
      </w:r>
      <w:r w:rsidR="00383FEC" w:rsidRPr="00383FEC">
        <w:rPr>
          <w:rFonts w:ascii="Times New Roman" w:hAnsi="Times New Roman"/>
          <w:sz w:val="24"/>
          <w:szCs w:val="24"/>
        </w:rPr>
        <w:t xml:space="preserve"> spravodlivosti Slovenskej republiky (ďalej len „ministerstvo“).</w:t>
      </w:r>
    </w:p>
    <w:p w14:paraId="1F839D71" w14:textId="77777777" w:rsidR="00602231" w:rsidRDefault="00602231" w:rsidP="00602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3BB977" w14:textId="77777777" w:rsidR="00383FEC" w:rsidRPr="0002608D" w:rsidRDefault="00383FEC" w:rsidP="00602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608D">
        <w:rPr>
          <w:rFonts w:ascii="Times New Roman" w:hAnsi="Times New Roman"/>
          <w:sz w:val="24"/>
          <w:szCs w:val="24"/>
        </w:rPr>
        <w:t>DRUHÁ ČASŤ</w:t>
      </w:r>
    </w:p>
    <w:p w14:paraId="4B14360F" w14:textId="3D65C7E7" w:rsidR="0002608D" w:rsidRDefault="0002608D" w:rsidP="00026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Najlepší alternatívny scenár</w:t>
      </w:r>
    </w:p>
    <w:p w14:paraId="58E93E05" w14:textId="77777777" w:rsidR="0002608D" w:rsidRDefault="0002608D" w:rsidP="00026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81FDFE" w14:textId="2A0B4150" w:rsidR="0002608D" w:rsidRDefault="0002608D" w:rsidP="00026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502239">
        <w:rPr>
          <w:rFonts w:ascii="Times New Roman" w:hAnsi="Times New Roman"/>
          <w:sz w:val="24"/>
          <w:szCs w:val="24"/>
        </w:rPr>
        <w:t>3</w:t>
      </w:r>
    </w:p>
    <w:p w14:paraId="6822FD83" w14:textId="77777777" w:rsidR="0002608D" w:rsidRDefault="0002608D" w:rsidP="00026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4CEDD4" w14:textId="30AD1686" w:rsidR="0002608D" w:rsidRDefault="0002608D" w:rsidP="00A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(1) Najlepším alternatívnym scenárom </w:t>
      </w:r>
      <w:r w:rsidR="00AB08DD">
        <w:rPr>
          <w:rFonts w:ascii="Times New Roman" w:hAnsi="Times New Roman"/>
          <w:sz w:val="24"/>
          <w:szCs w:val="24"/>
        </w:rPr>
        <w:t>sa rozumie</w:t>
      </w:r>
      <w:r>
        <w:rPr>
          <w:rFonts w:ascii="Times New Roman" w:hAnsi="Times New Roman"/>
          <w:sz w:val="24"/>
          <w:szCs w:val="24"/>
        </w:rPr>
        <w:t xml:space="preserve"> najpriaznivejšia situácia pre veriteľov, ktorú možno dôvodne predpokladať, že nastane v prípade, ak by </w:t>
      </w:r>
      <w:r w:rsidR="0094691D">
        <w:rPr>
          <w:rFonts w:ascii="Times New Roman" w:hAnsi="Times New Roman"/>
          <w:sz w:val="24"/>
          <w:szCs w:val="24"/>
        </w:rPr>
        <w:t xml:space="preserve">verejný </w:t>
      </w:r>
      <w:r>
        <w:rPr>
          <w:rFonts w:ascii="Times New Roman" w:hAnsi="Times New Roman"/>
          <w:sz w:val="24"/>
          <w:szCs w:val="24"/>
        </w:rPr>
        <w:t>plán</w:t>
      </w:r>
      <w:r w:rsidR="00AB08DD">
        <w:rPr>
          <w:rFonts w:ascii="Times New Roman" w:hAnsi="Times New Roman"/>
          <w:sz w:val="24"/>
          <w:szCs w:val="24"/>
        </w:rPr>
        <w:t xml:space="preserve"> nebol potvrdený súdom</w:t>
      </w:r>
      <w:r>
        <w:rPr>
          <w:rFonts w:ascii="Times New Roman" w:hAnsi="Times New Roman"/>
          <w:sz w:val="24"/>
          <w:szCs w:val="24"/>
        </w:rPr>
        <w:t>.</w:t>
      </w:r>
    </w:p>
    <w:p w14:paraId="1952461E" w14:textId="04589D3B" w:rsidR="0002608D" w:rsidRDefault="0002608D" w:rsidP="00A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9499FA" w14:textId="50A19C87" w:rsidR="0002608D" w:rsidRDefault="0002608D" w:rsidP="00A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(2) Pri určení najlepšieho alternatívneho scenára </w:t>
      </w:r>
      <w:r w:rsidR="0094691D">
        <w:rPr>
          <w:rFonts w:ascii="Times New Roman" w:hAnsi="Times New Roman"/>
          <w:sz w:val="24"/>
          <w:szCs w:val="24"/>
        </w:rPr>
        <w:t>sa určí</w:t>
      </w:r>
      <w:r>
        <w:rPr>
          <w:rFonts w:ascii="Times New Roman" w:hAnsi="Times New Roman"/>
          <w:sz w:val="24"/>
          <w:szCs w:val="24"/>
        </w:rPr>
        <w:t xml:space="preserve"> </w:t>
      </w:r>
      <w:r w:rsidR="00AB08DD">
        <w:rPr>
          <w:rFonts w:ascii="Times New Roman" w:hAnsi="Times New Roman"/>
          <w:sz w:val="24"/>
          <w:szCs w:val="24"/>
        </w:rPr>
        <w:t xml:space="preserve">časový a percentuálny </w:t>
      </w:r>
      <w:r>
        <w:rPr>
          <w:rFonts w:ascii="Times New Roman" w:hAnsi="Times New Roman"/>
          <w:sz w:val="24"/>
          <w:szCs w:val="24"/>
        </w:rPr>
        <w:t xml:space="preserve">predpoklad uspokojenia každého </w:t>
      </w:r>
      <w:r w:rsidR="00AB08DD">
        <w:rPr>
          <w:rFonts w:ascii="Times New Roman" w:hAnsi="Times New Roman"/>
          <w:sz w:val="24"/>
          <w:szCs w:val="24"/>
        </w:rPr>
        <w:t xml:space="preserve">dotknutého </w:t>
      </w:r>
      <w:r>
        <w:rPr>
          <w:rFonts w:ascii="Times New Roman" w:hAnsi="Times New Roman"/>
          <w:sz w:val="24"/>
          <w:szCs w:val="24"/>
        </w:rPr>
        <w:t>veriteľa</w:t>
      </w:r>
      <w:r w:rsidR="002F5101">
        <w:rPr>
          <w:rFonts w:ascii="Times New Roman" w:hAnsi="Times New Roman"/>
          <w:sz w:val="24"/>
          <w:szCs w:val="24"/>
        </w:rPr>
        <w:t xml:space="preserve"> v prípade, že by verejný plán nebol potvrdený súdom</w:t>
      </w:r>
      <w:r w:rsidR="009469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CDC92B4" w14:textId="14F4F55C" w:rsidR="00AB08DD" w:rsidRDefault="00AB08DD" w:rsidP="00A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758877" w14:textId="32945E5C" w:rsidR="00AB08DD" w:rsidRDefault="00AB08DD" w:rsidP="00A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(3) Ak najlepší alternatívny scenár dôvodne predpokladá konkurz dlžníka,</w:t>
      </w:r>
      <w:r w:rsidR="0094691D">
        <w:rPr>
          <w:rFonts w:ascii="Times New Roman" w:hAnsi="Times New Roman"/>
          <w:sz w:val="24"/>
          <w:szCs w:val="24"/>
        </w:rPr>
        <w:t xml:space="preserve"> je potrebné uviesť, z akých dôvodov</w:t>
      </w:r>
      <w:r>
        <w:rPr>
          <w:rFonts w:ascii="Times New Roman" w:hAnsi="Times New Roman"/>
          <w:sz w:val="24"/>
          <w:szCs w:val="24"/>
        </w:rPr>
        <w:t xml:space="preserve"> prečo nemožno predpokladať iné riešenie situácie dlžníka.</w:t>
      </w:r>
    </w:p>
    <w:p w14:paraId="1B1A047A" w14:textId="5554801D" w:rsidR="00383FEC" w:rsidRDefault="00383FEC" w:rsidP="00383F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DE6346" w14:textId="06BB33D5" w:rsidR="00B96377" w:rsidRDefault="008B1FED" w:rsidP="00B963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TRETIA </w:t>
      </w:r>
      <w:r w:rsidR="00B96377">
        <w:rPr>
          <w:rFonts w:ascii="Times New Roman" w:hAnsi="Times New Roman"/>
          <w:sz w:val="24"/>
          <w:szCs w:val="24"/>
        </w:rPr>
        <w:t>ČASŤ</w:t>
      </w:r>
    </w:p>
    <w:p w14:paraId="459346C7" w14:textId="3B6C783C" w:rsidR="00B96377" w:rsidRDefault="00B96377" w:rsidP="00B96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Prílohy návrhu</w:t>
      </w:r>
    </w:p>
    <w:p w14:paraId="25C3C290" w14:textId="2F454A13" w:rsidR="00B96377" w:rsidRDefault="00B96377" w:rsidP="00383F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37822A" w14:textId="72B872A2" w:rsidR="00B96377" w:rsidRDefault="00B96377" w:rsidP="00383F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18079D">
        <w:rPr>
          <w:rFonts w:ascii="Times New Roman" w:hAnsi="Times New Roman"/>
          <w:sz w:val="24"/>
          <w:szCs w:val="24"/>
        </w:rPr>
        <w:t xml:space="preserve"> </w:t>
      </w:r>
      <w:r w:rsidR="00502239">
        <w:rPr>
          <w:rFonts w:ascii="Times New Roman" w:hAnsi="Times New Roman"/>
          <w:sz w:val="24"/>
          <w:szCs w:val="24"/>
        </w:rPr>
        <w:t>4</w:t>
      </w:r>
    </w:p>
    <w:p w14:paraId="166EEF58" w14:textId="63EAF2ED" w:rsidR="00B96377" w:rsidRDefault="00B96377" w:rsidP="00B963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37A25">
        <w:rPr>
          <w:rFonts w:ascii="Times New Roman" w:hAnsi="Times New Roman"/>
          <w:sz w:val="24"/>
          <w:szCs w:val="24"/>
        </w:rPr>
        <w:t xml:space="preserve">(1) </w:t>
      </w:r>
      <w:r w:rsidR="0094691D">
        <w:rPr>
          <w:rFonts w:ascii="Times New Roman" w:hAnsi="Times New Roman"/>
          <w:sz w:val="24"/>
          <w:szCs w:val="24"/>
        </w:rPr>
        <w:t>K návrhu sa prikladá</w:t>
      </w:r>
    </w:p>
    <w:p w14:paraId="5B095F3D" w14:textId="77777777" w:rsidR="00B96377" w:rsidRPr="00B96377" w:rsidRDefault="00B96377" w:rsidP="00B963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77">
        <w:rPr>
          <w:rFonts w:ascii="Times New Roman" w:hAnsi="Times New Roman"/>
          <w:sz w:val="24"/>
          <w:szCs w:val="24"/>
        </w:rPr>
        <w:t>a) zoznam veriteľov,</w:t>
      </w:r>
    </w:p>
    <w:p w14:paraId="11979C93" w14:textId="77777777" w:rsidR="00B96377" w:rsidRPr="00B96377" w:rsidRDefault="00B96377" w:rsidP="00B963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77">
        <w:rPr>
          <w:rFonts w:ascii="Times New Roman" w:hAnsi="Times New Roman"/>
          <w:sz w:val="24"/>
          <w:szCs w:val="24"/>
        </w:rPr>
        <w:t>b) zoznam majetku so stanovením hodnôt,</w:t>
      </w:r>
    </w:p>
    <w:p w14:paraId="005E7F16" w14:textId="77777777" w:rsidR="00B96377" w:rsidRPr="00B96377" w:rsidRDefault="00B96377" w:rsidP="00B963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77">
        <w:rPr>
          <w:rFonts w:ascii="Times New Roman" w:hAnsi="Times New Roman"/>
          <w:sz w:val="24"/>
          <w:szCs w:val="24"/>
        </w:rPr>
        <w:t>c) zoznam ručiteľov a iných garantov,</w:t>
      </w:r>
    </w:p>
    <w:p w14:paraId="443E0DA3" w14:textId="77777777" w:rsidR="00B96377" w:rsidRPr="00B96377" w:rsidRDefault="00B96377" w:rsidP="00B963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77">
        <w:rPr>
          <w:rFonts w:ascii="Times New Roman" w:hAnsi="Times New Roman"/>
          <w:sz w:val="24"/>
          <w:szCs w:val="24"/>
        </w:rPr>
        <w:t>d) zoznam spriaznených osôb,</w:t>
      </w:r>
    </w:p>
    <w:p w14:paraId="1B9E0B39" w14:textId="77777777" w:rsidR="00B96377" w:rsidRPr="00B96377" w:rsidRDefault="00B96377" w:rsidP="00B963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77">
        <w:rPr>
          <w:rFonts w:ascii="Times New Roman" w:hAnsi="Times New Roman"/>
          <w:sz w:val="24"/>
          <w:szCs w:val="24"/>
        </w:rPr>
        <w:t>e) zoznam úkonov so spriaznenými osobami za posledné tri roky,</w:t>
      </w:r>
    </w:p>
    <w:p w14:paraId="192145E1" w14:textId="22B11451" w:rsidR="00B96377" w:rsidRDefault="00B96377" w:rsidP="00B963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77">
        <w:rPr>
          <w:rFonts w:ascii="Times New Roman" w:hAnsi="Times New Roman"/>
          <w:sz w:val="24"/>
          <w:szCs w:val="24"/>
        </w:rPr>
        <w:t>f) zoznam zamestnancov,</w:t>
      </w:r>
    </w:p>
    <w:p w14:paraId="2C8276BF" w14:textId="5A13E7FB" w:rsidR="00B96377" w:rsidRPr="00B96377" w:rsidRDefault="00B96377" w:rsidP="00B963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77">
        <w:rPr>
          <w:rFonts w:ascii="Times New Roman" w:hAnsi="Times New Roman"/>
          <w:sz w:val="24"/>
          <w:szCs w:val="24"/>
        </w:rPr>
        <w:t xml:space="preserve">g) </w:t>
      </w:r>
      <w:r w:rsidR="008B1FED">
        <w:rPr>
          <w:rFonts w:ascii="Times New Roman" w:hAnsi="Times New Roman"/>
          <w:sz w:val="24"/>
          <w:szCs w:val="24"/>
        </w:rPr>
        <w:t xml:space="preserve">analýza </w:t>
      </w:r>
      <w:r w:rsidRPr="00B96377">
        <w:rPr>
          <w:rFonts w:ascii="Times New Roman" w:hAnsi="Times New Roman"/>
          <w:sz w:val="24"/>
          <w:szCs w:val="24"/>
        </w:rPr>
        <w:t>hroziaceho úpadku,</w:t>
      </w:r>
    </w:p>
    <w:p w14:paraId="24124518" w14:textId="3D832C90" w:rsidR="00B96377" w:rsidRPr="00B96377" w:rsidRDefault="00B96377" w:rsidP="00B963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77">
        <w:rPr>
          <w:rFonts w:ascii="Times New Roman" w:hAnsi="Times New Roman"/>
          <w:sz w:val="24"/>
          <w:szCs w:val="24"/>
        </w:rPr>
        <w:t xml:space="preserve">h) </w:t>
      </w:r>
      <w:r w:rsidR="008B1FED">
        <w:rPr>
          <w:rFonts w:ascii="Times New Roman" w:hAnsi="Times New Roman"/>
          <w:sz w:val="24"/>
          <w:szCs w:val="24"/>
        </w:rPr>
        <w:t>analýza</w:t>
      </w:r>
      <w:r w:rsidR="008B1FED" w:rsidRPr="00B96377">
        <w:rPr>
          <w:rFonts w:ascii="Times New Roman" w:hAnsi="Times New Roman"/>
          <w:sz w:val="24"/>
          <w:szCs w:val="24"/>
        </w:rPr>
        <w:t xml:space="preserve"> </w:t>
      </w:r>
      <w:r w:rsidRPr="00B96377">
        <w:rPr>
          <w:rFonts w:ascii="Times New Roman" w:hAnsi="Times New Roman"/>
          <w:sz w:val="24"/>
          <w:szCs w:val="24"/>
        </w:rPr>
        <w:t>najlepšieho záujmu veriteľov</w:t>
      </w:r>
      <w:r w:rsidR="0087047F">
        <w:rPr>
          <w:rFonts w:ascii="Times New Roman" w:hAnsi="Times New Roman"/>
          <w:sz w:val="24"/>
          <w:szCs w:val="24"/>
        </w:rPr>
        <w:t>,</w:t>
      </w:r>
    </w:p>
    <w:p w14:paraId="6BF17D09" w14:textId="47025FFD" w:rsidR="00B96377" w:rsidRPr="00B96377" w:rsidRDefault="00B96377" w:rsidP="00B963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77">
        <w:rPr>
          <w:rFonts w:ascii="Times New Roman" w:hAnsi="Times New Roman"/>
          <w:sz w:val="24"/>
          <w:szCs w:val="24"/>
        </w:rPr>
        <w:t xml:space="preserve">i) </w:t>
      </w:r>
      <w:r w:rsidR="008B1FED">
        <w:rPr>
          <w:rFonts w:ascii="Times New Roman" w:hAnsi="Times New Roman"/>
          <w:sz w:val="24"/>
          <w:szCs w:val="24"/>
        </w:rPr>
        <w:t>analýza</w:t>
      </w:r>
      <w:r w:rsidR="008B1FED" w:rsidRPr="00B96377">
        <w:rPr>
          <w:rFonts w:ascii="Times New Roman" w:hAnsi="Times New Roman"/>
          <w:sz w:val="24"/>
          <w:szCs w:val="24"/>
        </w:rPr>
        <w:t xml:space="preserve"> </w:t>
      </w:r>
      <w:r w:rsidRPr="00B96377">
        <w:rPr>
          <w:rFonts w:ascii="Times New Roman" w:hAnsi="Times New Roman"/>
          <w:sz w:val="24"/>
          <w:szCs w:val="24"/>
        </w:rPr>
        <w:t>pravidla relatívnej priority,</w:t>
      </w:r>
    </w:p>
    <w:p w14:paraId="29181E8D" w14:textId="7E55EF31" w:rsidR="0087047F" w:rsidRDefault="00B96377" w:rsidP="009469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77">
        <w:rPr>
          <w:rFonts w:ascii="Times New Roman" w:hAnsi="Times New Roman"/>
          <w:sz w:val="24"/>
          <w:szCs w:val="24"/>
        </w:rPr>
        <w:t xml:space="preserve">j) </w:t>
      </w:r>
      <w:r w:rsidR="008B1FED">
        <w:rPr>
          <w:rFonts w:ascii="Times New Roman" w:hAnsi="Times New Roman"/>
          <w:sz w:val="24"/>
          <w:szCs w:val="24"/>
        </w:rPr>
        <w:t>analýza</w:t>
      </w:r>
      <w:r w:rsidR="008B1FED" w:rsidRPr="00B96377">
        <w:rPr>
          <w:rFonts w:ascii="Times New Roman" w:hAnsi="Times New Roman"/>
          <w:sz w:val="24"/>
          <w:szCs w:val="24"/>
        </w:rPr>
        <w:t xml:space="preserve"> </w:t>
      </w:r>
      <w:r w:rsidRPr="00B96377">
        <w:rPr>
          <w:rFonts w:ascii="Times New Roman" w:hAnsi="Times New Roman"/>
          <w:sz w:val="24"/>
          <w:szCs w:val="24"/>
        </w:rPr>
        <w:t>životaschopnosti</w:t>
      </w:r>
      <w:r w:rsidR="0087047F">
        <w:rPr>
          <w:rFonts w:ascii="Times New Roman" w:hAnsi="Times New Roman"/>
          <w:sz w:val="24"/>
          <w:szCs w:val="24"/>
        </w:rPr>
        <w:t>.</w:t>
      </w:r>
    </w:p>
    <w:p w14:paraId="373C067C" w14:textId="7EF7069A" w:rsidR="00756308" w:rsidRDefault="00756308" w:rsidP="00756308">
      <w:pPr>
        <w:pStyle w:val="Textkomentra"/>
      </w:pPr>
    </w:p>
    <w:p w14:paraId="798F53A4" w14:textId="77777777" w:rsidR="00756308" w:rsidRDefault="00756308" w:rsidP="009469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367E0F" w14:textId="1F815113" w:rsidR="00B96377" w:rsidRDefault="00B96377" w:rsidP="00B963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3C0790" w14:textId="06B3A9F0" w:rsidR="00286B72" w:rsidRDefault="00437A25" w:rsidP="00286B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="00286B72">
        <w:rPr>
          <w:rFonts w:ascii="Times New Roman" w:hAnsi="Times New Roman"/>
          <w:sz w:val="24"/>
          <w:szCs w:val="24"/>
        </w:rPr>
        <w:t xml:space="preserve">Prílohou návrhu môže byť aj súhlas </w:t>
      </w:r>
      <w:r w:rsidR="008B1FED">
        <w:rPr>
          <w:rFonts w:ascii="Times New Roman" w:hAnsi="Times New Roman"/>
          <w:sz w:val="24"/>
          <w:szCs w:val="24"/>
        </w:rPr>
        <w:t>veriteľov podľa § 17 zákona</w:t>
      </w:r>
      <w:r w:rsidR="00286B72">
        <w:rPr>
          <w:rFonts w:ascii="Times New Roman" w:hAnsi="Times New Roman"/>
          <w:sz w:val="24"/>
          <w:szCs w:val="24"/>
        </w:rPr>
        <w:t xml:space="preserve"> nie starší ako 30 dní pred podaním návrhu a priebežná účtovná závierka nie staršia ako 60 dní, ak sa má dlžníkovi poskytnúť dočasná ochrana.</w:t>
      </w:r>
    </w:p>
    <w:p w14:paraId="10667B7E" w14:textId="317F35B4" w:rsidR="00286B72" w:rsidRPr="007F11CF" w:rsidRDefault="00286B72" w:rsidP="00286B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11CF">
        <w:rPr>
          <w:szCs w:val="24"/>
        </w:rPr>
        <w:t xml:space="preserve"> </w:t>
      </w:r>
    </w:p>
    <w:p w14:paraId="3F0FF9C1" w14:textId="5C88807E" w:rsidR="00437A25" w:rsidRDefault="00286B72" w:rsidP="00437A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="00437A25">
        <w:rPr>
          <w:rFonts w:ascii="Times New Roman" w:hAnsi="Times New Roman"/>
          <w:sz w:val="24"/>
          <w:szCs w:val="24"/>
        </w:rPr>
        <w:t>Podrobné obsahové náležitosti príloh návrhu môže ministerstvo zverejniť na svojom webovom sídle.</w:t>
      </w:r>
    </w:p>
    <w:p w14:paraId="403B087D" w14:textId="77777777" w:rsidR="00437A25" w:rsidRDefault="00437A25" w:rsidP="00B963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F6D70B" w14:textId="77777777" w:rsidR="00B96377" w:rsidRDefault="00B96377" w:rsidP="00383F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56316D" w14:textId="35DC3B4E" w:rsidR="00B7571C" w:rsidRDefault="00437A25" w:rsidP="00B757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PIATA</w:t>
      </w:r>
      <w:r w:rsidR="00B7571C">
        <w:rPr>
          <w:rFonts w:ascii="Times New Roman" w:hAnsi="Times New Roman"/>
          <w:sz w:val="24"/>
          <w:szCs w:val="24"/>
        </w:rPr>
        <w:t xml:space="preserve"> ČASŤ</w:t>
      </w:r>
    </w:p>
    <w:p w14:paraId="4AB2E9C7" w14:textId="38C16147" w:rsidR="00B7571C" w:rsidRDefault="00B7571C" w:rsidP="00B757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Zoznam veriteľov</w:t>
      </w:r>
    </w:p>
    <w:p w14:paraId="4CBF6690" w14:textId="77777777" w:rsidR="00B7571C" w:rsidRDefault="00B7571C" w:rsidP="00B757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CE7209" w14:textId="276DAB7A" w:rsidR="00B7571C" w:rsidRDefault="00B7571C" w:rsidP="00B757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502239">
        <w:rPr>
          <w:rFonts w:ascii="Times New Roman" w:hAnsi="Times New Roman"/>
          <w:sz w:val="24"/>
          <w:szCs w:val="24"/>
        </w:rPr>
        <w:t>5</w:t>
      </w:r>
    </w:p>
    <w:p w14:paraId="1C941732" w14:textId="6DBDA25A" w:rsidR="00B7571C" w:rsidRDefault="00B7571C" w:rsidP="00B757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D0D7E9" w14:textId="77777777" w:rsidR="00286B72" w:rsidRDefault="00B7571C" w:rsidP="00B75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(1) Každá pohľadávka veriteľa </w:t>
      </w:r>
      <w:r w:rsidR="00286B72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v zozname veriteľov uvedená </w:t>
      </w:r>
      <w:r w:rsidR="00F42D82">
        <w:rPr>
          <w:rFonts w:ascii="Times New Roman" w:hAnsi="Times New Roman"/>
          <w:sz w:val="24"/>
          <w:szCs w:val="24"/>
        </w:rPr>
        <w:t>aspoň v</w:t>
      </w:r>
      <w:r>
        <w:rPr>
          <w:rFonts w:ascii="Times New Roman" w:hAnsi="Times New Roman"/>
          <w:sz w:val="24"/>
          <w:szCs w:val="24"/>
        </w:rPr>
        <w:t xml:space="preserve"> rozsahu </w:t>
      </w:r>
    </w:p>
    <w:p w14:paraId="0513FE0A" w14:textId="77777777" w:rsidR="00286B72" w:rsidRDefault="00286B72" w:rsidP="00B75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identifikačné údaje veriteľa,</w:t>
      </w:r>
    </w:p>
    <w:p w14:paraId="0B10F9A0" w14:textId="77777777" w:rsidR="00286B72" w:rsidRDefault="00286B72" w:rsidP="00B75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právny dôvod,</w:t>
      </w:r>
    </w:p>
    <w:p w14:paraId="7EFA0C8A" w14:textId="77777777" w:rsidR="00286B72" w:rsidRDefault="00286B72" w:rsidP="00B75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istina,</w:t>
      </w:r>
    </w:p>
    <w:p w14:paraId="7D2B58D0" w14:textId="77777777" w:rsidR="00286B72" w:rsidRDefault="00286B72" w:rsidP="00B75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príslušenstvo pohľadávky,</w:t>
      </w:r>
    </w:p>
    <w:p w14:paraId="7FD4BCF3" w14:textId="103391D1" w:rsidR="00F42D82" w:rsidRDefault="00286B72" w:rsidP="00B75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identifikácia zabezpečovacieho práva pohľadávky.</w:t>
      </w:r>
      <w:r w:rsidR="00B7571C">
        <w:rPr>
          <w:rFonts w:ascii="Times New Roman" w:hAnsi="Times New Roman"/>
          <w:sz w:val="24"/>
          <w:szCs w:val="24"/>
        </w:rPr>
        <w:t xml:space="preserve"> </w:t>
      </w:r>
    </w:p>
    <w:p w14:paraId="22EADCFE" w14:textId="77777777" w:rsidR="00F42D82" w:rsidRDefault="00F42D82" w:rsidP="00B75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0A546D" w14:textId="40B36B39" w:rsidR="00B7571C" w:rsidRDefault="00F42D82" w:rsidP="00F42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="00B7571C">
        <w:rPr>
          <w:rFonts w:ascii="Times New Roman" w:hAnsi="Times New Roman"/>
          <w:sz w:val="24"/>
          <w:szCs w:val="24"/>
        </w:rPr>
        <w:t xml:space="preserve">Podrobné obsahové náležitosti zoznamu veriteľov, vrátane štruktúry, zverejní ministerstvo na svojom webovom sídle. </w:t>
      </w:r>
    </w:p>
    <w:p w14:paraId="25327B8A" w14:textId="77E79DAD" w:rsidR="00B7571C" w:rsidRDefault="00B7571C" w:rsidP="00B75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107517" w14:textId="4892E59D" w:rsidR="00B7571C" w:rsidRDefault="00B7571C" w:rsidP="0028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A0FF600" w14:textId="7D4807CB" w:rsidR="00B96377" w:rsidRDefault="00437A25" w:rsidP="00B963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ŠIESTA</w:t>
      </w:r>
      <w:r w:rsidR="00B96377">
        <w:rPr>
          <w:rFonts w:ascii="Times New Roman" w:hAnsi="Times New Roman"/>
          <w:sz w:val="24"/>
          <w:szCs w:val="24"/>
        </w:rPr>
        <w:t xml:space="preserve"> ČASŤ</w:t>
      </w:r>
    </w:p>
    <w:p w14:paraId="715D20FC" w14:textId="101B05B0" w:rsidR="00B96377" w:rsidRDefault="00B96377" w:rsidP="00B96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Prílohy plánu</w:t>
      </w:r>
    </w:p>
    <w:p w14:paraId="1CC74C39" w14:textId="77777777" w:rsidR="00B96377" w:rsidRDefault="00B96377" w:rsidP="00B963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C3F71B" w14:textId="6AEE27AE" w:rsidR="00B96377" w:rsidRDefault="00B96377" w:rsidP="00B963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18079D">
        <w:rPr>
          <w:rFonts w:ascii="Times New Roman" w:hAnsi="Times New Roman"/>
          <w:sz w:val="24"/>
          <w:szCs w:val="24"/>
        </w:rPr>
        <w:t xml:space="preserve"> </w:t>
      </w:r>
      <w:r w:rsidR="00502239">
        <w:rPr>
          <w:rFonts w:ascii="Times New Roman" w:hAnsi="Times New Roman"/>
          <w:sz w:val="24"/>
          <w:szCs w:val="24"/>
        </w:rPr>
        <w:t>6</w:t>
      </w:r>
    </w:p>
    <w:p w14:paraId="61565435" w14:textId="47E94CD8" w:rsidR="00B96377" w:rsidRDefault="00B96377" w:rsidP="00383F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5D8555" w14:textId="51CA9983" w:rsidR="00437A25" w:rsidRPr="00437A25" w:rsidRDefault="00437A25" w:rsidP="00437A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Pr="00437A25">
        <w:rPr>
          <w:rFonts w:ascii="Times New Roman" w:hAnsi="Times New Roman"/>
          <w:sz w:val="24"/>
          <w:szCs w:val="24"/>
        </w:rPr>
        <w:t>Ministerstvo môže na svojom webovom sídle</w:t>
      </w:r>
      <w:r w:rsidR="0018079D">
        <w:rPr>
          <w:rFonts w:ascii="Times New Roman" w:hAnsi="Times New Roman"/>
          <w:sz w:val="24"/>
          <w:szCs w:val="24"/>
        </w:rPr>
        <w:t xml:space="preserve"> </w:t>
      </w:r>
      <w:r w:rsidRPr="00437A25">
        <w:rPr>
          <w:rFonts w:ascii="Times New Roman" w:hAnsi="Times New Roman"/>
          <w:sz w:val="24"/>
          <w:szCs w:val="24"/>
        </w:rPr>
        <w:t>určiť</w:t>
      </w:r>
      <w:r w:rsidR="0018079D">
        <w:rPr>
          <w:rFonts w:ascii="Times New Roman" w:hAnsi="Times New Roman"/>
          <w:sz w:val="24"/>
          <w:szCs w:val="24"/>
        </w:rPr>
        <w:t xml:space="preserve">, ktoré </w:t>
      </w:r>
      <w:r w:rsidRPr="00437A25">
        <w:rPr>
          <w:rFonts w:ascii="Times New Roman" w:hAnsi="Times New Roman"/>
          <w:sz w:val="24"/>
          <w:szCs w:val="24"/>
        </w:rPr>
        <w:t>ďalšie prílohy</w:t>
      </w:r>
      <w:r w:rsidR="0018079D">
        <w:rPr>
          <w:rFonts w:ascii="Times New Roman" w:hAnsi="Times New Roman"/>
          <w:sz w:val="24"/>
          <w:szCs w:val="24"/>
        </w:rPr>
        <w:t xml:space="preserve"> </w:t>
      </w:r>
      <w:r w:rsidR="00F42D82">
        <w:rPr>
          <w:rFonts w:ascii="Times New Roman" w:hAnsi="Times New Roman"/>
          <w:sz w:val="24"/>
          <w:szCs w:val="24"/>
        </w:rPr>
        <w:t xml:space="preserve">okrem príloh predpokladaných zákonom </w:t>
      </w:r>
      <w:r w:rsidR="0018079D">
        <w:rPr>
          <w:rFonts w:ascii="Times New Roman" w:hAnsi="Times New Roman"/>
          <w:sz w:val="24"/>
          <w:szCs w:val="24"/>
        </w:rPr>
        <w:t xml:space="preserve">sa prikladajú k plánu. </w:t>
      </w:r>
      <w:r w:rsidRPr="00437A25">
        <w:rPr>
          <w:rFonts w:ascii="Times New Roman" w:hAnsi="Times New Roman"/>
          <w:sz w:val="24"/>
          <w:szCs w:val="24"/>
        </w:rPr>
        <w:t xml:space="preserve"> </w:t>
      </w:r>
    </w:p>
    <w:p w14:paraId="49FADB99" w14:textId="77777777" w:rsidR="00437A25" w:rsidRDefault="00437A25" w:rsidP="00437A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3B15822" w14:textId="5CB8161E" w:rsidR="00437A25" w:rsidRDefault="00437A25" w:rsidP="00437A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8079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Podrobné obsahové náležitosti príloh plánu</w:t>
      </w:r>
      <w:r w:rsidR="00F42D82">
        <w:rPr>
          <w:rFonts w:ascii="Times New Roman" w:hAnsi="Times New Roman"/>
          <w:sz w:val="24"/>
          <w:szCs w:val="24"/>
        </w:rPr>
        <w:t>, prípadne plánu</w:t>
      </w:r>
      <w:r>
        <w:rPr>
          <w:rFonts w:ascii="Times New Roman" w:hAnsi="Times New Roman"/>
          <w:sz w:val="24"/>
          <w:szCs w:val="24"/>
        </w:rPr>
        <w:t xml:space="preserve"> môže ministerstvo zverejniť na svojom webovom sídle.</w:t>
      </w:r>
    </w:p>
    <w:p w14:paraId="5C35E145" w14:textId="214E3717" w:rsidR="00B96377" w:rsidRDefault="00B96377" w:rsidP="00383F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C5FEF3" w14:textId="420587E9" w:rsidR="00437A25" w:rsidRDefault="0018079D" w:rsidP="00437A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SIEDMA</w:t>
      </w:r>
      <w:r w:rsidR="00437A25">
        <w:rPr>
          <w:rFonts w:ascii="Times New Roman" w:hAnsi="Times New Roman"/>
          <w:sz w:val="24"/>
          <w:szCs w:val="24"/>
        </w:rPr>
        <w:t xml:space="preserve"> ČASŤ</w:t>
      </w:r>
    </w:p>
    <w:p w14:paraId="1ED29043" w14:textId="755635C4" w:rsidR="00437A25" w:rsidRDefault="00437A25" w:rsidP="00437A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Odmena správcu</w:t>
      </w:r>
    </w:p>
    <w:p w14:paraId="0EF527F8" w14:textId="77777777" w:rsidR="00437A25" w:rsidRDefault="00437A25" w:rsidP="00437A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0B0F76" w14:textId="3FCDFB05" w:rsidR="00437A25" w:rsidRDefault="00437A25" w:rsidP="00437A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502239">
        <w:rPr>
          <w:rFonts w:ascii="Times New Roman" w:hAnsi="Times New Roman"/>
          <w:sz w:val="24"/>
          <w:szCs w:val="24"/>
        </w:rPr>
        <w:t>7</w:t>
      </w:r>
    </w:p>
    <w:p w14:paraId="50A4410D" w14:textId="48606571" w:rsidR="00437A25" w:rsidRDefault="00437A25" w:rsidP="00383F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14E47E" w14:textId="709EDAA0" w:rsidR="00494031" w:rsidRDefault="00494031" w:rsidP="00BA21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 je správca platcom dane z pridanej hodnoty, odmena správcu sa zvyšuje o daň z pridanej hodnoty.</w:t>
      </w:r>
    </w:p>
    <w:p w14:paraId="39D5E4DA" w14:textId="77777777" w:rsidR="00494031" w:rsidRDefault="00494031" w:rsidP="00BA21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A9EA875" w14:textId="77777777" w:rsidR="00437A25" w:rsidRDefault="00437A25" w:rsidP="00383F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2A7F28" w14:textId="4BDD0BD9" w:rsidR="00383FEC" w:rsidRDefault="0018079D" w:rsidP="00383F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OSMA</w:t>
      </w:r>
      <w:r w:rsidR="00383FEC">
        <w:rPr>
          <w:rFonts w:ascii="Times New Roman" w:hAnsi="Times New Roman"/>
          <w:sz w:val="24"/>
          <w:szCs w:val="24"/>
        </w:rPr>
        <w:t xml:space="preserve"> ČASŤ</w:t>
      </w:r>
    </w:p>
    <w:p w14:paraId="095CFC46" w14:textId="77777777" w:rsidR="00383FEC" w:rsidRDefault="00383FEC" w:rsidP="00383F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Veriteľský výbor</w:t>
      </w:r>
    </w:p>
    <w:p w14:paraId="4F46BBA2" w14:textId="77777777" w:rsidR="00A10ABC" w:rsidRDefault="00A10ABC" w:rsidP="00383F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990426" w14:textId="3080CF8C" w:rsidR="00A10ABC" w:rsidRDefault="00A10ABC" w:rsidP="00383F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502239">
        <w:rPr>
          <w:rFonts w:ascii="Times New Roman" w:hAnsi="Times New Roman"/>
          <w:sz w:val="24"/>
          <w:szCs w:val="24"/>
        </w:rPr>
        <w:t>8</w:t>
      </w:r>
    </w:p>
    <w:p w14:paraId="74411EE3" w14:textId="77777777" w:rsidR="00A10ABC" w:rsidRDefault="00A10ABC" w:rsidP="00383F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4AD8B0" w14:textId="17F675BC" w:rsidR="00A10ABC" w:rsidRDefault="00A10ABC" w:rsidP="00945D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="00945DE5">
        <w:rPr>
          <w:rFonts w:ascii="Times New Roman" w:hAnsi="Times New Roman"/>
          <w:sz w:val="24"/>
          <w:szCs w:val="24"/>
        </w:rPr>
        <w:t>Činnosť veriteľského výboru riadi predseda, ktorého volia členovia veriteľského výboru</w:t>
      </w:r>
    </w:p>
    <w:p w14:paraId="080C91FA" w14:textId="71932C91" w:rsidR="00945DE5" w:rsidRDefault="00945DE5" w:rsidP="00A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21BCA6" w14:textId="33D213E8" w:rsidR="00945DE5" w:rsidRDefault="00945DE5" w:rsidP="00A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(2) O priebehu zasadnutia veriteľského výboru predseda spíše zápisnicu.</w:t>
      </w:r>
    </w:p>
    <w:p w14:paraId="2F6792E8" w14:textId="77777777" w:rsidR="00A10ABC" w:rsidRPr="00A10ABC" w:rsidRDefault="00A10ABC" w:rsidP="00A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7BA640" w14:textId="77777777" w:rsidR="00383FEC" w:rsidRDefault="00383FEC" w:rsidP="00602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A5ADAB" w14:textId="5A75DDC9" w:rsidR="00383FEC" w:rsidRDefault="0018079D" w:rsidP="00383F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DEVIATA </w:t>
      </w:r>
      <w:r w:rsidR="00383FEC">
        <w:rPr>
          <w:rFonts w:ascii="Times New Roman" w:hAnsi="Times New Roman"/>
          <w:sz w:val="24"/>
          <w:szCs w:val="24"/>
        </w:rPr>
        <w:t>ČASŤ</w:t>
      </w:r>
    </w:p>
    <w:p w14:paraId="54045518" w14:textId="77777777" w:rsidR="00383FEC" w:rsidRDefault="00383FEC" w:rsidP="00602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Informatívna schôdza</w:t>
      </w:r>
    </w:p>
    <w:p w14:paraId="4541655A" w14:textId="77777777" w:rsidR="00A10ABC" w:rsidRDefault="00A10ABC" w:rsidP="00602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DA17F1" w14:textId="5EC64DAA" w:rsidR="00A10ABC" w:rsidRDefault="00A10ABC" w:rsidP="00602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502239">
        <w:rPr>
          <w:rFonts w:ascii="Times New Roman" w:hAnsi="Times New Roman"/>
          <w:sz w:val="24"/>
          <w:szCs w:val="24"/>
        </w:rPr>
        <w:t>9</w:t>
      </w:r>
    </w:p>
    <w:p w14:paraId="61D5681E" w14:textId="36F60CBE" w:rsidR="00A10ABC" w:rsidRDefault="00A10ABC" w:rsidP="00AB08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321207" w14:textId="6A1802D9" w:rsidR="00600D8A" w:rsidRPr="00600D8A" w:rsidRDefault="00600D8A" w:rsidP="00F42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Pr="00600D8A">
        <w:rPr>
          <w:rFonts w:ascii="Times New Roman" w:hAnsi="Times New Roman"/>
          <w:sz w:val="24"/>
          <w:szCs w:val="24"/>
        </w:rPr>
        <w:t>I</w:t>
      </w:r>
      <w:r w:rsidR="00AB08DD" w:rsidRPr="00600D8A">
        <w:rPr>
          <w:rFonts w:ascii="Times New Roman" w:hAnsi="Times New Roman"/>
          <w:sz w:val="24"/>
          <w:szCs w:val="24"/>
        </w:rPr>
        <w:t>nformatívn</w:t>
      </w:r>
      <w:r w:rsidRPr="00600D8A">
        <w:rPr>
          <w:rFonts w:ascii="Times New Roman" w:hAnsi="Times New Roman"/>
          <w:sz w:val="24"/>
          <w:szCs w:val="24"/>
        </w:rPr>
        <w:t>a</w:t>
      </w:r>
      <w:r w:rsidR="00AB08DD" w:rsidRPr="00600D8A">
        <w:rPr>
          <w:rFonts w:ascii="Times New Roman" w:hAnsi="Times New Roman"/>
          <w:sz w:val="24"/>
          <w:szCs w:val="24"/>
        </w:rPr>
        <w:t xml:space="preserve"> schôdz</w:t>
      </w:r>
      <w:r w:rsidRPr="00600D8A">
        <w:rPr>
          <w:rFonts w:ascii="Times New Roman" w:hAnsi="Times New Roman"/>
          <w:sz w:val="24"/>
          <w:szCs w:val="24"/>
        </w:rPr>
        <w:t xml:space="preserve">a sa uskutoční vo vhodných priestoroch v krajskom meste, v ktorom sídli </w:t>
      </w:r>
      <w:r w:rsidR="00286B72">
        <w:rPr>
          <w:rFonts w:ascii="Times New Roman" w:hAnsi="Times New Roman"/>
          <w:sz w:val="24"/>
          <w:szCs w:val="24"/>
        </w:rPr>
        <w:t>príslušný</w:t>
      </w:r>
      <w:r w:rsidRPr="00600D8A">
        <w:rPr>
          <w:rFonts w:ascii="Times New Roman" w:hAnsi="Times New Roman"/>
          <w:sz w:val="24"/>
          <w:szCs w:val="24"/>
        </w:rPr>
        <w:t xml:space="preserve"> súd.</w:t>
      </w:r>
    </w:p>
    <w:p w14:paraId="4BFC56B0" w14:textId="77777777" w:rsidR="00600D8A" w:rsidRDefault="00600D8A" w:rsidP="00600D8A">
      <w:pPr>
        <w:pStyle w:val="Odsekzoznamu"/>
        <w:spacing w:after="0" w:line="240" w:lineRule="auto"/>
        <w:ind w:left="1065"/>
        <w:rPr>
          <w:rFonts w:ascii="Times New Roman" w:hAnsi="Times New Roman"/>
          <w:sz w:val="24"/>
          <w:szCs w:val="24"/>
        </w:rPr>
      </w:pPr>
    </w:p>
    <w:p w14:paraId="18539829" w14:textId="1EC7BE93" w:rsidR="00AB08DD" w:rsidRDefault="00600D8A" w:rsidP="00F42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Pr="00600D8A">
        <w:rPr>
          <w:rFonts w:ascii="Times New Roman" w:hAnsi="Times New Roman"/>
          <w:sz w:val="24"/>
          <w:szCs w:val="24"/>
        </w:rPr>
        <w:t xml:space="preserve">Termín konania informatívnej schôdze určí </w:t>
      </w:r>
      <w:r w:rsidR="00F42D82" w:rsidRPr="00600D8A">
        <w:rPr>
          <w:rFonts w:ascii="Times New Roman" w:hAnsi="Times New Roman"/>
          <w:sz w:val="24"/>
          <w:szCs w:val="24"/>
        </w:rPr>
        <w:t xml:space="preserve">dlžník </w:t>
      </w:r>
      <w:r w:rsidR="00F42D82">
        <w:rPr>
          <w:rFonts w:ascii="Times New Roman" w:hAnsi="Times New Roman"/>
          <w:sz w:val="24"/>
          <w:szCs w:val="24"/>
        </w:rPr>
        <w:t xml:space="preserve">po konzultácii so zákonným sudcom </w:t>
      </w:r>
      <w:r w:rsidRPr="00600D8A">
        <w:rPr>
          <w:rFonts w:ascii="Times New Roman" w:hAnsi="Times New Roman"/>
          <w:sz w:val="24"/>
          <w:szCs w:val="24"/>
        </w:rPr>
        <w:t>tak, aby sa</w:t>
      </w:r>
      <w:r w:rsidR="00F42D82">
        <w:rPr>
          <w:rFonts w:ascii="Times New Roman" w:hAnsi="Times New Roman"/>
          <w:sz w:val="24"/>
          <w:szCs w:val="24"/>
        </w:rPr>
        <w:t xml:space="preserve"> konala v pracovný deň</w:t>
      </w:r>
      <w:r w:rsidRPr="00600D8A">
        <w:rPr>
          <w:rFonts w:ascii="Times New Roman" w:hAnsi="Times New Roman"/>
          <w:sz w:val="24"/>
          <w:szCs w:val="24"/>
        </w:rPr>
        <w:t xml:space="preserve">.  </w:t>
      </w:r>
      <w:r w:rsidR="00AB08DD" w:rsidRPr="00600D8A">
        <w:rPr>
          <w:rFonts w:ascii="Times New Roman" w:hAnsi="Times New Roman"/>
          <w:sz w:val="24"/>
          <w:szCs w:val="24"/>
        </w:rPr>
        <w:t xml:space="preserve"> </w:t>
      </w:r>
    </w:p>
    <w:p w14:paraId="3FDCC140" w14:textId="12EE8F71" w:rsidR="00600D8A" w:rsidRDefault="00600D8A" w:rsidP="00600D8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650197B3" w14:textId="2A721636" w:rsidR="00600D8A" w:rsidRPr="00600D8A" w:rsidRDefault="00600D8A" w:rsidP="00600D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O priebehu informatívnej schôdze dlžník spíše zápisnicu</w:t>
      </w:r>
      <w:r w:rsidR="00286B72">
        <w:rPr>
          <w:rFonts w:ascii="Times New Roman" w:hAnsi="Times New Roman"/>
          <w:sz w:val="24"/>
          <w:szCs w:val="24"/>
        </w:rPr>
        <w:t xml:space="preserve"> a vyhotoví prezenčnú listinu</w:t>
      </w:r>
      <w:r>
        <w:rPr>
          <w:rFonts w:ascii="Times New Roman" w:hAnsi="Times New Roman"/>
          <w:sz w:val="24"/>
          <w:szCs w:val="24"/>
        </w:rPr>
        <w:t xml:space="preserve">. Priebeh informatívnej schôdze </w:t>
      </w:r>
      <w:r w:rsidR="00286B72">
        <w:rPr>
          <w:rFonts w:ascii="Times New Roman" w:hAnsi="Times New Roman"/>
          <w:sz w:val="24"/>
          <w:szCs w:val="24"/>
        </w:rPr>
        <w:t xml:space="preserve">môže </w:t>
      </w:r>
      <w:r>
        <w:rPr>
          <w:rFonts w:ascii="Times New Roman" w:hAnsi="Times New Roman"/>
          <w:sz w:val="24"/>
          <w:szCs w:val="24"/>
        </w:rPr>
        <w:t>dlžník zaznamen</w:t>
      </w:r>
      <w:r w:rsidR="00286B72">
        <w:rPr>
          <w:rFonts w:ascii="Times New Roman" w:hAnsi="Times New Roman"/>
          <w:sz w:val="24"/>
          <w:szCs w:val="24"/>
        </w:rPr>
        <w:t>ať</w:t>
      </w:r>
      <w:r>
        <w:rPr>
          <w:rFonts w:ascii="Times New Roman" w:hAnsi="Times New Roman"/>
          <w:sz w:val="24"/>
          <w:szCs w:val="24"/>
        </w:rPr>
        <w:t xml:space="preserve"> na </w:t>
      </w:r>
      <w:r w:rsidR="00286B72">
        <w:rPr>
          <w:rFonts w:ascii="Times New Roman" w:hAnsi="Times New Roman"/>
          <w:sz w:val="24"/>
          <w:szCs w:val="24"/>
        </w:rPr>
        <w:t>obrazovo-</w:t>
      </w:r>
      <w:r>
        <w:rPr>
          <w:rFonts w:ascii="Times New Roman" w:hAnsi="Times New Roman"/>
          <w:sz w:val="24"/>
          <w:szCs w:val="24"/>
        </w:rPr>
        <w:t>zvukov</w:t>
      </w:r>
      <w:r w:rsidR="00286B72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záznam.</w:t>
      </w:r>
    </w:p>
    <w:p w14:paraId="39697F09" w14:textId="77777777" w:rsidR="00637013" w:rsidRDefault="00637013" w:rsidP="00637013">
      <w:pPr>
        <w:spacing w:after="0" w:line="240" w:lineRule="auto"/>
        <w:rPr>
          <w:rFonts w:ascii="Helvetica" w:hAnsi="Helvetica" w:cs="Helvetica"/>
          <w:color w:val="494949"/>
          <w:sz w:val="21"/>
          <w:szCs w:val="21"/>
          <w:lang w:eastAsia="sk-SK"/>
        </w:rPr>
      </w:pPr>
    </w:p>
    <w:p w14:paraId="1F3B6133" w14:textId="6D530C7A" w:rsidR="00383FEC" w:rsidRDefault="00383FEC" w:rsidP="00602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B103BB" w14:textId="5B087808" w:rsidR="0018079D" w:rsidRDefault="0018079D" w:rsidP="001807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DESIATA ČASŤ</w:t>
      </w:r>
    </w:p>
    <w:p w14:paraId="3FE8FD24" w14:textId="49272F97" w:rsidR="0018079D" w:rsidRDefault="0018079D" w:rsidP="00180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Schvaľovacia schôdza</w:t>
      </w:r>
    </w:p>
    <w:p w14:paraId="6844309B" w14:textId="77777777" w:rsidR="0018079D" w:rsidRDefault="0018079D" w:rsidP="00180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09A50B" w14:textId="12744E68" w:rsidR="0018079D" w:rsidRDefault="0018079D" w:rsidP="001807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  <w:r w:rsidR="00502239">
        <w:rPr>
          <w:rFonts w:ascii="Times New Roman" w:hAnsi="Times New Roman"/>
          <w:sz w:val="24"/>
          <w:szCs w:val="24"/>
        </w:rPr>
        <w:t>0</w:t>
      </w:r>
    </w:p>
    <w:p w14:paraId="5C0D5EB3" w14:textId="77777777" w:rsidR="0018079D" w:rsidRDefault="0018079D" w:rsidP="001807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F6F2B7" w14:textId="043D30A9" w:rsidR="0018079D" w:rsidRPr="00600D8A" w:rsidRDefault="0018079D" w:rsidP="00F42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Schvaľovacia</w:t>
      </w:r>
      <w:r w:rsidRPr="00600D8A">
        <w:rPr>
          <w:rFonts w:ascii="Times New Roman" w:hAnsi="Times New Roman"/>
          <w:sz w:val="24"/>
          <w:szCs w:val="24"/>
        </w:rPr>
        <w:t xml:space="preserve"> schôdza sa uskutoční vo vhodných priestoroch v krajskom meste, v ktorom sídli </w:t>
      </w:r>
      <w:r w:rsidR="00286B72">
        <w:rPr>
          <w:rFonts w:ascii="Times New Roman" w:hAnsi="Times New Roman"/>
          <w:sz w:val="24"/>
          <w:szCs w:val="24"/>
        </w:rPr>
        <w:t>príslušný</w:t>
      </w:r>
      <w:r w:rsidRPr="00600D8A">
        <w:rPr>
          <w:rFonts w:ascii="Times New Roman" w:hAnsi="Times New Roman"/>
          <w:sz w:val="24"/>
          <w:szCs w:val="24"/>
        </w:rPr>
        <w:t xml:space="preserve"> súd.</w:t>
      </w:r>
    </w:p>
    <w:p w14:paraId="27CA095C" w14:textId="77777777" w:rsidR="0018079D" w:rsidRDefault="0018079D" w:rsidP="00F42D82">
      <w:pPr>
        <w:pStyle w:val="Odsekzoznamu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14:paraId="0CD5CEB7" w14:textId="7FEEB7E6" w:rsidR="0018079D" w:rsidRDefault="0018079D" w:rsidP="00F42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Pr="00600D8A">
        <w:rPr>
          <w:rFonts w:ascii="Times New Roman" w:hAnsi="Times New Roman"/>
          <w:sz w:val="24"/>
          <w:szCs w:val="24"/>
        </w:rPr>
        <w:t xml:space="preserve">Termín konania </w:t>
      </w:r>
      <w:r>
        <w:rPr>
          <w:rFonts w:ascii="Times New Roman" w:hAnsi="Times New Roman"/>
          <w:sz w:val="24"/>
          <w:szCs w:val="24"/>
        </w:rPr>
        <w:t>schvaľovacej</w:t>
      </w:r>
      <w:r w:rsidRPr="00600D8A">
        <w:rPr>
          <w:rFonts w:ascii="Times New Roman" w:hAnsi="Times New Roman"/>
          <w:sz w:val="24"/>
          <w:szCs w:val="24"/>
        </w:rPr>
        <w:t xml:space="preserve"> schôdze určí </w:t>
      </w:r>
      <w:r w:rsidR="00F42D82" w:rsidRPr="00600D8A">
        <w:rPr>
          <w:rFonts w:ascii="Times New Roman" w:hAnsi="Times New Roman"/>
          <w:sz w:val="24"/>
          <w:szCs w:val="24"/>
        </w:rPr>
        <w:t xml:space="preserve">dlžník </w:t>
      </w:r>
      <w:r w:rsidR="00F42D82">
        <w:rPr>
          <w:rFonts w:ascii="Times New Roman" w:hAnsi="Times New Roman"/>
          <w:sz w:val="24"/>
          <w:szCs w:val="24"/>
        </w:rPr>
        <w:t xml:space="preserve">po konzultácii so zákonným sudcom </w:t>
      </w:r>
      <w:r w:rsidRPr="00600D8A">
        <w:rPr>
          <w:rFonts w:ascii="Times New Roman" w:hAnsi="Times New Roman"/>
          <w:sz w:val="24"/>
          <w:szCs w:val="24"/>
        </w:rPr>
        <w:t xml:space="preserve">tak, aby sa </w:t>
      </w:r>
      <w:r w:rsidR="00F42D82">
        <w:rPr>
          <w:rFonts w:ascii="Times New Roman" w:hAnsi="Times New Roman"/>
          <w:sz w:val="24"/>
          <w:szCs w:val="24"/>
        </w:rPr>
        <w:t>konala v pracovný deň</w:t>
      </w:r>
      <w:r w:rsidRPr="00600D8A">
        <w:rPr>
          <w:rFonts w:ascii="Times New Roman" w:hAnsi="Times New Roman"/>
          <w:sz w:val="24"/>
          <w:szCs w:val="24"/>
        </w:rPr>
        <w:t xml:space="preserve">.   </w:t>
      </w:r>
    </w:p>
    <w:p w14:paraId="0167F01E" w14:textId="77777777" w:rsidR="0018079D" w:rsidRDefault="0018079D" w:rsidP="00F42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37C6326" w14:textId="77777777" w:rsidR="00286B72" w:rsidRPr="00600D8A" w:rsidRDefault="0018079D" w:rsidP="00286B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(3) O priebehu schvaľovacej schôdze dlžník </w:t>
      </w:r>
      <w:r w:rsidR="00286B72">
        <w:rPr>
          <w:rFonts w:ascii="Times New Roman" w:hAnsi="Times New Roman"/>
          <w:sz w:val="24"/>
          <w:szCs w:val="24"/>
        </w:rPr>
        <w:t>spíše zápisnicu a vyhotoví prezenčnú listinu. Priebeh informatívnej schôdze môže dlžník zaznamenať na obrazovo-zvukový záznam.</w:t>
      </w:r>
    </w:p>
    <w:p w14:paraId="261297DD" w14:textId="42BE241E" w:rsidR="0018079D" w:rsidRDefault="0018079D" w:rsidP="00286B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F72804F" w14:textId="77777777" w:rsidR="0018079D" w:rsidRPr="00383FEC" w:rsidRDefault="0018079D" w:rsidP="00602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0CAEB4" w14:textId="77777777" w:rsidR="00602231" w:rsidRPr="00691E49" w:rsidRDefault="00602231" w:rsidP="00602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E49">
        <w:rPr>
          <w:rFonts w:ascii="Times New Roman" w:hAnsi="Times New Roman"/>
          <w:b/>
          <w:sz w:val="24"/>
          <w:szCs w:val="24"/>
        </w:rPr>
        <w:t>Čl. II</w:t>
      </w:r>
    </w:p>
    <w:p w14:paraId="35970CAD" w14:textId="77777777" w:rsidR="00602231" w:rsidRPr="00691E49" w:rsidRDefault="00602231" w:rsidP="006022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CE2827" w14:textId="231033C6" w:rsidR="00602231" w:rsidRPr="00691E49" w:rsidRDefault="00602231" w:rsidP="006022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 xml:space="preserve">Táto vyhláška nadobúda účinnosť </w:t>
      </w:r>
      <w:r w:rsidR="00286B72">
        <w:rPr>
          <w:rFonts w:ascii="Times New Roman" w:hAnsi="Times New Roman"/>
          <w:sz w:val="24"/>
          <w:szCs w:val="24"/>
        </w:rPr>
        <w:t>17. júla 2022.</w:t>
      </w:r>
    </w:p>
    <w:p w14:paraId="45E7622B" w14:textId="77777777" w:rsidR="00602231" w:rsidRPr="00691E49" w:rsidRDefault="00602231" w:rsidP="0060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ADEB27" w14:textId="77777777" w:rsidR="00602231" w:rsidRPr="00691E49" w:rsidRDefault="00602231" w:rsidP="0060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2327B6" w14:textId="77777777" w:rsidR="00602231" w:rsidRPr="00691E49" w:rsidRDefault="00602231" w:rsidP="0060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B74437" w14:textId="77777777" w:rsidR="00602231" w:rsidRPr="00691E49" w:rsidRDefault="00602231" w:rsidP="0060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C0B651" w14:textId="77777777" w:rsidR="00602231" w:rsidRPr="00691E49" w:rsidRDefault="00602231" w:rsidP="0060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1F0E13" w14:textId="77777777" w:rsidR="00602231" w:rsidRPr="00691E49" w:rsidRDefault="00602231" w:rsidP="0060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6BE824" w14:textId="77777777" w:rsidR="00602231" w:rsidRPr="00691E49" w:rsidRDefault="00602231" w:rsidP="0060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55CA8" w14:textId="77777777" w:rsidR="00602231" w:rsidRPr="00691E49" w:rsidRDefault="00602231" w:rsidP="00602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Mária Kolíková</w:t>
      </w:r>
    </w:p>
    <w:p w14:paraId="33B07FFC" w14:textId="77777777" w:rsidR="00602231" w:rsidRPr="00691E49" w:rsidRDefault="00602231" w:rsidP="00602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>ministerka spravodlivosti</w:t>
      </w:r>
    </w:p>
    <w:p w14:paraId="152AB00E" w14:textId="77777777" w:rsidR="00602231" w:rsidRPr="00A47FF1" w:rsidRDefault="00602231" w:rsidP="00602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>Slovenskej republiky</w:t>
      </w:r>
    </w:p>
    <w:p w14:paraId="21B0C3D5" w14:textId="77777777" w:rsidR="00602231" w:rsidRDefault="00602231" w:rsidP="00602231"/>
    <w:p w14:paraId="15558571" w14:textId="77777777" w:rsidR="000029B8" w:rsidRDefault="000029B8"/>
    <w:p w14:paraId="41D737AC" w14:textId="77777777" w:rsidR="0095429F" w:rsidRDefault="0095429F"/>
    <w:p w14:paraId="787F90D5" w14:textId="77777777" w:rsidR="0095429F" w:rsidRDefault="0095429F"/>
    <w:p w14:paraId="50E422EE" w14:textId="77777777" w:rsidR="0095429F" w:rsidRDefault="0095429F"/>
    <w:p w14:paraId="5B1CDF7F" w14:textId="77777777" w:rsidR="0095429F" w:rsidRDefault="0095429F"/>
    <w:p w14:paraId="7DB6FF92" w14:textId="77777777" w:rsidR="0095429F" w:rsidRDefault="0095429F"/>
    <w:p w14:paraId="70778E94" w14:textId="77777777" w:rsidR="0095429F" w:rsidRDefault="0095429F"/>
    <w:p w14:paraId="35A5BE6D" w14:textId="77777777" w:rsidR="0095429F" w:rsidRDefault="0095429F"/>
    <w:p w14:paraId="32871C69" w14:textId="77777777" w:rsidR="0095429F" w:rsidRDefault="0095429F"/>
    <w:p w14:paraId="0459C68F" w14:textId="77777777" w:rsidR="0095429F" w:rsidRDefault="0095429F"/>
    <w:p w14:paraId="03230A55" w14:textId="77777777" w:rsidR="0095429F" w:rsidRDefault="0095429F"/>
    <w:p w14:paraId="72502310" w14:textId="77777777" w:rsidR="0095429F" w:rsidRDefault="0095429F"/>
    <w:p w14:paraId="075E01E6" w14:textId="77777777" w:rsidR="0095429F" w:rsidRDefault="0095429F"/>
    <w:p w14:paraId="3C7B79F2" w14:textId="77777777" w:rsidR="0095429F" w:rsidRDefault="0095429F"/>
    <w:p w14:paraId="680204E4" w14:textId="77777777" w:rsidR="0095429F" w:rsidRDefault="0095429F"/>
    <w:p w14:paraId="30827FB6" w14:textId="77777777" w:rsidR="0095429F" w:rsidRDefault="0095429F"/>
    <w:p w14:paraId="196A3DA4" w14:textId="77777777" w:rsidR="0095429F" w:rsidRDefault="0095429F"/>
    <w:p w14:paraId="054D679E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r w:rsidRPr="00691E49">
        <w:rPr>
          <w:rFonts w:ascii="Times New Roman" w:hAnsi="Times New Roman"/>
          <w:spacing w:val="30"/>
          <w:sz w:val="24"/>
          <w:szCs w:val="24"/>
        </w:rPr>
        <w:lastRenderedPageBreak/>
        <w:t>(Návrh)</w:t>
      </w:r>
    </w:p>
    <w:p w14:paraId="058CCFED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115B11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E49">
        <w:rPr>
          <w:rFonts w:ascii="Times New Roman" w:hAnsi="Times New Roman"/>
          <w:b/>
          <w:sz w:val="24"/>
          <w:szCs w:val="24"/>
        </w:rPr>
        <w:t>Vyhláška</w:t>
      </w:r>
    </w:p>
    <w:p w14:paraId="62DF55D8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E49">
        <w:rPr>
          <w:rFonts w:ascii="Times New Roman" w:hAnsi="Times New Roman"/>
          <w:b/>
          <w:sz w:val="24"/>
          <w:szCs w:val="24"/>
        </w:rPr>
        <w:t>Ministerstva spravodlivosti Slovenskej republiky</w:t>
      </w:r>
    </w:p>
    <w:p w14:paraId="2CED21ED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3B4E80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>z ... 20</w:t>
      </w:r>
      <w:r>
        <w:rPr>
          <w:rFonts w:ascii="Times New Roman" w:hAnsi="Times New Roman"/>
          <w:sz w:val="24"/>
          <w:szCs w:val="24"/>
        </w:rPr>
        <w:t>22</w:t>
      </w:r>
      <w:r w:rsidRPr="00691E49">
        <w:rPr>
          <w:rFonts w:ascii="Times New Roman" w:hAnsi="Times New Roman"/>
          <w:sz w:val="24"/>
          <w:szCs w:val="24"/>
        </w:rPr>
        <w:t>,</w:t>
      </w:r>
    </w:p>
    <w:p w14:paraId="1E3F5054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F97975" w14:textId="77777777" w:rsidR="0095429F" w:rsidRDefault="0095429F" w:rsidP="00954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 špeciálnej správcovskej skúške a špeciálnej komisii</w:t>
      </w:r>
    </w:p>
    <w:p w14:paraId="66B580A0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C147588" w14:textId="77777777" w:rsidR="0095429F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 xml:space="preserve">Ministerstvo spravodlivosti Slovenskej republiky podľa § </w:t>
      </w:r>
      <w:r>
        <w:rPr>
          <w:rFonts w:ascii="Times New Roman" w:hAnsi="Times New Roman"/>
          <w:sz w:val="24"/>
          <w:szCs w:val="24"/>
        </w:rPr>
        <w:t xml:space="preserve">38 písm. c) </w:t>
      </w:r>
      <w:r w:rsidRPr="00691E49">
        <w:rPr>
          <w:rFonts w:ascii="Times New Roman" w:hAnsi="Times New Roman"/>
          <w:sz w:val="24"/>
          <w:szCs w:val="24"/>
        </w:rPr>
        <w:t xml:space="preserve">zákona </w:t>
      </w:r>
      <w:r>
        <w:rPr>
          <w:rFonts w:ascii="Times New Roman" w:hAnsi="Times New Roman"/>
          <w:sz w:val="24"/>
          <w:szCs w:val="24"/>
        </w:rPr>
        <w:t>č. 8/2005 Z. z. o správcoch a o zmene a doplnení niektorých zákonov v znení neskorších predpisov (ďalej len „zákon“) ustano</w:t>
      </w:r>
      <w:r w:rsidRPr="00691E49">
        <w:rPr>
          <w:rFonts w:ascii="Times New Roman" w:hAnsi="Times New Roman"/>
          <w:sz w:val="24"/>
          <w:szCs w:val="24"/>
        </w:rPr>
        <w:t>vuje:</w:t>
      </w:r>
    </w:p>
    <w:p w14:paraId="17EDC278" w14:textId="77777777" w:rsidR="0095429F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74A23D4" w14:textId="77777777" w:rsidR="0095429F" w:rsidRPr="00D7489C" w:rsidRDefault="0095429F" w:rsidP="00954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4D3244" w14:textId="77777777" w:rsidR="0095429F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14:paraId="368E21A9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AE2AC3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Táto vyhláška upravuje podrobnosti o špeciálnej správcovskej skúške a špeciálnej komisii.</w:t>
      </w:r>
    </w:p>
    <w:p w14:paraId="05AB3091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72E739" w14:textId="77777777" w:rsidR="0095429F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14:paraId="3A1D2031" w14:textId="77777777" w:rsidR="0095429F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68D145" w14:textId="77777777" w:rsidR="0095429F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Ministerstvo určí miesto a termín konania špeciálnej správcovskej skúšky po dohode s Justičnou akadémiou Slovenskej republiky (ďalej len „justičná akadémia“). Podrobnosti o výške nákladov spojených s organizovaním špeciálnej správcovskej skúšky, ktoré uchádzač hradí justičnej akadémii, a podmienky konania skúšky zverejní ministerstvo najneskôr tridsať dní pred konaním špeciálnej správcovskej skúšky.</w:t>
      </w:r>
    </w:p>
    <w:p w14:paraId="7230F2E5" w14:textId="77777777" w:rsidR="0095429F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AE3292F" w14:textId="77777777" w:rsidR="0095429F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Písomné prihlášky uchádzačov spolu s prílohami sa doručujú ministerstvu najneskôr 15 dní pred konaním skúšky.</w:t>
      </w:r>
    </w:p>
    <w:p w14:paraId="57AFE2CA" w14:textId="77777777" w:rsidR="0095429F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19C3CBF" w14:textId="77777777" w:rsidR="0095429F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14:paraId="31D32B4D" w14:textId="77777777" w:rsidR="0095429F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31007E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Špeciálna správcovská skúška sa vykoná ústne. Súčasťou ústnej špeciálnej správcovskej skúšky je aj zistenie úrovne znalosti cudzieho jazyka.</w:t>
      </w:r>
    </w:p>
    <w:p w14:paraId="2BEC9B3F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0C7F94" w14:textId="77777777" w:rsidR="0095429F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14:paraId="0D871361" w14:textId="77777777" w:rsidR="0095429F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FF3613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Špeciálna komisia najneskôr do 15 dní od jej zriadenia prijme štatút, v ktorom upraví podrobnosti o rokovaní a hlasovaní špeciálnej komisie, priebehu špeciálnej správcovskej skúšky, hodnotení uchádzačov a ďalších súvisiacich otázkach. Štatút špeciálnej komisie schvaľuje ministerstvo, a to najneskôr do 15 dní od jeho doručenia.</w:t>
      </w:r>
    </w:p>
    <w:p w14:paraId="06CA3579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7209C6" w14:textId="77777777" w:rsidR="0095429F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</w:p>
    <w:p w14:paraId="2FEDA7DA" w14:textId="77777777" w:rsidR="0095429F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4D3581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Ministerstvo zabezpečí zverejnenie výsledkov špeciálnej správcovskej skúšky na webovom sídle deň nasledujúci po dni, kedy sa špeciálna správcovská skúška vykonala.</w:t>
      </w:r>
    </w:p>
    <w:p w14:paraId="6C0A7180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11AF5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6412BB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2F4EB9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EBF14A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9474CD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</w:t>
      </w:r>
      <w:r w:rsidRPr="00691E49">
        <w:rPr>
          <w:rFonts w:ascii="Times New Roman" w:hAnsi="Times New Roman"/>
          <w:b/>
          <w:sz w:val="24"/>
          <w:szCs w:val="24"/>
        </w:rPr>
        <w:t>l. II</w:t>
      </w:r>
    </w:p>
    <w:p w14:paraId="4351E345" w14:textId="77777777" w:rsidR="0095429F" w:rsidRPr="00691E49" w:rsidRDefault="0095429F" w:rsidP="00954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889F37" w14:textId="77777777" w:rsidR="0095429F" w:rsidRPr="00691E49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 xml:space="preserve">Táto vyhláška nadobúda účinnosť </w:t>
      </w:r>
      <w:r>
        <w:rPr>
          <w:rFonts w:ascii="Times New Roman" w:hAnsi="Times New Roman"/>
          <w:sz w:val="24"/>
          <w:szCs w:val="24"/>
        </w:rPr>
        <w:t>1. mája 2022.</w:t>
      </w:r>
    </w:p>
    <w:p w14:paraId="0F50CFF5" w14:textId="77777777" w:rsidR="0095429F" w:rsidRPr="00691E49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46AEB7" w14:textId="77777777" w:rsidR="0095429F" w:rsidRPr="00691E49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A96B9C" w14:textId="77777777" w:rsidR="0095429F" w:rsidRPr="00691E49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92244D" w14:textId="77777777" w:rsidR="0095429F" w:rsidRPr="00691E49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8775B6" w14:textId="77777777" w:rsidR="0095429F" w:rsidRPr="00691E49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BBBBDA" w14:textId="77777777" w:rsidR="0095429F" w:rsidRPr="00691E49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229A40" w14:textId="77777777" w:rsidR="0095429F" w:rsidRPr="00691E49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844D10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Mária Kolíková</w:t>
      </w:r>
    </w:p>
    <w:p w14:paraId="038D210E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>ministerka spravodlivosti</w:t>
      </w:r>
    </w:p>
    <w:p w14:paraId="5839B914" w14:textId="77777777" w:rsidR="0095429F" w:rsidRPr="00A47FF1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>Slovenskej republiky</w:t>
      </w:r>
    </w:p>
    <w:p w14:paraId="397E0770" w14:textId="77777777" w:rsidR="0095429F" w:rsidRDefault="0095429F" w:rsidP="0095429F"/>
    <w:p w14:paraId="32F01EFE" w14:textId="77777777" w:rsidR="0095429F" w:rsidRDefault="0095429F" w:rsidP="0095429F"/>
    <w:p w14:paraId="13F77570" w14:textId="77777777" w:rsidR="0095429F" w:rsidRDefault="0095429F" w:rsidP="0095429F"/>
    <w:p w14:paraId="17610AA7" w14:textId="77777777" w:rsidR="0095429F" w:rsidRDefault="0095429F" w:rsidP="0095429F"/>
    <w:p w14:paraId="00E26EA8" w14:textId="77777777" w:rsidR="0095429F" w:rsidRDefault="0095429F" w:rsidP="0095429F"/>
    <w:p w14:paraId="09BBC92C" w14:textId="77777777" w:rsidR="0095429F" w:rsidRDefault="0095429F" w:rsidP="0095429F"/>
    <w:p w14:paraId="042161EC" w14:textId="77777777" w:rsidR="0095429F" w:rsidRDefault="0095429F" w:rsidP="0095429F"/>
    <w:p w14:paraId="0FB65DE9" w14:textId="77777777" w:rsidR="0095429F" w:rsidRDefault="0095429F" w:rsidP="0095429F"/>
    <w:p w14:paraId="623D7432" w14:textId="77777777" w:rsidR="0095429F" w:rsidRDefault="0095429F" w:rsidP="0095429F"/>
    <w:p w14:paraId="6A9F7B5D" w14:textId="77777777" w:rsidR="0095429F" w:rsidRDefault="0095429F" w:rsidP="0095429F"/>
    <w:p w14:paraId="034C952D" w14:textId="77777777" w:rsidR="0095429F" w:rsidRDefault="0095429F" w:rsidP="0095429F"/>
    <w:p w14:paraId="2C039286" w14:textId="77777777" w:rsidR="0095429F" w:rsidRDefault="0095429F" w:rsidP="0095429F"/>
    <w:p w14:paraId="2018FAD9" w14:textId="77777777" w:rsidR="0095429F" w:rsidRDefault="0095429F" w:rsidP="0095429F"/>
    <w:p w14:paraId="795C0AFB" w14:textId="77777777" w:rsidR="0095429F" w:rsidRDefault="0095429F" w:rsidP="0095429F"/>
    <w:p w14:paraId="5B1E2935" w14:textId="77777777" w:rsidR="0095429F" w:rsidRDefault="0095429F" w:rsidP="0095429F"/>
    <w:p w14:paraId="2F1FB0FE" w14:textId="77777777" w:rsidR="0095429F" w:rsidRDefault="0095429F" w:rsidP="0095429F"/>
    <w:p w14:paraId="6DD5D8D6" w14:textId="77777777" w:rsidR="0095429F" w:rsidRDefault="0095429F" w:rsidP="0095429F"/>
    <w:p w14:paraId="3FEC7E68" w14:textId="77777777" w:rsidR="0095429F" w:rsidRDefault="0095429F" w:rsidP="0095429F"/>
    <w:p w14:paraId="6EBA2E93" w14:textId="77777777" w:rsidR="0095429F" w:rsidRDefault="0095429F" w:rsidP="0095429F"/>
    <w:p w14:paraId="7799B296" w14:textId="77777777" w:rsidR="0095429F" w:rsidRDefault="0095429F" w:rsidP="0095429F"/>
    <w:p w14:paraId="7113A0D5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r w:rsidRPr="00691E49">
        <w:rPr>
          <w:rFonts w:ascii="Times New Roman" w:hAnsi="Times New Roman"/>
          <w:spacing w:val="30"/>
          <w:sz w:val="24"/>
          <w:szCs w:val="24"/>
        </w:rPr>
        <w:lastRenderedPageBreak/>
        <w:t>(Návrh)</w:t>
      </w:r>
    </w:p>
    <w:p w14:paraId="190E00B8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3E57B4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E49">
        <w:rPr>
          <w:rFonts w:ascii="Times New Roman" w:hAnsi="Times New Roman"/>
          <w:b/>
          <w:sz w:val="24"/>
          <w:szCs w:val="24"/>
        </w:rPr>
        <w:t>Vyhláška</w:t>
      </w:r>
    </w:p>
    <w:p w14:paraId="77B76B74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E49">
        <w:rPr>
          <w:rFonts w:ascii="Times New Roman" w:hAnsi="Times New Roman"/>
          <w:b/>
          <w:sz w:val="24"/>
          <w:szCs w:val="24"/>
        </w:rPr>
        <w:t>Ministerstva spravodlivosti Slovenskej republiky</w:t>
      </w:r>
    </w:p>
    <w:p w14:paraId="52A243E4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135A52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>z ... 20</w:t>
      </w:r>
      <w:r>
        <w:rPr>
          <w:rFonts w:ascii="Times New Roman" w:hAnsi="Times New Roman"/>
          <w:sz w:val="24"/>
          <w:szCs w:val="24"/>
        </w:rPr>
        <w:t>22</w:t>
      </w:r>
      <w:r w:rsidRPr="00691E49">
        <w:rPr>
          <w:rFonts w:ascii="Times New Roman" w:hAnsi="Times New Roman"/>
          <w:sz w:val="24"/>
          <w:szCs w:val="24"/>
        </w:rPr>
        <w:t>,</w:t>
      </w:r>
    </w:p>
    <w:p w14:paraId="1F7CC320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56531B" w14:textId="77777777" w:rsidR="0095429F" w:rsidRPr="003F22A2" w:rsidRDefault="0095429F" w:rsidP="00954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51E6">
        <w:rPr>
          <w:rFonts w:ascii="Times New Roman" w:hAnsi="Times New Roman"/>
          <w:b/>
          <w:sz w:val="24"/>
          <w:szCs w:val="24"/>
        </w:rPr>
        <w:t xml:space="preserve">ktorou sa </w:t>
      </w:r>
      <w:r>
        <w:rPr>
          <w:rFonts w:ascii="Times New Roman" w:hAnsi="Times New Roman"/>
          <w:b/>
          <w:sz w:val="24"/>
          <w:szCs w:val="24"/>
        </w:rPr>
        <w:t xml:space="preserve">ustanovujú </w:t>
      </w:r>
      <w:r w:rsidRPr="003F22A2">
        <w:rPr>
          <w:rFonts w:ascii="Times New Roman" w:hAnsi="Times New Roman"/>
          <w:b/>
          <w:sz w:val="24"/>
          <w:szCs w:val="24"/>
        </w:rPr>
        <w:t>podrobnosti o spôsobe určenia platobnej neschopnosti, medzere krytia a hroziacej platobnej neschopnosti</w:t>
      </w:r>
    </w:p>
    <w:p w14:paraId="5ABEFA4A" w14:textId="77777777" w:rsidR="0095429F" w:rsidRPr="003F22A2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94CDA9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22A2">
        <w:rPr>
          <w:rFonts w:ascii="Times New Roman" w:hAnsi="Times New Roman"/>
          <w:b/>
          <w:sz w:val="24"/>
          <w:szCs w:val="24"/>
        </w:rPr>
        <w:t>Čl. I</w:t>
      </w:r>
    </w:p>
    <w:p w14:paraId="46A2B1FF" w14:textId="77777777" w:rsidR="0095429F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A93692A" w14:textId="77777777" w:rsidR="0095429F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51E6">
        <w:rPr>
          <w:rFonts w:ascii="Times New Roman" w:hAnsi="Times New Roman"/>
          <w:sz w:val="24"/>
          <w:szCs w:val="24"/>
        </w:rPr>
        <w:t xml:space="preserve">Ministerstvo spravodlivosti Slovenskej republiky podľa § </w:t>
      </w:r>
      <w:r>
        <w:rPr>
          <w:rFonts w:ascii="Times New Roman" w:hAnsi="Times New Roman"/>
          <w:sz w:val="24"/>
          <w:szCs w:val="24"/>
        </w:rPr>
        <w:t xml:space="preserve">204 písm. r) </w:t>
      </w:r>
      <w:r w:rsidRPr="007251E6">
        <w:rPr>
          <w:rFonts w:ascii="Times New Roman" w:hAnsi="Times New Roman"/>
          <w:sz w:val="24"/>
          <w:szCs w:val="24"/>
        </w:rPr>
        <w:t xml:space="preserve">zákona č. </w:t>
      </w:r>
      <w:r>
        <w:rPr>
          <w:rFonts w:ascii="Times New Roman" w:hAnsi="Times New Roman"/>
          <w:sz w:val="24"/>
          <w:szCs w:val="24"/>
        </w:rPr>
        <w:t>7</w:t>
      </w:r>
      <w:r w:rsidRPr="007251E6">
        <w:rPr>
          <w:rFonts w:ascii="Times New Roman" w:hAnsi="Times New Roman"/>
          <w:sz w:val="24"/>
          <w:szCs w:val="24"/>
        </w:rPr>
        <w:t xml:space="preserve">/2005 </w:t>
      </w:r>
      <w:proofErr w:type="spellStart"/>
      <w:r w:rsidRPr="007251E6">
        <w:rPr>
          <w:rFonts w:ascii="Times New Roman" w:hAnsi="Times New Roman"/>
          <w:sz w:val="24"/>
          <w:szCs w:val="24"/>
        </w:rPr>
        <w:t>Z.z</w:t>
      </w:r>
      <w:proofErr w:type="spellEnd"/>
      <w:r w:rsidRPr="007251E6">
        <w:rPr>
          <w:rFonts w:ascii="Times New Roman" w:hAnsi="Times New Roman"/>
          <w:sz w:val="24"/>
          <w:szCs w:val="24"/>
        </w:rPr>
        <w:t>. o</w:t>
      </w:r>
      <w:r>
        <w:rPr>
          <w:rFonts w:ascii="Times New Roman" w:hAnsi="Times New Roman"/>
          <w:sz w:val="24"/>
          <w:szCs w:val="24"/>
        </w:rPr>
        <w:t> konkurze a reštrukturalizácii a o zmene a doplnení niektorých zákonov</w:t>
      </w:r>
      <w:r w:rsidRPr="007251E6">
        <w:rPr>
          <w:rFonts w:ascii="Times New Roman" w:hAnsi="Times New Roman"/>
          <w:sz w:val="24"/>
          <w:szCs w:val="24"/>
        </w:rPr>
        <w:t xml:space="preserve"> v znení neskorších predpisov</w:t>
      </w:r>
      <w:r>
        <w:rPr>
          <w:rFonts w:ascii="Times New Roman" w:hAnsi="Times New Roman"/>
          <w:sz w:val="24"/>
          <w:szCs w:val="24"/>
        </w:rPr>
        <w:t xml:space="preserve"> (ďalej len "zákon") ustanovuje:</w:t>
      </w:r>
    </w:p>
    <w:p w14:paraId="34364ED2" w14:textId="77777777" w:rsidR="0095429F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27A8A9C" w14:textId="77777777" w:rsidR="0095429F" w:rsidRDefault="0095429F" w:rsidP="0095429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 </w:t>
      </w:r>
    </w:p>
    <w:p w14:paraId="52243E9D" w14:textId="77777777" w:rsidR="0095429F" w:rsidRDefault="0095429F" w:rsidP="0095429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5382F2DD" w14:textId="77777777" w:rsidR="0095429F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Táto vyhláška upravuje podrobnosti o </w:t>
      </w:r>
    </w:p>
    <w:p w14:paraId="61ABDC5A" w14:textId="77777777" w:rsidR="0095429F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spôsobe  určenia platobnej neschopnosti,</w:t>
      </w:r>
    </w:p>
    <w:p w14:paraId="19316142" w14:textId="77777777" w:rsidR="0095429F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medzere krytia a </w:t>
      </w:r>
    </w:p>
    <w:p w14:paraId="166CDE6C" w14:textId="77777777" w:rsidR="0095429F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spôsobe určenia hroziacej platobnej neschopnosti.</w:t>
      </w:r>
    </w:p>
    <w:p w14:paraId="699D869C" w14:textId="77777777" w:rsidR="0095429F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B420369" w14:textId="77777777" w:rsidR="0095429F" w:rsidRPr="00DB423C" w:rsidRDefault="0095429F" w:rsidP="0095429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DB423C">
        <w:rPr>
          <w:rFonts w:ascii="Times New Roman" w:hAnsi="Times New Roman"/>
          <w:sz w:val="24"/>
          <w:szCs w:val="24"/>
        </w:rPr>
        <w:t>§ 2</w:t>
      </w:r>
    </w:p>
    <w:p w14:paraId="0E89ACD6" w14:textId="77777777" w:rsidR="0095429F" w:rsidRPr="00DB423C" w:rsidRDefault="0095429F" w:rsidP="0095429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DB423C">
        <w:rPr>
          <w:rFonts w:ascii="Times New Roman" w:hAnsi="Times New Roman"/>
          <w:sz w:val="24"/>
          <w:szCs w:val="24"/>
        </w:rPr>
        <w:t>Platobná neschopnosť</w:t>
      </w:r>
    </w:p>
    <w:p w14:paraId="52B8517A" w14:textId="77777777" w:rsidR="0095429F" w:rsidRPr="00DB423C" w:rsidRDefault="0095429F" w:rsidP="0095429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041A96F5" w14:textId="77777777" w:rsidR="0095429F" w:rsidRPr="00E435C2" w:rsidRDefault="0095429F" w:rsidP="009542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(1) </w:t>
      </w:r>
      <w:r w:rsidRPr="00E435C2">
        <w:rPr>
          <w:rFonts w:ascii="Times New Roman" w:hAnsi="Times New Roman"/>
          <w:sz w:val="24"/>
          <w:szCs w:val="24"/>
          <w:lang w:eastAsia="sk-SK"/>
        </w:rPr>
        <w:t xml:space="preserve">Na účely určenia platobnej neschopnosti sa platobne neschopným rozumie ten, koho peňažné záväzky </w:t>
      </w:r>
      <w:r>
        <w:rPr>
          <w:rFonts w:ascii="Times New Roman" w:hAnsi="Times New Roman"/>
          <w:sz w:val="24"/>
          <w:szCs w:val="24"/>
          <w:lang w:eastAsia="sk-SK"/>
        </w:rPr>
        <w:t xml:space="preserve">nie sú kryté jeho finančným majetkom. </w:t>
      </w:r>
    </w:p>
    <w:p w14:paraId="0B1DDC1F" w14:textId="77777777" w:rsidR="0095429F" w:rsidRDefault="0095429F" w:rsidP="009542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3923DB2" w14:textId="77777777" w:rsidR="0095429F" w:rsidRDefault="0095429F" w:rsidP="009542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(2) F</w:t>
      </w:r>
      <w:r w:rsidRPr="00E435C2">
        <w:rPr>
          <w:rFonts w:ascii="Times New Roman" w:hAnsi="Times New Roman"/>
          <w:sz w:val="24"/>
          <w:szCs w:val="24"/>
          <w:lang w:eastAsia="sk-SK"/>
        </w:rPr>
        <w:t>inančným majetkom, sa rozumejú</w:t>
      </w:r>
    </w:p>
    <w:p w14:paraId="6C55A47C" w14:textId="77777777" w:rsidR="0095429F" w:rsidRPr="00E435C2" w:rsidRDefault="0095429F" w:rsidP="009542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2C942C8C" w14:textId="77777777" w:rsidR="0095429F" w:rsidRPr="00341088" w:rsidRDefault="0095429F" w:rsidP="009542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341088">
        <w:rPr>
          <w:rFonts w:ascii="Times New Roman" w:hAnsi="Times New Roman"/>
          <w:sz w:val="24"/>
          <w:szCs w:val="24"/>
          <w:lang w:eastAsia="sk-SK"/>
        </w:rPr>
        <w:t>a)</w:t>
      </w:r>
      <w:r w:rsidRPr="00DB423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341088">
        <w:rPr>
          <w:rFonts w:ascii="Times New Roman" w:hAnsi="Times New Roman"/>
          <w:sz w:val="24"/>
          <w:szCs w:val="24"/>
          <w:lang w:eastAsia="sk-SK"/>
        </w:rPr>
        <w:t>peňažné prostriedky,</w:t>
      </w:r>
    </w:p>
    <w:p w14:paraId="4B7DC84E" w14:textId="77777777" w:rsidR="0095429F" w:rsidRPr="00341088" w:rsidRDefault="0095429F" w:rsidP="009542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341088">
        <w:rPr>
          <w:rFonts w:ascii="Times New Roman" w:hAnsi="Times New Roman"/>
          <w:sz w:val="24"/>
          <w:szCs w:val="24"/>
          <w:lang w:eastAsia="sk-SK"/>
        </w:rPr>
        <w:t>b)</w:t>
      </w:r>
      <w:r w:rsidRPr="00DB423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341088">
        <w:rPr>
          <w:rFonts w:ascii="Times New Roman" w:hAnsi="Times New Roman"/>
          <w:sz w:val="24"/>
          <w:szCs w:val="24"/>
          <w:lang w:eastAsia="sk-SK"/>
        </w:rPr>
        <w:t>pohľadávky z účtu, vkladu alebo inej formy vkladu v banke alebo v pobočke zahraničnej banky, alebo v zahraničnej banke so sídlom v členskom štáte Organizácie pre ekonomickú spoluprácu a rozvoj s výpovednou lehotou kratšou ako tri mesiace,</w:t>
      </w:r>
    </w:p>
    <w:p w14:paraId="337A432F" w14:textId="77777777" w:rsidR="0095429F" w:rsidRPr="00341088" w:rsidRDefault="0095429F" w:rsidP="009542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341088">
        <w:rPr>
          <w:rFonts w:ascii="Times New Roman" w:hAnsi="Times New Roman"/>
          <w:sz w:val="24"/>
          <w:szCs w:val="24"/>
          <w:lang w:eastAsia="sk-SK"/>
        </w:rPr>
        <w:t>c)</w:t>
      </w:r>
      <w:r w:rsidRPr="00DB423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341088">
        <w:rPr>
          <w:rFonts w:ascii="Times New Roman" w:hAnsi="Times New Roman"/>
          <w:sz w:val="24"/>
          <w:szCs w:val="24"/>
          <w:lang w:eastAsia="sk-SK"/>
        </w:rPr>
        <w:t>peňažné pohľadávky a dlhové cenné papiere, ktorých lehota splatnosti uplynie do 30 dní, ak možno s odbornou starostlivosťou odôvodnene predpokladať ich riadne a včasné splnenie,</w:t>
      </w:r>
    </w:p>
    <w:p w14:paraId="74703CA9" w14:textId="77777777" w:rsidR="0095429F" w:rsidRPr="00341088" w:rsidRDefault="0095429F" w:rsidP="009542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341088">
        <w:rPr>
          <w:rFonts w:ascii="Times New Roman" w:hAnsi="Times New Roman"/>
          <w:sz w:val="24"/>
          <w:szCs w:val="24"/>
          <w:lang w:eastAsia="sk-SK"/>
        </w:rPr>
        <w:t>d)</w:t>
      </w:r>
      <w:r w:rsidRPr="00DB423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341088">
        <w:rPr>
          <w:rFonts w:ascii="Times New Roman" w:hAnsi="Times New Roman"/>
          <w:sz w:val="24"/>
          <w:szCs w:val="24"/>
          <w:lang w:eastAsia="sk-SK"/>
        </w:rPr>
        <w:t>peňažné pohľadávky a dlhové cenné papiere po lehote splatnosti nie viac ako 30 dní, ak možno s odbornou starostlivosťou odôvodnene predpokladať ich riadne splnenie do 30 dní od uplynutia lehoty ich splatnosti,</w:t>
      </w:r>
    </w:p>
    <w:p w14:paraId="10D41064" w14:textId="77777777" w:rsidR="0095429F" w:rsidRPr="00341088" w:rsidRDefault="0095429F" w:rsidP="009542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341088">
        <w:rPr>
          <w:rFonts w:ascii="Times New Roman" w:hAnsi="Times New Roman"/>
          <w:sz w:val="24"/>
          <w:szCs w:val="24"/>
          <w:lang w:eastAsia="sk-SK"/>
        </w:rPr>
        <w:t>e)</w:t>
      </w:r>
      <w:r w:rsidRPr="00DB423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341088">
        <w:rPr>
          <w:rFonts w:ascii="Times New Roman" w:hAnsi="Times New Roman"/>
          <w:sz w:val="24"/>
          <w:szCs w:val="24"/>
          <w:lang w:eastAsia="sk-SK"/>
        </w:rPr>
        <w:t>peňažné pohľadávky a dlhové cenné papiere, ktoré sú splatné na požiadanie (na videnie), ak možno s odbornou starostlivosťou odôvodnene predpokladať ich riadne a včasné splnenie, ak by sa o ich splatenie požiadalo nasledujúci deň.</w:t>
      </w:r>
    </w:p>
    <w:p w14:paraId="32857C82" w14:textId="77777777" w:rsidR="0095429F" w:rsidRPr="00DB423C" w:rsidRDefault="0095429F" w:rsidP="009542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46065933" w14:textId="77777777" w:rsidR="0095429F" w:rsidRPr="00341088" w:rsidRDefault="0095429F" w:rsidP="009542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341088">
        <w:rPr>
          <w:rFonts w:ascii="Times New Roman" w:hAnsi="Times New Roman"/>
          <w:sz w:val="24"/>
          <w:szCs w:val="24"/>
          <w:lang w:eastAsia="sk-SK"/>
        </w:rPr>
        <w:t>(2)</w:t>
      </w:r>
      <w:r w:rsidRPr="00DB423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341088">
        <w:rPr>
          <w:rFonts w:ascii="Times New Roman" w:hAnsi="Times New Roman"/>
          <w:sz w:val="24"/>
          <w:szCs w:val="24"/>
          <w:lang w:eastAsia="sk-SK"/>
        </w:rPr>
        <w:t>Za finančný majetok sa nepovažujú peňažné prostriedky, pohľadávky ani cenné papiere, ktoré sú vyjadrené v mene štátu, ktorý nie je členským štátom Organizácie pre ekonomickú spoluprácu a rozvoj.</w:t>
      </w:r>
    </w:p>
    <w:p w14:paraId="7C98C86C" w14:textId="77777777" w:rsidR="0095429F" w:rsidRPr="00DB423C" w:rsidRDefault="0095429F" w:rsidP="009542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0C4DE1B5" w14:textId="77777777" w:rsidR="0095429F" w:rsidRDefault="0095429F" w:rsidP="009542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22D883A5" w14:textId="77777777" w:rsidR="0095429F" w:rsidRPr="00341088" w:rsidRDefault="0095429F" w:rsidP="009542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lastRenderedPageBreak/>
        <w:t>(3</w:t>
      </w:r>
      <w:r w:rsidRPr="00341088">
        <w:rPr>
          <w:rFonts w:ascii="Times New Roman" w:hAnsi="Times New Roman"/>
          <w:sz w:val="24"/>
          <w:szCs w:val="24"/>
          <w:lang w:eastAsia="sk-SK"/>
        </w:rPr>
        <w:t>)</w:t>
      </w:r>
      <w:r w:rsidRPr="00DB423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341088">
        <w:rPr>
          <w:rFonts w:ascii="Times New Roman" w:hAnsi="Times New Roman"/>
          <w:sz w:val="24"/>
          <w:szCs w:val="24"/>
          <w:lang w:eastAsia="sk-SK"/>
        </w:rPr>
        <w:t>Peňažné záväzky 30 dní po lehote splatnosti a finančný majetok dlžníka vyjadrený v tej istej cudzej mene sa na účely odseku 1 v sume, v ktorej sa vzájomne kryjú, započítajú. Vo zvyšnej sume sa prepočítajú na eurá podľa referenčného výmenného kurzu určeného a vyhláseného Európskou centrálnou bankou alebo Národnou bankou Slovenska</w:t>
      </w:r>
      <w:r w:rsidRPr="003F22A2">
        <w:rPr>
          <w:rFonts w:ascii="Times New Roman" w:hAnsi="Times New Roman"/>
          <w:sz w:val="24"/>
          <w:szCs w:val="24"/>
          <w:lang w:eastAsia="sk-SK"/>
        </w:rPr>
        <w:t>.</w:t>
      </w:r>
      <w:hyperlink r:id="rId8" w:anchor="poznamky.poznamka-1" w:tooltip="Odkaz na predpis alebo ustanovenie" w:history="1">
        <w:r w:rsidRPr="003F22A2">
          <w:rPr>
            <w:rFonts w:ascii="Times New Roman" w:hAnsi="Times New Roman"/>
            <w:iCs/>
            <w:sz w:val="24"/>
            <w:szCs w:val="24"/>
            <w:vertAlign w:val="superscript"/>
            <w:lang w:eastAsia="sk-SK"/>
          </w:rPr>
          <w:t>1</w:t>
        </w:r>
        <w:r w:rsidRPr="003F22A2">
          <w:rPr>
            <w:rFonts w:ascii="Times New Roman" w:hAnsi="Times New Roman"/>
            <w:iCs/>
            <w:sz w:val="24"/>
            <w:szCs w:val="24"/>
            <w:lang w:eastAsia="sk-SK"/>
          </w:rPr>
          <w:t>)</w:t>
        </w:r>
      </w:hyperlink>
      <w:r w:rsidRPr="00341088">
        <w:rPr>
          <w:rFonts w:ascii="Times New Roman" w:hAnsi="Times New Roman"/>
          <w:sz w:val="24"/>
          <w:szCs w:val="24"/>
          <w:lang w:eastAsia="sk-SK"/>
        </w:rPr>
        <w:t> Ak Európska centrálna banka ani Národná banka Slovenska referenčný výmenný kurz cudzej meny neurčuje a nevyhlasuje, prepočet na eurá sa urobí s odbornou starostlivosťou.</w:t>
      </w:r>
    </w:p>
    <w:p w14:paraId="673F0ED5" w14:textId="77777777" w:rsidR="0095429F" w:rsidRDefault="0095429F" w:rsidP="00954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28DC90" w14:textId="77777777" w:rsidR="0095429F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14:paraId="2FA282B0" w14:textId="77777777" w:rsidR="0095429F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Medzera krytia</w:t>
      </w:r>
    </w:p>
    <w:p w14:paraId="087C75E1" w14:textId="77777777" w:rsidR="0095429F" w:rsidRDefault="0095429F" w:rsidP="0095429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29C2E758" w14:textId="77777777" w:rsidR="0095429F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(1) </w:t>
      </w:r>
      <w:r w:rsidRPr="00313B01">
        <w:rPr>
          <w:rFonts w:ascii="Times New Roman" w:hAnsi="Times New Roman"/>
          <w:sz w:val="24"/>
          <w:szCs w:val="24"/>
          <w:lang w:eastAsia="sk-SK"/>
        </w:rPr>
        <w:t xml:space="preserve">Medzera krytia je </w:t>
      </w:r>
      <w:r>
        <w:rPr>
          <w:rFonts w:ascii="Times New Roman" w:hAnsi="Times New Roman"/>
          <w:sz w:val="24"/>
          <w:szCs w:val="24"/>
          <w:lang w:eastAsia="sk-SK"/>
        </w:rPr>
        <w:t xml:space="preserve">záporný </w:t>
      </w:r>
      <w:r w:rsidRPr="00313B01">
        <w:rPr>
          <w:rFonts w:ascii="Times New Roman" w:hAnsi="Times New Roman"/>
          <w:sz w:val="24"/>
          <w:szCs w:val="24"/>
          <w:lang w:eastAsia="sk-SK"/>
        </w:rPr>
        <w:t>rozdiel medzi výškou splatných peňažných záväzkov a finančného majetku podľa § 2 ods. 2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14:paraId="3531F40F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586CBC2A" w14:textId="77777777" w:rsidR="0095429F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>(2)</w:t>
      </w:r>
      <w:r w:rsidRPr="0034108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341088">
        <w:rPr>
          <w:rFonts w:ascii="Times New Roman" w:hAnsi="Times New Roman"/>
          <w:iCs/>
          <w:sz w:val="24"/>
          <w:szCs w:val="24"/>
        </w:rPr>
        <w:t xml:space="preserve">Na účely </w:t>
      </w:r>
      <w:r>
        <w:rPr>
          <w:rFonts w:ascii="Times New Roman" w:hAnsi="Times New Roman"/>
          <w:iCs/>
          <w:sz w:val="24"/>
          <w:szCs w:val="24"/>
        </w:rPr>
        <w:t>odseku 1</w:t>
      </w:r>
      <w:r w:rsidRPr="00341088">
        <w:rPr>
          <w:rFonts w:ascii="Times New Roman" w:hAnsi="Times New Roman"/>
          <w:iCs/>
          <w:sz w:val="24"/>
          <w:szCs w:val="24"/>
        </w:rPr>
        <w:t xml:space="preserve"> sa </w:t>
      </w:r>
      <w:r>
        <w:rPr>
          <w:rFonts w:ascii="Times New Roman" w:hAnsi="Times New Roman"/>
          <w:iCs/>
          <w:sz w:val="24"/>
          <w:szCs w:val="24"/>
        </w:rPr>
        <w:t>neprihliada na sumu splatných peňažných záväzkov, ktoré</w:t>
      </w:r>
    </w:p>
    <w:p w14:paraId="5E7B737E" w14:textId="77777777" w:rsidR="0095429F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14:paraId="410A999E" w14:textId="77777777" w:rsidR="0095429F" w:rsidRPr="004D20D6" w:rsidRDefault="0095429F" w:rsidP="0095429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C4C2F">
        <w:rPr>
          <w:rFonts w:ascii="Times New Roman" w:hAnsi="Times New Roman"/>
          <w:iCs/>
          <w:sz w:val="24"/>
          <w:szCs w:val="24"/>
        </w:rPr>
        <w:t>sú spojené so záväzkom podriadenosti</w:t>
      </w:r>
      <w:r>
        <w:rPr>
          <w:rFonts w:ascii="Times New Roman" w:hAnsi="Times New Roman"/>
          <w:iCs/>
          <w:sz w:val="24"/>
          <w:szCs w:val="24"/>
        </w:rPr>
        <w:t xml:space="preserve"> alebo </w:t>
      </w:r>
      <w:r w:rsidRPr="004D20D6">
        <w:rPr>
          <w:rFonts w:ascii="Times New Roman" w:hAnsi="Times New Roman"/>
          <w:iCs/>
          <w:sz w:val="24"/>
          <w:szCs w:val="24"/>
        </w:rPr>
        <w:t>by sa v konkurze uspokojovali v poradí ako podriadené pohľadávky</w:t>
      </w:r>
      <w:r>
        <w:rPr>
          <w:rFonts w:ascii="Times New Roman" w:hAnsi="Times New Roman"/>
          <w:iCs/>
          <w:sz w:val="24"/>
          <w:szCs w:val="24"/>
        </w:rPr>
        <w:t>, ak veriteľ písomne súhlasil s ich dočasným neplnením,</w:t>
      </w:r>
    </w:p>
    <w:p w14:paraId="4EB40B01" w14:textId="77777777" w:rsidR="0095429F" w:rsidRPr="001C4C2F" w:rsidRDefault="0095429F" w:rsidP="0095429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1C4C2F">
        <w:rPr>
          <w:rFonts w:ascii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hAnsi="Times New Roman"/>
          <w:sz w:val="24"/>
          <w:szCs w:val="24"/>
          <w:lang w:eastAsia="sk-SK"/>
        </w:rPr>
        <w:t xml:space="preserve">ktorých </w:t>
      </w:r>
      <w:r w:rsidRPr="001C4C2F">
        <w:rPr>
          <w:rFonts w:ascii="Times New Roman" w:hAnsi="Times New Roman"/>
          <w:sz w:val="24"/>
          <w:szCs w:val="24"/>
          <w:lang w:eastAsia="sk-SK"/>
        </w:rPr>
        <w:t xml:space="preserve">dlžník </w:t>
      </w:r>
      <w:r>
        <w:rPr>
          <w:rFonts w:ascii="Times New Roman" w:hAnsi="Times New Roman"/>
          <w:sz w:val="24"/>
          <w:szCs w:val="24"/>
          <w:lang w:eastAsia="sk-SK"/>
        </w:rPr>
        <w:t xml:space="preserve">vedie </w:t>
      </w:r>
      <w:r w:rsidRPr="001C4C2F">
        <w:rPr>
          <w:rFonts w:ascii="Times New Roman" w:hAnsi="Times New Roman"/>
          <w:sz w:val="24"/>
          <w:szCs w:val="24"/>
          <w:lang w:eastAsia="sk-SK"/>
        </w:rPr>
        <w:t>s veriteľom vzájomné rokovanie o zmene splatnosti alebo o</w:t>
      </w:r>
      <w:r>
        <w:rPr>
          <w:rFonts w:ascii="Times New Roman" w:hAnsi="Times New Roman"/>
          <w:sz w:val="24"/>
          <w:szCs w:val="24"/>
          <w:lang w:eastAsia="sk-SK"/>
        </w:rPr>
        <w:t> ich zmene</w:t>
      </w:r>
      <w:r w:rsidRPr="001C4C2F">
        <w:rPr>
          <w:rFonts w:ascii="Times New Roman" w:hAnsi="Times New Roman"/>
          <w:sz w:val="24"/>
          <w:szCs w:val="24"/>
          <w:lang w:eastAsia="sk-SK"/>
        </w:rPr>
        <w:t xml:space="preserve"> a veriteľ má záujem rokovanie viesť, čo dlžníkovi písomne v čase rokovania potvrdil.</w:t>
      </w:r>
    </w:p>
    <w:p w14:paraId="6C16FF93" w14:textId="77777777" w:rsidR="0095429F" w:rsidRDefault="0095429F" w:rsidP="00954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579EEA" w14:textId="77777777" w:rsidR="0095429F" w:rsidRDefault="0095429F" w:rsidP="0095429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14:paraId="4178623B" w14:textId="77777777" w:rsidR="0095429F" w:rsidRDefault="0095429F" w:rsidP="0095429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Hroziaca platobná neschopnosť</w:t>
      </w:r>
    </w:p>
    <w:p w14:paraId="425D4880" w14:textId="77777777" w:rsidR="0095429F" w:rsidRDefault="0095429F" w:rsidP="0095429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0FB332E4" w14:textId="77777777" w:rsidR="0095429F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Hroziaca platobná neschopnosť je negatívny trend vývoja pomeru medzi</w:t>
      </w:r>
      <w:r w:rsidRPr="00486FA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313B01">
        <w:rPr>
          <w:rFonts w:ascii="Times New Roman" w:hAnsi="Times New Roman"/>
          <w:sz w:val="24"/>
          <w:szCs w:val="24"/>
          <w:lang w:eastAsia="sk-SK"/>
        </w:rPr>
        <w:t>výškou splatných peňažných záväzkov a finančného majetku</w:t>
      </w:r>
      <w:r>
        <w:rPr>
          <w:rFonts w:ascii="Times New Roman" w:hAnsi="Times New Roman"/>
          <w:sz w:val="24"/>
          <w:szCs w:val="24"/>
          <w:lang w:eastAsia="sk-SK"/>
        </w:rPr>
        <w:t>, ktorý s prihliadnutím na všetky okolnosti v nasledujúcich 12 mesiacoch vytvorí medzeru krytia  alebo zvýši medzeru krytia nad pod 90%.</w:t>
      </w:r>
    </w:p>
    <w:p w14:paraId="68B406E1" w14:textId="77777777" w:rsidR="0095429F" w:rsidRDefault="0095429F" w:rsidP="0095429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5D78CC77" w14:textId="77777777" w:rsidR="0095429F" w:rsidRDefault="0095429F" w:rsidP="0095429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</w:p>
    <w:p w14:paraId="7E48CC31" w14:textId="77777777" w:rsidR="0095429F" w:rsidRDefault="0095429F" w:rsidP="0095429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Zrušovacie ustanovenia</w:t>
      </w:r>
    </w:p>
    <w:p w14:paraId="49CE6145" w14:textId="77777777" w:rsidR="0095429F" w:rsidRDefault="0095429F" w:rsidP="0095429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0D767C72" w14:textId="77777777" w:rsidR="0095429F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Zrušuje sa vyhláška Ministerstva spravodlivosti Slovenskej republiky č. 643/2005 Z. z., ktorou sa ustanovujú podrobnosti o spôsobe určenia platobnej neschopnosti a predlženia v znení neskorších predpisov.</w:t>
      </w:r>
    </w:p>
    <w:p w14:paraId="1590D5DE" w14:textId="77777777" w:rsidR="0095429F" w:rsidRPr="00554ED2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695ED1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676879" w14:textId="77777777" w:rsidR="0095429F" w:rsidRDefault="0095429F" w:rsidP="00954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566">
        <w:rPr>
          <w:rFonts w:ascii="Times New Roman" w:hAnsi="Times New Roman"/>
          <w:b/>
          <w:sz w:val="24"/>
          <w:szCs w:val="24"/>
        </w:rPr>
        <w:t>Čl. II</w:t>
      </w:r>
    </w:p>
    <w:p w14:paraId="3B1F96D7" w14:textId="77777777" w:rsidR="0095429F" w:rsidRPr="00DE5566" w:rsidRDefault="0095429F" w:rsidP="00954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EA8860" w14:textId="77777777" w:rsidR="0095429F" w:rsidRPr="00DE5566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5566">
        <w:rPr>
          <w:rFonts w:ascii="Times New Roman" w:hAnsi="Times New Roman"/>
          <w:sz w:val="24"/>
          <w:szCs w:val="24"/>
        </w:rPr>
        <w:t>Táto vyhláška nadobúda účinnosť 1</w:t>
      </w:r>
      <w:r>
        <w:rPr>
          <w:rFonts w:ascii="Times New Roman" w:hAnsi="Times New Roman"/>
          <w:sz w:val="24"/>
          <w:szCs w:val="24"/>
        </w:rPr>
        <w:t>7</w:t>
      </w:r>
      <w:r w:rsidRPr="00DE5566">
        <w:rPr>
          <w:rFonts w:ascii="Times New Roman" w:hAnsi="Times New Roman"/>
          <w:sz w:val="24"/>
          <w:szCs w:val="24"/>
        </w:rPr>
        <w:t>. j</w:t>
      </w:r>
      <w:r>
        <w:rPr>
          <w:rFonts w:ascii="Times New Roman" w:hAnsi="Times New Roman"/>
          <w:sz w:val="24"/>
          <w:szCs w:val="24"/>
        </w:rPr>
        <w:t>úla</w:t>
      </w:r>
      <w:r w:rsidRPr="00DE556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DE5566">
        <w:rPr>
          <w:rFonts w:ascii="Times New Roman" w:hAnsi="Times New Roman"/>
          <w:sz w:val="24"/>
          <w:szCs w:val="24"/>
        </w:rPr>
        <w:t>.</w:t>
      </w:r>
    </w:p>
    <w:p w14:paraId="517EB5A6" w14:textId="77777777" w:rsidR="0095429F" w:rsidRPr="00DE5566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0B74EE" w14:textId="77777777" w:rsidR="0095429F" w:rsidRPr="00691E49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9176D9" w14:textId="77777777" w:rsidR="0095429F" w:rsidRDefault="0095429F" w:rsidP="0095429F"/>
    <w:p w14:paraId="30D55C5C" w14:textId="77777777" w:rsidR="0095429F" w:rsidRDefault="0095429F" w:rsidP="0095429F"/>
    <w:p w14:paraId="1E893900" w14:textId="77777777" w:rsidR="0095429F" w:rsidRDefault="0095429F" w:rsidP="0095429F"/>
    <w:p w14:paraId="115C8A7F" w14:textId="77777777" w:rsidR="0095429F" w:rsidRDefault="0095429F" w:rsidP="0095429F"/>
    <w:p w14:paraId="2639E748" w14:textId="77777777" w:rsidR="0095429F" w:rsidRDefault="0095429F" w:rsidP="0095429F"/>
    <w:p w14:paraId="16C82656" w14:textId="77777777" w:rsidR="0095429F" w:rsidRPr="00FF0F46" w:rsidRDefault="0095429F" w:rsidP="0095429F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</w:rPr>
      </w:pPr>
      <w:r w:rsidRPr="00FF0F46">
        <w:rPr>
          <w:rFonts w:ascii="Times New Roman" w:hAnsi="Times New Roman"/>
          <w:b/>
          <w:caps/>
          <w:spacing w:val="30"/>
          <w:sz w:val="24"/>
        </w:rPr>
        <w:lastRenderedPageBreak/>
        <w:t>Vyhláška</w:t>
      </w:r>
    </w:p>
    <w:p w14:paraId="17735E21" w14:textId="77777777" w:rsidR="0095429F" w:rsidRPr="00EA16E2" w:rsidRDefault="0095429F" w:rsidP="009542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A16E2">
        <w:rPr>
          <w:rFonts w:ascii="Times New Roman" w:hAnsi="Times New Roman"/>
          <w:b/>
          <w:sz w:val="24"/>
        </w:rPr>
        <w:t>Ministerstva spravodlivosti Slovenskej republiky</w:t>
      </w:r>
    </w:p>
    <w:p w14:paraId="3FEEC3E6" w14:textId="77777777" w:rsidR="0095429F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5DE12F7" w14:textId="77777777" w:rsidR="0095429F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... 2022,</w:t>
      </w:r>
    </w:p>
    <w:p w14:paraId="738A6159" w14:textId="77777777" w:rsidR="0095429F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1EC58873" w14:textId="77777777" w:rsidR="0095429F" w:rsidRPr="00EA16E2" w:rsidRDefault="0095429F" w:rsidP="009542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A16E2">
        <w:rPr>
          <w:rFonts w:ascii="Times New Roman" w:hAnsi="Times New Roman"/>
          <w:b/>
          <w:sz w:val="24"/>
        </w:rPr>
        <w:t xml:space="preserve">ktorou sa </w:t>
      </w:r>
      <w:r>
        <w:rPr>
          <w:rFonts w:ascii="Times New Roman" w:hAnsi="Times New Roman"/>
          <w:b/>
          <w:sz w:val="24"/>
        </w:rPr>
        <w:t xml:space="preserve">mení a dopĺňa </w:t>
      </w:r>
      <w:r w:rsidRPr="00EA16E2">
        <w:rPr>
          <w:rFonts w:ascii="Times New Roman" w:hAnsi="Times New Roman"/>
          <w:b/>
          <w:sz w:val="24"/>
        </w:rPr>
        <w:t>vyhláška Ministerstva spravodlivosti Slovenskej republiky</w:t>
      </w:r>
      <w:r>
        <w:rPr>
          <w:rFonts w:ascii="Times New Roman" w:hAnsi="Times New Roman"/>
          <w:b/>
          <w:sz w:val="24"/>
        </w:rPr>
        <w:br/>
      </w:r>
      <w:r w:rsidRPr="00EA16E2">
        <w:rPr>
          <w:rFonts w:ascii="Times New Roman" w:hAnsi="Times New Roman"/>
          <w:b/>
          <w:sz w:val="24"/>
        </w:rPr>
        <w:t xml:space="preserve"> č. 543/2005 Z. z. o Spravovacom a kancelárskom poriadku pre okresné súdy, krajské súdy, Špecializovaný trestný súd a vojenské súdy v znení neskorších predpisov</w:t>
      </w:r>
    </w:p>
    <w:p w14:paraId="1B1053A9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C66307E" w14:textId="77777777" w:rsidR="0095429F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575F3128" w14:textId="77777777" w:rsidR="0095429F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79EDAE22" w14:textId="77777777" w:rsidR="0095429F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EA16E2">
        <w:rPr>
          <w:rFonts w:ascii="Times New Roman" w:hAnsi="Times New Roman"/>
          <w:sz w:val="24"/>
        </w:rPr>
        <w:t xml:space="preserve">Ministerstvo spravodlivosti Slovenskej republiky podľa § 96 ods. 3, § 98 ods. 2, </w:t>
      </w:r>
      <w:r>
        <w:rPr>
          <w:rFonts w:ascii="Times New Roman" w:hAnsi="Times New Roman"/>
          <w:sz w:val="24"/>
        </w:rPr>
        <w:br/>
      </w:r>
      <w:r w:rsidRPr="00EA16E2">
        <w:rPr>
          <w:rFonts w:ascii="Times New Roman" w:hAnsi="Times New Roman"/>
          <w:sz w:val="24"/>
        </w:rPr>
        <w:t xml:space="preserve">§ 99 ods. 2, § 104 ods. 3 a § 466 zákona č. 160/2015 Z. z. Civilný sporový poriadok, </w:t>
      </w:r>
      <w:r>
        <w:rPr>
          <w:rFonts w:ascii="Times New Roman" w:hAnsi="Times New Roman"/>
          <w:sz w:val="24"/>
        </w:rPr>
        <w:br/>
      </w:r>
      <w:r w:rsidRPr="00EA16E2">
        <w:rPr>
          <w:rFonts w:ascii="Times New Roman" w:hAnsi="Times New Roman"/>
          <w:sz w:val="24"/>
        </w:rPr>
        <w:t>§ 86 ods. 3, § 117 ods. 2, § 118 ods. 2 a § 487 zákona č. 162/2015 Z. z. Správny súdny poriadok, § 92 ods. 1 zákona č. 757/2004 Z. z. o súdoch a o zmene a doplnení niektorých zákonov v znení neskorších predpisov a § 561 ods. 1 zákona č. 301/2005 Z. z. Trestný poriadok ustanovuje:</w:t>
      </w:r>
    </w:p>
    <w:p w14:paraId="2E3E500E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791ECBF" w14:textId="77777777" w:rsidR="0095429F" w:rsidRPr="00EA16E2" w:rsidRDefault="0095429F" w:rsidP="009542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A16E2">
        <w:rPr>
          <w:rFonts w:ascii="Times New Roman" w:hAnsi="Times New Roman"/>
          <w:b/>
          <w:sz w:val="24"/>
        </w:rPr>
        <w:t>Čl. I</w:t>
      </w:r>
    </w:p>
    <w:p w14:paraId="2434360D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20A6253" w14:textId="77777777" w:rsidR="0095429F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EA16E2">
        <w:rPr>
          <w:rFonts w:ascii="Times New Roman" w:hAnsi="Times New Roman"/>
          <w:sz w:val="24"/>
        </w:rPr>
        <w:t xml:space="preserve">Vyhláška Ministerstva spravodlivosti Slovenskej republiky č. 543/2005 Z. z. </w:t>
      </w:r>
      <w:r>
        <w:rPr>
          <w:rFonts w:ascii="Times New Roman" w:hAnsi="Times New Roman"/>
          <w:sz w:val="24"/>
        </w:rPr>
        <w:br/>
      </w:r>
      <w:r w:rsidRPr="00EA16E2">
        <w:rPr>
          <w:rFonts w:ascii="Times New Roman" w:hAnsi="Times New Roman"/>
          <w:sz w:val="24"/>
        </w:rPr>
        <w:t xml:space="preserve">o Spravovacom a kancelárskom poriadku pre okresné súdy, krajské súdy, Špeciálny súd </w:t>
      </w:r>
      <w:r>
        <w:rPr>
          <w:rFonts w:ascii="Times New Roman" w:hAnsi="Times New Roman"/>
          <w:sz w:val="24"/>
        </w:rPr>
        <w:br/>
      </w:r>
      <w:r w:rsidRPr="00EA16E2">
        <w:rPr>
          <w:rFonts w:ascii="Times New Roman" w:hAnsi="Times New Roman"/>
          <w:sz w:val="24"/>
        </w:rPr>
        <w:t>a vojenské súdy v znení vyhlášky č. 417/2006 Z. z., vyhlášky č. 120/2007 Z. z., vyhlášky</w:t>
      </w:r>
      <w:r>
        <w:rPr>
          <w:rFonts w:ascii="Times New Roman" w:hAnsi="Times New Roman"/>
          <w:sz w:val="24"/>
        </w:rPr>
        <w:br/>
      </w:r>
      <w:r w:rsidRPr="00EA16E2">
        <w:rPr>
          <w:rFonts w:ascii="Times New Roman" w:hAnsi="Times New Roman"/>
          <w:sz w:val="24"/>
        </w:rPr>
        <w:t xml:space="preserve"> č. 389/2008 Z. z., vyhlášky č. 11/2009 Z. z., vyhlášky č. 95/2009 Z. z., vyhlášky č. 450/2009 Z. z., vyhlášky č. 148/2011 Z. z., vyhlášky č. 94/2012 Z. z., vyhlášky č. 327/2012 Z. z., vyhlášky č. 105/2013 Z. z., vyhlášky č. 428/2013 Z. z., vyhlášky č. 334/2014 Z. z., vyhlášky č. 366/2014 Z. z., vyhlášky č. 84/2015 Z. z., vyhlášky č. 222/2015 Z. z., vyhlášky</w:t>
      </w:r>
      <w:r>
        <w:rPr>
          <w:rFonts w:ascii="Times New Roman" w:hAnsi="Times New Roman"/>
          <w:sz w:val="24"/>
        </w:rPr>
        <w:br/>
      </w:r>
      <w:r w:rsidRPr="00EA16E2">
        <w:rPr>
          <w:rFonts w:ascii="Times New Roman" w:hAnsi="Times New Roman"/>
          <w:sz w:val="24"/>
        </w:rPr>
        <w:t xml:space="preserve"> č. 449/2015 Z. z., vyhlášky č. 206/2016 Z. z., vyhlášky č. 8/2017 Z. z.</w:t>
      </w:r>
      <w:r>
        <w:rPr>
          <w:rFonts w:ascii="Times New Roman" w:hAnsi="Times New Roman"/>
          <w:sz w:val="24"/>
        </w:rPr>
        <w:t xml:space="preserve">, vyhlášky </w:t>
      </w:r>
      <w:r>
        <w:rPr>
          <w:rFonts w:ascii="Times New Roman" w:hAnsi="Times New Roman"/>
          <w:sz w:val="24"/>
        </w:rPr>
        <w:br/>
        <w:t>č. 171/2017 Z. z., vyhlášky č. 407/2019 Z. z., vyhlášky č. 47/2020 Z. z., vyhlášky</w:t>
      </w:r>
      <w:r>
        <w:rPr>
          <w:rFonts w:ascii="Times New Roman" w:hAnsi="Times New Roman"/>
          <w:sz w:val="24"/>
        </w:rPr>
        <w:br/>
        <w:t xml:space="preserve">č. 108/2020 Z. z., vyhlášky č. 440/2020 Z. z. a vyhlášky č. 106/2021 Z. z. </w:t>
      </w:r>
      <w:r w:rsidRPr="00EA16E2">
        <w:rPr>
          <w:rFonts w:ascii="Times New Roman" w:hAnsi="Times New Roman"/>
          <w:sz w:val="24"/>
        </w:rPr>
        <w:t xml:space="preserve">sa </w:t>
      </w:r>
      <w:r>
        <w:rPr>
          <w:rFonts w:ascii="Times New Roman" w:hAnsi="Times New Roman"/>
          <w:sz w:val="24"/>
        </w:rPr>
        <w:t xml:space="preserve">mení a dopĺňa </w:t>
      </w:r>
      <w:r w:rsidRPr="00EA16E2">
        <w:rPr>
          <w:rFonts w:ascii="Times New Roman" w:hAnsi="Times New Roman"/>
          <w:sz w:val="24"/>
        </w:rPr>
        <w:t>takto:</w:t>
      </w:r>
    </w:p>
    <w:p w14:paraId="636AB635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FDD07F8" w14:textId="77777777" w:rsidR="0095429F" w:rsidRDefault="0095429F" w:rsidP="0095429F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 </w:t>
      </w:r>
      <w:r>
        <w:rPr>
          <w:rFonts w:ascii="Times New Roman" w:hAnsi="Times New Roman"/>
          <w:sz w:val="24"/>
        </w:rPr>
        <w:t>§ 163 ods. 1 sa dopĺňa písmenami n) a o), ktoré znejú:</w:t>
      </w:r>
    </w:p>
    <w:p w14:paraId="2D87711D" w14:textId="77777777" w:rsidR="0095429F" w:rsidRDefault="0095429F" w:rsidP="0095429F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„n) konania o verejnej preventívnej reštrukturalizácii a konania o neverejnej preventívnej reštrukturalizácii VPR, NPR,</w:t>
      </w:r>
    </w:p>
    <w:p w14:paraId="400B2BF8" w14:textId="77777777" w:rsidR="0095429F" w:rsidRDefault="0095429F" w:rsidP="0095429F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o) konanie, v ktorom sa</w:t>
      </w:r>
      <w:r w:rsidRPr="00C429A3">
        <w:rPr>
          <w:rFonts w:ascii="Times New Roman" w:hAnsi="Times New Roman"/>
          <w:sz w:val="24"/>
          <w:szCs w:val="24"/>
        </w:rPr>
        <w:t xml:space="preserve"> má ustanoviť správca z oddielu špeciálnych správcov zoznamu správcov</w:t>
      </w:r>
      <w:r>
        <w:rPr>
          <w:rFonts w:ascii="Times New Roman" w:hAnsi="Times New Roman"/>
          <w:sz w:val="24"/>
          <w:szCs w:val="24"/>
        </w:rPr>
        <w:t xml:space="preserve"> KŠ, RŠ</w:t>
      </w:r>
      <w:r>
        <w:rPr>
          <w:rFonts w:ascii="Times New Roman" w:hAnsi="Times New Roman"/>
          <w:sz w:val="24"/>
        </w:rPr>
        <w:t>.“.</w:t>
      </w:r>
    </w:p>
    <w:p w14:paraId="07A2990C" w14:textId="77777777" w:rsidR="0095429F" w:rsidRDefault="0095429F" w:rsidP="0095429F">
      <w:pPr>
        <w:pStyle w:val="Odsekzoznamu"/>
        <w:spacing w:after="0" w:line="240" w:lineRule="auto"/>
        <w:ind w:left="0"/>
        <w:jc w:val="both"/>
        <w:rPr>
          <w:rFonts w:ascii="Segoe UI" w:hAnsi="Segoe UI" w:cs="Segoe UI"/>
          <w:color w:val="494949"/>
          <w:sz w:val="21"/>
          <w:szCs w:val="21"/>
          <w:shd w:val="clear" w:color="auto" w:fill="FFFFFF"/>
        </w:rPr>
      </w:pPr>
    </w:p>
    <w:p w14:paraId="03D60D92" w14:textId="77777777" w:rsidR="0095429F" w:rsidRDefault="0095429F" w:rsidP="0095429F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3. </w:t>
      </w:r>
      <w:r>
        <w:rPr>
          <w:rFonts w:ascii="Times New Roman" w:hAnsi="Times New Roman"/>
          <w:sz w:val="24"/>
        </w:rPr>
        <w:t>§ 189 znie:</w:t>
      </w:r>
    </w:p>
    <w:p w14:paraId="45D353F5" w14:textId="77777777" w:rsidR="0095429F" w:rsidRDefault="0095429F" w:rsidP="0095429F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„§ 189</w:t>
      </w:r>
    </w:p>
    <w:p w14:paraId="5748C780" w14:textId="77777777" w:rsidR="0095429F" w:rsidRDefault="0095429F" w:rsidP="0095429F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sz w:val="24"/>
        </w:rPr>
      </w:pPr>
    </w:p>
    <w:p w14:paraId="1E1A701D" w14:textId="77777777" w:rsidR="0095429F" w:rsidRDefault="0095429F" w:rsidP="0095429F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Neoddeliteľnou súčasťou súdneho spisu v konkurzných a reštrukturalizačných veciach je zoznam pohľadávok.“.</w:t>
      </w:r>
    </w:p>
    <w:p w14:paraId="774BD09D" w14:textId="77777777" w:rsidR="0095429F" w:rsidRDefault="0095429F" w:rsidP="0095429F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328F0D33" w14:textId="77777777" w:rsidR="0095429F" w:rsidRPr="00757D9A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4.</w:t>
      </w:r>
      <w:r w:rsidRPr="00757D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 prílohe č. 1 časti II. „Zapisovanie do súdnych registrov okresného súdu“ sa na konci dopĺňa </w:t>
      </w:r>
      <w:r w:rsidRPr="00757D9A">
        <w:rPr>
          <w:rFonts w:ascii="Times New Roman" w:hAnsi="Times New Roman"/>
          <w:sz w:val="24"/>
          <w:szCs w:val="24"/>
        </w:rPr>
        <w:t>písmeno</w:t>
      </w:r>
      <w:r>
        <w:rPr>
          <w:rFonts w:ascii="Times New Roman" w:hAnsi="Times New Roman"/>
          <w:sz w:val="24"/>
          <w:szCs w:val="24"/>
        </w:rPr>
        <w:t>m</w:t>
      </w:r>
      <w:r w:rsidRPr="00757D9A">
        <w:rPr>
          <w:rFonts w:ascii="Times New Roman" w:hAnsi="Times New Roman"/>
          <w:sz w:val="24"/>
          <w:szCs w:val="24"/>
        </w:rPr>
        <w:t xml:space="preserve"> N, ktoré znie:</w:t>
      </w:r>
    </w:p>
    <w:p w14:paraId="34FA223D" w14:textId="77777777" w:rsidR="0095429F" w:rsidRPr="00757D9A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004749" w14:textId="77777777" w:rsidR="0095429F" w:rsidRPr="00757D9A" w:rsidRDefault="0095429F" w:rsidP="00954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D9A">
        <w:rPr>
          <w:rFonts w:ascii="Times New Roman" w:hAnsi="Times New Roman"/>
          <w:sz w:val="24"/>
          <w:szCs w:val="24"/>
        </w:rPr>
        <w:t xml:space="preserve">„N. Súdny register vecí v konaní o verejnej preventívnej reštrukturalizácii a v konaní o neverejnej preventívnej reštrukturalizácii </w:t>
      </w:r>
    </w:p>
    <w:p w14:paraId="54BBC683" w14:textId="77777777" w:rsidR="0095429F" w:rsidRPr="00757D9A" w:rsidRDefault="0095429F" w:rsidP="00954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BB6755" w14:textId="77777777" w:rsidR="0095429F" w:rsidRPr="00757D9A" w:rsidRDefault="0095429F" w:rsidP="00954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D9A">
        <w:rPr>
          <w:rFonts w:ascii="Times New Roman" w:hAnsi="Times New Roman"/>
          <w:sz w:val="24"/>
          <w:szCs w:val="24"/>
        </w:rPr>
        <w:t>Do súdneho registra VPR sa zapisuje:</w:t>
      </w:r>
    </w:p>
    <w:p w14:paraId="2A77F641" w14:textId="77777777" w:rsidR="0095429F" w:rsidRPr="00757D9A" w:rsidRDefault="0095429F" w:rsidP="00954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D9A">
        <w:rPr>
          <w:rFonts w:ascii="Times New Roman" w:hAnsi="Times New Roman"/>
          <w:sz w:val="24"/>
          <w:szCs w:val="24"/>
        </w:rPr>
        <w:lastRenderedPageBreak/>
        <w:t>a) návrh na povolenie verejnej preventívnej reštrukturalizácie,</w:t>
      </w:r>
    </w:p>
    <w:p w14:paraId="572EF54D" w14:textId="77777777" w:rsidR="0095429F" w:rsidRPr="00757D9A" w:rsidRDefault="0095429F" w:rsidP="00954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D9A">
        <w:rPr>
          <w:rFonts w:ascii="Times New Roman" w:hAnsi="Times New Roman"/>
          <w:sz w:val="24"/>
          <w:szCs w:val="24"/>
        </w:rPr>
        <w:t xml:space="preserve">b) kvalifikovaný podnet, </w:t>
      </w:r>
    </w:p>
    <w:p w14:paraId="3F857512" w14:textId="77777777" w:rsidR="0095429F" w:rsidRPr="00757D9A" w:rsidRDefault="0095429F" w:rsidP="00954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D9A">
        <w:rPr>
          <w:rFonts w:ascii="Times New Roman" w:hAnsi="Times New Roman"/>
          <w:sz w:val="24"/>
          <w:szCs w:val="24"/>
        </w:rPr>
        <w:t>c) návrh dlžníka na zastavenie konania o verejnej preventívnej reštrukturalizácii,</w:t>
      </w:r>
    </w:p>
    <w:p w14:paraId="7DE9152B" w14:textId="77777777" w:rsidR="0095429F" w:rsidRDefault="0095429F" w:rsidP="00954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D9A">
        <w:rPr>
          <w:rFonts w:ascii="Times New Roman" w:hAnsi="Times New Roman"/>
          <w:sz w:val="24"/>
          <w:szCs w:val="24"/>
        </w:rPr>
        <w:t xml:space="preserve">d) </w:t>
      </w:r>
      <w:r>
        <w:rPr>
          <w:rFonts w:ascii="Times New Roman" w:hAnsi="Times New Roman"/>
          <w:sz w:val="24"/>
          <w:szCs w:val="24"/>
        </w:rPr>
        <w:t>návrh na predĺženie dočasnej ochrany,</w:t>
      </w:r>
    </w:p>
    <w:p w14:paraId="71DE0675" w14:textId="77777777" w:rsidR="0095429F" w:rsidRDefault="0095429F" w:rsidP="00954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žiadosť o ukončenie dočasnej ochrany,</w:t>
      </w:r>
    </w:p>
    <w:p w14:paraId="6DAAAFCF" w14:textId="77777777" w:rsidR="0095429F" w:rsidRPr="00757D9A" w:rsidRDefault="0095429F" w:rsidP="00954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</w:t>
      </w:r>
      <w:r w:rsidRPr="00757D9A">
        <w:rPr>
          <w:rFonts w:ascii="Times New Roman" w:hAnsi="Times New Roman"/>
          <w:sz w:val="24"/>
          <w:szCs w:val="24"/>
        </w:rPr>
        <w:t>návrh na potvrdenie verejného plánu,</w:t>
      </w:r>
    </w:p>
    <w:p w14:paraId="48279B66" w14:textId="77777777" w:rsidR="0095429F" w:rsidRPr="00757D9A" w:rsidRDefault="0095429F" w:rsidP="00954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Pr="00757D9A">
        <w:rPr>
          <w:rFonts w:ascii="Times New Roman" w:hAnsi="Times New Roman"/>
          <w:sz w:val="24"/>
          <w:szCs w:val="24"/>
        </w:rPr>
        <w:t>) návrh na potvrdenie verejného plánu s návrhom na nahradenie súhlasu skupiny,</w:t>
      </w:r>
    </w:p>
    <w:p w14:paraId="328173FE" w14:textId="77777777" w:rsidR="0095429F" w:rsidRPr="00757D9A" w:rsidRDefault="0095429F" w:rsidP="00954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757D9A">
        <w:rPr>
          <w:rFonts w:ascii="Times New Roman" w:hAnsi="Times New Roman"/>
          <w:sz w:val="24"/>
          <w:szCs w:val="24"/>
        </w:rPr>
        <w:t xml:space="preserve">) návrh na zrušenie </w:t>
      </w:r>
      <w:r>
        <w:rPr>
          <w:rFonts w:ascii="Times New Roman" w:hAnsi="Times New Roman"/>
          <w:sz w:val="24"/>
          <w:szCs w:val="24"/>
        </w:rPr>
        <w:t xml:space="preserve">verejného </w:t>
      </w:r>
      <w:r w:rsidRPr="00757D9A">
        <w:rPr>
          <w:rFonts w:ascii="Times New Roman" w:hAnsi="Times New Roman"/>
          <w:sz w:val="24"/>
          <w:szCs w:val="24"/>
        </w:rPr>
        <w:t>plánu,</w:t>
      </w:r>
    </w:p>
    <w:p w14:paraId="2B4BAC3E" w14:textId="77777777" w:rsidR="0095429F" w:rsidRPr="00757D9A" w:rsidRDefault="0095429F" w:rsidP="00954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757D9A">
        <w:rPr>
          <w:rFonts w:ascii="Times New Roman" w:hAnsi="Times New Roman"/>
          <w:sz w:val="24"/>
          <w:szCs w:val="24"/>
        </w:rPr>
        <w:t>) iné podania vzťahujúce sa na konanie o verejnej preventívnej reštrukturalizácii podľa zákona č. .../2022 Z. . o riešení hroziaceho úpadku a o zmene a doplnení niektorých zákonov.</w:t>
      </w:r>
    </w:p>
    <w:p w14:paraId="111B9F9E" w14:textId="77777777" w:rsidR="0095429F" w:rsidRPr="00757D9A" w:rsidRDefault="0095429F" w:rsidP="00954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C722BF" w14:textId="77777777" w:rsidR="0095429F" w:rsidRPr="00757D9A" w:rsidRDefault="0095429F" w:rsidP="00954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D9A">
        <w:rPr>
          <w:rFonts w:ascii="Times New Roman" w:hAnsi="Times New Roman"/>
          <w:sz w:val="24"/>
          <w:szCs w:val="24"/>
        </w:rPr>
        <w:t>Do súdneho registra NPR sa zapisuje:</w:t>
      </w:r>
    </w:p>
    <w:p w14:paraId="518CFBFC" w14:textId="77777777" w:rsidR="0095429F" w:rsidRPr="00757D9A" w:rsidRDefault="0095429F" w:rsidP="00954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D9A">
        <w:rPr>
          <w:rFonts w:ascii="Times New Roman" w:hAnsi="Times New Roman"/>
          <w:sz w:val="24"/>
          <w:szCs w:val="24"/>
        </w:rPr>
        <w:t>a) oznámenie o začatí konania o neverejnej preventívnej reštrukturalizácii,</w:t>
      </w:r>
    </w:p>
    <w:p w14:paraId="28ABE377" w14:textId="77777777" w:rsidR="0095429F" w:rsidRPr="00757D9A" w:rsidRDefault="0095429F" w:rsidP="00954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D9A">
        <w:rPr>
          <w:rFonts w:ascii="Times New Roman" w:hAnsi="Times New Roman"/>
          <w:sz w:val="24"/>
          <w:szCs w:val="24"/>
        </w:rPr>
        <w:t>b) predlženie neverejného plánu na posúdenie.</w:t>
      </w:r>
      <w:r>
        <w:rPr>
          <w:rFonts w:ascii="Times New Roman" w:hAnsi="Times New Roman"/>
          <w:sz w:val="24"/>
          <w:szCs w:val="24"/>
        </w:rPr>
        <w:t>“</w:t>
      </w:r>
      <w:r w:rsidRPr="00757D9A">
        <w:rPr>
          <w:rFonts w:ascii="Times New Roman" w:hAnsi="Times New Roman"/>
          <w:sz w:val="24"/>
          <w:szCs w:val="24"/>
        </w:rPr>
        <w:t>.</w:t>
      </w:r>
    </w:p>
    <w:p w14:paraId="65421BCD" w14:textId="77777777" w:rsidR="0095429F" w:rsidRPr="00757D9A" w:rsidRDefault="0095429F" w:rsidP="0095429F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43183EE" w14:textId="77777777" w:rsidR="0095429F" w:rsidRPr="00757D9A" w:rsidRDefault="0095429F" w:rsidP="0095429F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57D9A">
        <w:rPr>
          <w:rFonts w:ascii="Times New Roman" w:hAnsi="Times New Roman"/>
          <w:b/>
          <w:sz w:val="24"/>
          <w:szCs w:val="24"/>
        </w:rPr>
        <w:t xml:space="preserve"> </w:t>
      </w:r>
    </w:p>
    <w:p w14:paraId="6A9F0FFC" w14:textId="77777777" w:rsidR="0095429F" w:rsidRPr="00685F51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V prílohe č. 1 časti III. „Zapisovanie do súdnych registrov krajského súdu“ v časti Súdne registre odvolacej </w:t>
      </w:r>
      <w:r w:rsidRPr="00685F51">
        <w:rPr>
          <w:rFonts w:ascii="Times New Roman" w:hAnsi="Times New Roman"/>
          <w:sz w:val="24"/>
          <w:szCs w:val="24"/>
        </w:rPr>
        <w:t>agendy“ sa na konci dopĺňa bod 7, ktorý znie:</w:t>
      </w:r>
    </w:p>
    <w:p w14:paraId="73351E2B" w14:textId="77777777" w:rsidR="0095429F" w:rsidRPr="00685F51" w:rsidRDefault="0095429F" w:rsidP="00954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„7. </w:t>
      </w:r>
      <w:r w:rsidRPr="00685F51">
        <w:rPr>
          <w:rFonts w:ascii="Times New Roman" w:hAnsi="Times New Roman"/>
          <w:sz w:val="24"/>
          <w:szCs w:val="24"/>
        </w:rPr>
        <w:t>Do súdneho registra "</w:t>
      </w:r>
      <w:proofErr w:type="spellStart"/>
      <w:r w:rsidRPr="00685F51">
        <w:rPr>
          <w:rFonts w:ascii="Times New Roman" w:hAnsi="Times New Roman"/>
          <w:sz w:val="24"/>
          <w:szCs w:val="24"/>
        </w:rPr>
        <w:t>CoVPR</w:t>
      </w:r>
      <w:proofErr w:type="spellEnd"/>
      <w:r w:rsidRPr="00685F51">
        <w:rPr>
          <w:rFonts w:ascii="Times New Roman" w:hAnsi="Times New Roman"/>
          <w:sz w:val="24"/>
          <w:szCs w:val="24"/>
        </w:rPr>
        <w:t>" sa zapisujú všetky veci zapísané na okresnom súde do súdneho registra "VPR", ak je proti rozhodnutiu podané odvolanie.“.</w:t>
      </w:r>
    </w:p>
    <w:p w14:paraId="57D35FD7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3109DA2" w14:textId="77777777" w:rsidR="0095429F" w:rsidRDefault="0095429F" w:rsidP="009542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F7C4A96" w14:textId="77777777" w:rsidR="0095429F" w:rsidRDefault="0095429F" w:rsidP="009542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E462433" w14:textId="77777777" w:rsidR="0095429F" w:rsidRDefault="0095429F" w:rsidP="009542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Čl. II</w:t>
      </w:r>
    </w:p>
    <w:p w14:paraId="53E78BD9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4ECDD12" w14:textId="77777777" w:rsidR="0095429F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Táto vyhláška nadobúda účinnosť 17. júla 2022.</w:t>
      </w:r>
    </w:p>
    <w:p w14:paraId="3DE9E231" w14:textId="77777777" w:rsidR="0095429F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509745F2" w14:textId="77777777" w:rsidR="0095429F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56632E14" w14:textId="77777777" w:rsidR="0095429F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35EB94F3" w14:textId="77777777" w:rsidR="0095429F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29BE0665" w14:textId="77777777" w:rsidR="0095429F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7A081B8B" w14:textId="77777777" w:rsidR="0095429F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24158EF2" w14:textId="77777777" w:rsidR="0095429F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6A199FAC" w14:textId="77777777" w:rsidR="0095429F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740F6771" w14:textId="77777777" w:rsidR="0095429F" w:rsidRPr="006F0EF6" w:rsidRDefault="0095429F" w:rsidP="009542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Mária Kolíková</w:t>
      </w:r>
    </w:p>
    <w:p w14:paraId="0E0051B7" w14:textId="77777777" w:rsidR="0095429F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6F0EF6">
        <w:rPr>
          <w:rFonts w:ascii="Times New Roman" w:hAnsi="Times New Roman"/>
          <w:sz w:val="24"/>
        </w:rPr>
        <w:t>minister</w:t>
      </w:r>
      <w:r>
        <w:rPr>
          <w:rFonts w:ascii="Times New Roman" w:hAnsi="Times New Roman"/>
          <w:sz w:val="24"/>
        </w:rPr>
        <w:t>ka</w:t>
      </w:r>
      <w:r w:rsidRPr="006F0EF6">
        <w:rPr>
          <w:rFonts w:ascii="Times New Roman" w:hAnsi="Times New Roman"/>
          <w:sz w:val="24"/>
        </w:rPr>
        <w:t xml:space="preserve"> spravodlivosti </w:t>
      </w:r>
    </w:p>
    <w:p w14:paraId="3D4B901B" w14:textId="77777777" w:rsidR="0095429F" w:rsidRPr="006F0EF6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6F0EF6">
        <w:rPr>
          <w:rFonts w:ascii="Times New Roman" w:hAnsi="Times New Roman"/>
          <w:sz w:val="24"/>
        </w:rPr>
        <w:t>Slovenskej republiky</w:t>
      </w:r>
    </w:p>
    <w:p w14:paraId="16E41F3F" w14:textId="77777777" w:rsidR="0095429F" w:rsidRPr="00A810E3" w:rsidRDefault="0095429F" w:rsidP="0095429F">
      <w:pPr>
        <w:pStyle w:val="Odsekzoznamu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488F79A5" w14:textId="77777777" w:rsidR="0095429F" w:rsidRDefault="0095429F" w:rsidP="0095429F"/>
    <w:p w14:paraId="383C4B37" w14:textId="77777777" w:rsidR="0095429F" w:rsidRDefault="0095429F" w:rsidP="0095429F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r w:rsidRPr="00691E49">
        <w:rPr>
          <w:rFonts w:ascii="Times New Roman" w:hAnsi="Times New Roman"/>
          <w:spacing w:val="30"/>
          <w:sz w:val="24"/>
          <w:szCs w:val="24"/>
        </w:rPr>
        <w:t xml:space="preserve"> </w:t>
      </w:r>
    </w:p>
    <w:p w14:paraId="336B62A9" w14:textId="77777777" w:rsidR="0095429F" w:rsidRDefault="0095429F" w:rsidP="0095429F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14:paraId="39B4B759" w14:textId="77777777" w:rsidR="0095429F" w:rsidRDefault="0095429F" w:rsidP="0095429F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14:paraId="64EAB5E2" w14:textId="77777777" w:rsidR="0095429F" w:rsidRDefault="0095429F" w:rsidP="0095429F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14:paraId="1B50962A" w14:textId="77777777" w:rsidR="0095429F" w:rsidRDefault="0095429F" w:rsidP="0095429F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14:paraId="7D9D94C8" w14:textId="77777777" w:rsidR="0095429F" w:rsidRDefault="0095429F" w:rsidP="0095429F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14:paraId="2161C075" w14:textId="77777777" w:rsidR="0095429F" w:rsidRDefault="0095429F" w:rsidP="0095429F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14:paraId="3E210F76" w14:textId="77777777" w:rsidR="0095429F" w:rsidRDefault="0095429F" w:rsidP="0095429F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14:paraId="155AFC3C" w14:textId="77777777" w:rsidR="0095429F" w:rsidRDefault="0095429F" w:rsidP="0095429F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14:paraId="5E8B3F85" w14:textId="77777777" w:rsidR="0095429F" w:rsidRDefault="0095429F" w:rsidP="0095429F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14:paraId="091CE4E3" w14:textId="7C1E59E3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r w:rsidRPr="00691E49">
        <w:rPr>
          <w:rFonts w:ascii="Times New Roman" w:hAnsi="Times New Roman"/>
          <w:spacing w:val="30"/>
          <w:sz w:val="24"/>
          <w:szCs w:val="24"/>
        </w:rPr>
        <w:lastRenderedPageBreak/>
        <w:t>(Návrh)</w:t>
      </w:r>
    </w:p>
    <w:p w14:paraId="348591DC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398403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E49">
        <w:rPr>
          <w:rFonts w:ascii="Times New Roman" w:hAnsi="Times New Roman"/>
          <w:b/>
          <w:sz w:val="24"/>
          <w:szCs w:val="24"/>
        </w:rPr>
        <w:t>Vyhláška</w:t>
      </w:r>
    </w:p>
    <w:p w14:paraId="508A0775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E49">
        <w:rPr>
          <w:rFonts w:ascii="Times New Roman" w:hAnsi="Times New Roman"/>
          <w:b/>
          <w:sz w:val="24"/>
          <w:szCs w:val="24"/>
        </w:rPr>
        <w:t>Ministerstva spravodlivosti Slovenskej republiky</w:t>
      </w:r>
    </w:p>
    <w:p w14:paraId="5A4CFF54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EC129B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>z ... 20</w:t>
      </w:r>
      <w:r>
        <w:rPr>
          <w:rFonts w:ascii="Times New Roman" w:hAnsi="Times New Roman"/>
          <w:sz w:val="24"/>
          <w:szCs w:val="24"/>
        </w:rPr>
        <w:t>22</w:t>
      </w:r>
      <w:r w:rsidRPr="00691E49">
        <w:rPr>
          <w:rFonts w:ascii="Times New Roman" w:hAnsi="Times New Roman"/>
          <w:sz w:val="24"/>
          <w:szCs w:val="24"/>
        </w:rPr>
        <w:t>,</w:t>
      </w:r>
    </w:p>
    <w:p w14:paraId="39929D06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9ECB6B" w14:textId="77777777" w:rsidR="0095429F" w:rsidRDefault="0095429F" w:rsidP="00954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51E6">
        <w:rPr>
          <w:rFonts w:ascii="Times New Roman" w:hAnsi="Times New Roman"/>
          <w:b/>
          <w:sz w:val="24"/>
          <w:szCs w:val="24"/>
        </w:rPr>
        <w:t>ktorou sa mení a dopĺňa vyhláška Ministerstva spravodlivosti Slovenskej republiky č. 665/2005 Z.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51E6">
        <w:rPr>
          <w:rFonts w:ascii="Times New Roman" w:hAnsi="Times New Roman"/>
          <w:b/>
          <w:sz w:val="24"/>
          <w:szCs w:val="24"/>
        </w:rPr>
        <w:t>z., ktorou sa vykonávajú niektoré ustanovenia zákona č. 7/2005 Z.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51E6">
        <w:rPr>
          <w:rFonts w:ascii="Times New Roman" w:hAnsi="Times New Roman"/>
          <w:b/>
          <w:sz w:val="24"/>
          <w:szCs w:val="24"/>
        </w:rPr>
        <w:t>z. o konkurze a reštrukturalizácii a o zmene a doplnení niektorých zákonov v znení neskorších predpisov</w:t>
      </w:r>
    </w:p>
    <w:p w14:paraId="0EEE925A" w14:textId="77777777" w:rsidR="0095429F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71714F4C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FC1730" w14:textId="77777777" w:rsidR="0095429F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51E6">
        <w:rPr>
          <w:rFonts w:ascii="Times New Roman" w:hAnsi="Times New Roman"/>
          <w:sz w:val="24"/>
          <w:szCs w:val="24"/>
        </w:rPr>
        <w:t xml:space="preserve">Ministerstvo spravodlivosti Slovenskej republiky podľa § 204 zákona č. 7/2005 </w:t>
      </w:r>
      <w:proofErr w:type="spellStart"/>
      <w:r w:rsidRPr="007251E6">
        <w:rPr>
          <w:rFonts w:ascii="Times New Roman" w:hAnsi="Times New Roman"/>
          <w:sz w:val="24"/>
          <w:szCs w:val="24"/>
        </w:rPr>
        <w:t>Z.z</w:t>
      </w:r>
      <w:proofErr w:type="spellEnd"/>
      <w:r w:rsidRPr="007251E6">
        <w:rPr>
          <w:rFonts w:ascii="Times New Roman" w:hAnsi="Times New Roman"/>
          <w:sz w:val="24"/>
          <w:szCs w:val="24"/>
        </w:rPr>
        <w:t>. o konkurze a reštrukturalizácii a o zmene a doplnení niektorých zákonov v znení neskorších predpisov</w:t>
      </w:r>
      <w:r>
        <w:rPr>
          <w:rFonts w:ascii="Times New Roman" w:hAnsi="Times New Roman"/>
          <w:sz w:val="24"/>
          <w:szCs w:val="24"/>
        </w:rPr>
        <w:t xml:space="preserve"> (ďalej len "zákon") ustanovuje</w:t>
      </w:r>
    </w:p>
    <w:p w14:paraId="3C125A97" w14:textId="77777777" w:rsidR="0095429F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72A17A4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E49">
        <w:rPr>
          <w:rFonts w:ascii="Times New Roman" w:hAnsi="Times New Roman"/>
          <w:b/>
          <w:sz w:val="24"/>
          <w:szCs w:val="24"/>
        </w:rPr>
        <w:t>Čl. I</w:t>
      </w:r>
    </w:p>
    <w:p w14:paraId="14D9BEAE" w14:textId="77777777" w:rsidR="0095429F" w:rsidRPr="00691E49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 xml:space="preserve"> </w:t>
      </w:r>
    </w:p>
    <w:p w14:paraId="0074D35C" w14:textId="77777777" w:rsidR="0095429F" w:rsidRPr="00691E49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ab/>
      </w:r>
      <w:r w:rsidRPr="007251E6">
        <w:rPr>
          <w:rFonts w:ascii="Times New Roman" w:hAnsi="Times New Roman"/>
          <w:sz w:val="24"/>
          <w:szCs w:val="24"/>
        </w:rPr>
        <w:t>Vyhláška Ministerstva spravodlivosti Slovenskej republiky č. 665/2005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1E6">
        <w:rPr>
          <w:rFonts w:ascii="Times New Roman" w:hAnsi="Times New Roman"/>
          <w:sz w:val="24"/>
          <w:szCs w:val="24"/>
        </w:rPr>
        <w:t>z., ktorou sa vykonávajú niektoré ustanovenia zákona č. 7/2005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1E6">
        <w:rPr>
          <w:rFonts w:ascii="Times New Roman" w:hAnsi="Times New Roman"/>
          <w:sz w:val="24"/>
          <w:szCs w:val="24"/>
        </w:rPr>
        <w:t>z. o konkurze a reštrukturalizácii a o zmene a doplnení niektorých zákonov v znení vyhlášky č. 536/2008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1E6">
        <w:rPr>
          <w:rFonts w:ascii="Times New Roman" w:hAnsi="Times New Roman"/>
          <w:sz w:val="24"/>
          <w:szCs w:val="24"/>
        </w:rPr>
        <w:t>z., vyhlášky č. 235/2010 Z</w:t>
      </w:r>
      <w:r>
        <w:rPr>
          <w:rFonts w:ascii="Times New Roman" w:hAnsi="Times New Roman"/>
          <w:sz w:val="24"/>
          <w:szCs w:val="24"/>
        </w:rPr>
        <w:t>. z., vyhlášky č. 514/2011 Z. z.,</w:t>
      </w:r>
      <w:r w:rsidRPr="007251E6">
        <w:rPr>
          <w:rFonts w:ascii="Times New Roman" w:hAnsi="Times New Roman"/>
          <w:sz w:val="24"/>
          <w:szCs w:val="24"/>
        </w:rPr>
        <w:t xml:space="preserve"> vyhlášky č. 25/2017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1E6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 xml:space="preserve">, vyhlášky č. 254/2017 Z. z. a vyhlášky č. 412/2020 Z. z. </w:t>
      </w:r>
      <w:r w:rsidRPr="007251E6">
        <w:rPr>
          <w:rFonts w:ascii="Times New Roman" w:hAnsi="Times New Roman"/>
          <w:sz w:val="24"/>
          <w:szCs w:val="24"/>
        </w:rPr>
        <w:t xml:space="preserve">sa mení </w:t>
      </w:r>
      <w:r>
        <w:rPr>
          <w:rFonts w:ascii="Times New Roman" w:hAnsi="Times New Roman"/>
          <w:sz w:val="24"/>
          <w:szCs w:val="24"/>
        </w:rPr>
        <w:t xml:space="preserve">a dopĺňa </w:t>
      </w:r>
      <w:r w:rsidRPr="007251E6">
        <w:rPr>
          <w:rFonts w:ascii="Times New Roman" w:hAnsi="Times New Roman"/>
          <w:sz w:val="24"/>
          <w:szCs w:val="24"/>
        </w:rPr>
        <w:t>takto:</w:t>
      </w:r>
    </w:p>
    <w:p w14:paraId="1CDD221A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20354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V § 1 písm. c) sa za slovo „reštrukturalizácii“ vkladá čiarka a slová „vo verejnej preventívnej reštrukturalizácii“.</w:t>
      </w:r>
    </w:p>
    <w:p w14:paraId="32F6A896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AE566A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V § 13 ods. 1 sa vypúšťa druhá veta.</w:t>
      </w:r>
    </w:p>
    <w:p w14:paraId="2A35E4C5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961F3F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V § 25 sa slovo „Vzory“ nahrádza slovami „Elektronické vzory“ a slová „uvedené v prílohách č. 4 až 6“ nahrádzajú slovami „zverejnené na webovom sídle ministerstva“.</w:t>
      </w:r>
    </w:p>
    <w:p w14:paraId="4A39B13E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516D05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V § 25a ods. 1 úvodná veta znie: „Zoznam pohľadávok sa vedie v registri úpadcov v prehľadnej forme a uvádzajú sa v ňom nasledujúce údaje“.</w:t>
      </w:r>
    </w:p>
    <w:p w14:paraId="28D015F6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E73A3C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037E16">
        <w:rPr>
          <w:rFonts w:ascii="Times New Roman" w:hAnsi="Times New Roman"/>
          <w:sz w:val="24"/>
          <w:szCs w:val="24"/>
        </w:rPr>
        <w:t xml:space="preserve">V § </w:t>
      </w:r>
      <w:r>
        <w:rPr>
          <w:rFonts w:ascii="Times New Roman" w:hAnsi="Times New Roman"/>
          <w:sz w:val="24"/>
          <w:szCs w:val="24"/>
        </w:rPr>
        <w:t>25</w:t>
      </w:r>
      <w:r w:rsidRPr="00037E16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sa vypúšťajú odseky 2 a 3.</w:t>
      </w:r>
    </w:p>
    <w:p w14:paraId="2EB1EEA8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1D7B38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Súčasne sa zrušuje označenie odseku 1.</w:t>
      </w:r>
    </w:p>
    <w:p w14:paraId="350D0B88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80215E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V § 26 ods. 2 písm. a) sa slová „podaná na predpísanom tlačive“ nahrádzajú slovami „podaná v predpísanej forme“.</w:t>
      </w:r>
    </w:p>
    <w:p w14:paraId="5E8CFF7E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3277A3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§ 27 sa zrušuje.</w:t>
      </w:r>
    </w:p>
    <w:p w14:paraId="45249383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3BE6A0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§ 34 znie:</w:t>
      </w:r>
    </w:p>
    <w:p w14:paraId="400B6064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7DB51F" w14:textId="77777777" w:rsidR="0095429F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34</w:t>
      </w:r>
    </w:p>
    <w:p w14:paraId="649A231A" w14:textId="77777777" w:rsidR="0095429F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41892C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Zmeny údajov zapisovaných do zoznamu pohľadávok sa vyznačia v registri úpadcov.“.</w:t>
      </w:r>
    </w:p>
    <w:p w14:paraId="5537FF9A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558DA3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V § 36 sa vypúšťa odsek 1.</w:t>
      </w:r>
    </w:p>
    <w:p w14:paraId="4D27861F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514049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Súčasne sa zrušuje označenie odseku 2.</w:t>
      </w:r>
    </w:p>
    <w:p w14:paraId="481BEF02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AD0C4C" w14:textId="77777777" w:rsidR="0095429F" w:rsidRDefault="0095429F" w:rsidP="00954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566">
        <w:rPr>
          <w:rFonts w:ascii="Times New Roman" w:hAnsi="Times New Roman"/>
          <w:b/>
          <w:sz w:val="24"/>
          <w:szCs w:val="24"/>
        </w:rPr>
        <w:t>Čl. II</w:t>
      </w:r>
    </w:p>
    <w:p w14:paraId="73BDAF66" w14:textId="77777777" w:rsidR="0095429F" w:rsidRPr="00DE5566" w:rsidRDefault="0095429F" w:rsidP="00954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FEDC8E" w14:textId="77777777" w:rsidR="0095429F" w:rsidRPr="00DE5566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5566">
        <w:rPr>
          <w:rFonts w:ascii="Times New Roman" w:hAnsi="Times New Roman"/>
          <w:sz w:val="24"/>
          <w:szCs w:val="24"/>
        </w:rPr>
        <w:t>Táto vyhláška nadobúda účinnosť 1</w:t>
      </w:r>
      <w:r>
        <w:rPr>
          <w:rFonts w:ascii="Times New Roman" w:hAnsi="Times New Roman"/>
          <w:sz w:val="24"/>
          <w:szCs w:val="24"/>
        </w:rPr>
        <w:t>7</w:t>
      </w:r>
      <w:r w:rsidRPr="00DE5566">
        <w:rPr>
          <w:rFonts w:ascii="Times New Roman" w:hAnsi="Times New Roman"/>
          <w:sz w:val="24"/>
          <w:szCs w:val="24"/>
        </w:rPr>
        <w:t>. j</w:t>
      </w:r>
      <w:r>
        <w:rPr>
          <w:rFonts w:ascii="Times New Roman" w:hAnsi="Times New Roman"/>
          <w:sz w:val="24"/>
          <w:szCs w:val="24"/>
        </w:rPr>
        <w:t>úl</w:t>
      </w:r>
      <w:r w:rsidRPr="00DE5566">
        <w:rPr>
          <w:rFonts w:ascii="Times New Roman" w:hAnsi="Times New Roman"/>
          <w:sz w:val="24"/>
          <w:szCs w:val="24"/>
        </w:rPr>
        <w:t>a 202</w:t>
      </w:r>
      <w:r>
        <w:rPr>
          <w:rFonts w:ascii="Times New Roman" w:hAnsi="Times New Roman"/>
          <w:sz w:val="24"/>
          <w:szCs w:val="24"/>
        </w:rPr>
        <w:t>2</w:t>
      </w:r>
      <w:r w:rsidRPr="00DE5566">
        <w:rPr>
          <w:rFonts w:ascii="Times New Roman" w:hAnsi="Times New Roman"/>
          <w:sz w:val="24"/>
          <w:szCs w:val="24"/>
        </w:rPr>
        <w:t>.</w:t>
      </w:r>
    </w:p>
    <w:p w14:paraId="22602135" w14:textId="77777777" w:rsidR="0095429F" w:rsidRPr="00DE5566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E6BE20" w14:textId="77777777" w:rsidR="0095429F" w:rsidRPr="00691E49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18C398" w14:textId="77777777" w:rsidR="0095429F" w:rsidRPr="00691E49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145C43" w14:textId="77777777" w:rsidR="0095429F" w:rsidRPr="00691E49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24391A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Mária Kolíková</w:t>
      </w:r>
    </w:p>
    <w:p w14:paraId="30AF6E37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>ministerka spravodlivosti</w:t>
      </w:r>
    </w:p>
    <w:p w14:paraId="552410AA" w14:textId="77777777" w:rsidR="0095429F" w:rsidRPr="00A47FF1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>Slovenskej republiky</w:t>
      </w:r>
    </w:p>
    <w:p w14:paraId="166A7107" w14:textId="77777777" w:rsidR="0095429F" w:rsidRDefault="0095429F" w:rsidP="0095429F"/>
    <w:p w14:paraId="63A03E0B" w14:textId="77777777" w:rsidR="0095429F" w:rsidRDefault="0095429F" w:rsidP="0095429F"/>
    <w:p w14:paraId="1579289B" w14:textId="77777777" w:rsidR="0095429F" w:rsidRDefault="0095429F" w:rsidP="0095429F"/>
    <w:p w14:paraId="64177868" w14:textId="77777777" w:rsidR="0095429F" w:rsidRDefault="0095429F" w:rsidP="0095429F"/>
    <w:p w14:paraId="73730D2A" w14:textId="77777777" w:rsidR="0095429F" w:rsidRDefault="0095429F" w:rsidP="0095429F"/>
    <w:p w14:paraId="1FCCE6DE" w14:textId="77777777" w:rsidR="0095429F" w:rsidRDefault="0095429F" w:rsidP="0095429F"/>
    <w:p w14:paraId="12C187A0" w14:textId="77777777" w:rsidR="0095429F" w:rsidRDefault="0095429F" w:rsidP="0095429F"/>
    <w:p w14:paraId="257CC8B6" w14:textId="77777777" w:rsidR="0095429F" w:rsidRDefault="0095429F" w:rsidP="0095429F"/>
    <w:p w14:paraId="3F2CC1D0" w14:textId="77777777" w:rsidR="0095429F" w:rsidRDefault="0095429F" w:rsidP="0095429F"/>
    <w:p w14:paraId="33141E48" w14:textId="77777777" w:rsidR="0095429F" w:rsidRDefault="0095429F" w:rsidP="0095429F"/>
    <w:p w14:paraId="25DA8234" w14:textId="77777777" w:rsidR="0095429F" w:rsidRDefault="0095429F" w:rsidP="0095429F"/>
    <w:p w14:paraId="4AC1DAC2" w14:textId="77777777" w:rsidR="0095429F" w:rsidRDefault="0095429F" w:rsidP="0095429F"/>
    <w:p w14:paraId="09F22477" w14:textId="77777777" w:rsidR="0095429F" w:rsidRDefault="0095429F" w:rsidP="0095429F"/>
    <w:p w14:paraId="296D907F" w14:textId="77777777" w:rsidR="0095429F" w:rsidRDefault="0095429F" w:rsidP="0095429F"/>
    <w:p w14:paraId="6B4D1281" w14:textId="77777777" w:rsidR="0095429F" w:rsidRDefault="0095429F" w:rsidP="0095429F"/>
    <w:p w14:paraId="06CBCBD0" w14:textId="77777777" w:rsidR="0095429F" w:rsidRDefault="0095429F" w:rsidP="0095429F"/>
    <w:p w14:paraId="5356A23C" w14:textId="77777777" w:rsidR="0095429F" w:rsidRDefault="0095429F" w:rsidP="0095429F"/>
    <w:p w14:paraId="3D9AB010" w14:textId="77777777" w:rsidR="0095429F" w:rsidRDefault="0095429F" w:rsidP="0095429F"/>
    <w:p w14:paraId="72612E9A" w14:textId="77777777" w:rsidR="0095429F" w:rsidRDefault="0095429F" w:rsidP="0095429F"/>
    <w:p w14:paraId="0CE908B8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r w:rsidRPr="00691E49">
        <w:rPr>
          <w:rFonts w:ascii="Times New Roman" w:hAnsi="Times New Roman"/>
          <w:spacing w:val="30"/>
          <w:sz w:val="24"/>
          <w:szCs w:val="24"/>
        </w:rPr>
        <w:lastRenderedPageBreak/>
        <w:t>(Návrh)</w:t>
      </w:r>
    </w:p>
    <w:p w14:paraId="630042B3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0BAE49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E49">
        <w:rPr>
          <w:rFonts w:ascii="Times New Roman" w:hAnsi="Times New Roman"/>
          <w:b/>
          <w:sz w:val="24"/>
          <w:szCs w:val="24"/>
        </w:rPr>
        <w:t>Vyhláška</w:t>
      </w:r>
    </w:p>
    <w:p w14:paraId="0729F785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E49">
        <w:rPr>
          <w:rFonts w:ascii="Times New Roman" w:hAnsi="Times New Roman"/>
          <w:b/>
          <w:sz w:val="24"/>
          <w:szCs w:val="24"/>
        </w:rPr>
        <w:t>Ministerstva spravodlivosti Slovenskej republiky</w:t>
      </w:r>
    </w:p>
    <w:p w14:paraId="70096A5A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41F203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>z ... 20</w:t>
      </w:r>
      <w:r>
        <w:rPr>
          <w:rFonts w:ascii="Times New Roman" w:hAnsi="Times New Roman"/>
          <w:sz w:val="24"/>
          <w:szCs w:val="24"/>
        </w:rPr>
        <w:t>22</w:t>
      </w:r>
      <w:r w:rsidRPr="00691E49">
        <w:rPr>
          <w:rFonts w:ascii="Times New Roman" w:hAnsi="Times New Roman"/>
          <w:sz w:val="24"/>
          <w:szCs w:val="24"/>
        </w:rPr>
        <w:t>,</w:t>
      </w:r>
    </w:p>
    <w:p w14:paraId="60EE258B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233823" w14:textId="22386E53" w:rsidR="0095429F" w:rsidRDefault="0095429F" w:rsidP="00954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51E6">
        <w:rPr>
          <w:rFonts w:ascii="Times New Roman" w:hAnsi="Times New Roman"/>
          <w:b/>
          <w:sz w:val="24"/>
          <w:szCs w:val="24"/>
        </w:rPr>
        <w:t>ktorou sa mení a dopĺňa vyhláška Ministerstva spravodlivosti Slovenskej republiky č. 66</w:t>
      </w:r>
      <w:r>
        <w:rPr>
          <w:rFonts w:ascii="Times New Roman" w:hAnsi="Times New Roman"/>
          <w:b/>
          <w:sz w:val="24"/>
          <w:szCs w:val="24"/>
        </w:rPr>
        <w:t>6</w:t>
      </w:r>
      <w:r w:rsidRPr="007251E6">
        <w:rPr>
          <w:rFonts w:ascii="Times New Roman" w:hAnsi="Times New Roman"/>
          <w:b/>
          <w:sz w:val="24"/>
          <w:szCs w:val="24"/>
        </w:rPr>
        <w:t>/2005 Z.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51E6">
        <w:rPr>
          <w:rFonts w:ascii="Times New Roman" w:hAnsi="Times New Roman"/>
          <w:b/>
          <w:sz w:val="24"/>
          <w:szCs w:val="24"/>
        </w:rPr>
        <w:t>z.</w:t>
      </w:r>
      <w:r>
        <w:rPr>
          <w:rFonts w:ascii="Times New Roman" w:hAnsi="Times New Roman"/>
          <w:b/>
          <w:sz w:val="24"/>
          <w:szCs w:val="24"/>
        </w:rPr>
        <w:t xml:space="preserve"> o Kancelárskom poriadku pre správcov </w:t>
      </w:r>
      <w:r w:rsidRPr="007251E6">
        <w:rPr>
          <w:rFonts w:ascii="Times New Roman" w:hAnsi="Times New Roman"/>
          <w:b/>
          <w:sz w:val="24"/>
          <w:szCs w:val="24"/>
        </w:rPr>
        <w:t>v znení neskorších predpisov</w:t>
      </w:r>
    </w:p>
    <w:p w14:paraId="012D6D1C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BF8F35" w14:textId="69ED3DE4" w:rsidR="0095429F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51E6">
        <w:rPr>
          <w:rFonts w:ascii="Times New Roman" w:hAnsi="Times New Roman"/>
          <w:sz w:val="24"/>
          <w:szCs w:val="24"/>
        </w:rPr>
        <w:t xml:space="preserve">Ministerstvo spravodlivosti Slovenskej republiky podľa § </w:t>
      </w:r>
      <w:r>
        <w:rPr>
          <w:rFonts w:ascii="Times New Roman" w:hAnsi="Times New Roman"/>
          <w:sz w:val="24"/>
          <w:szCs w:val="24"/>
        </w:rPr>
        <w:t xml:space="preserve">38 písm. a) a c) </w:t>
      </w:r>
      <w:r w:rsidRPr="007251E6">
        <w:rPr>
          <w:rFonts w:ascii="Times New Roman" w:hAnsi="Times New Roman"/>
          <w:sz w:val="24"/>
          <w:szCs w:val="24"/>
        </w:rPr>
        <w:t xml:space="preserve">zákona č. </w:t>
      </w:r>
      <w:r>
        <w:rPr>
          <w:rFonts w:ascii="Times New Roman" w:hAnsi="Times New Roman"/>
          <w:sz w:val="24"/>
          <w:szCs w:val="24"/>
        </w:rPr>
        <w:t>8</w:t>
      </w:r>
      <w:r w:rsidRPr="007251E6">
        <w:rPr>
          <w:rFonts w:ascii="Times New Roman" w:hAnsi="Times New Roman"/>
          <w:sz w:val="24"/>
          <w:szCs w:val="24"/>
        </w:rPr>
        <w:t>/2005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1E6">
        <w:rPr>
          <w:rFonts w:ascii="Times New Roman" w:hAnsi="Times New Roman"/>
          <w:sz w:val="24"/>
          <w:szCs w:val="24"/>
        </w:rPr>
        <w:t>z. o</w:t>
      </w:r>
      <w:r>
        <w:rPr>
          <w:rFonts w:ascii="Times New Roman" w:hAnsi="Times New Roman"/>
          <w:sz w:val="24"/>
          <w:szCs w:val="24"/>
        </w:rPr>
        <w:t xml:space="preserve"> správcoch </w:t>
      </w:r>
      <w:r w:rsidRPr="007251E6">
        <w:rPr>
          <w:rFonts w:ascii="Times New Roman" w:hAnsi="Times New Roman"/>
          <w:sz w:val="24"/>
          <w:szCs w:val="24"/>
        </w:rPr>
        <w:t>a o zmene a doplnení niektorých zákonov v znení neskorších predpisov</w:t>
      </w:r>
      <w:r>
        <w:rPr>
          <w:rFonts w:ascii="Times New Roman" w:hAnsi="Times New Roman"/>
          <w:sz w:val="24"/>
          <w:szCs w:val="24"/>
        </w:rPr>
        <w:t xml:space="preserve"> (ďalej len "zákon") ustanovuje</w:t>
      </w:r>
    </w:p>
    <w:p w14:paraId="3DE5BB66" w14:textId="77777777" w:rsidR="0095429F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1530083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E49">
        <w:rPr>
          <w:rFonts w:ascii="Times New Roman" w:hAnsi="Times New Roman"/>
          <w:b/>
          <w:sz w:val="24"/>
          <w:szCs w:val="24"/>
        </w:rPr>
        <w:t>Čl. I</w:t>
      </w:r>
    </w:p>
    <w:p w14:paraId="58476DDE" w14:textId="77777777" w:rsidR="0095429F" w:rsidRPr="00691E49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 xml:space="preserve"> </w:t>
      </w:r>
    </w:p>
    <w:p w14:paraId="474EB40A" w14:textId="4E28BC5D" w:rsidR="0095429F" w:rsidRPr="00691E49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ab/>
      </w:r>
      <w:r w:rsidRPr="007251E6">
        <w:rPr>
          <w:rFonts w:ascii="Times New Roman" w:hAnsi="Times New Roman"/>
          <w:sz w:val="24"/>
          <w:szCs w:val="24"/>
        </w:rPr>
        <w:t>Vyhláška Ministerstva spravodlivosti Slovenskej republiky č. 66</w:t>
      </w:r>
      <w:r>
        <w:rPr>
          <w:rFonts w:ascii="Times New Roman" w:hAnsi="Times New Roman"/>
          <w:sz w:val="24"/>
          <w:szCs w:val="24"/>
        </w:rPr>
        <w:t>6</w:t>
      </w:r>
      <w:r w:rsidRPr="007251E6">
        <w:rPr>
          <w:rFonts w:ascii="Times New Roman" w:hAnsi="Times New Roman"/>
          <w:sz w:val="24"/>
          <w:szCs w:val="24"/>
        </w:rPr>
        <w:t>/2005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1E6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 xml:space="preserve"> o Kancelárskom poriadku pre správcov</w:t>
      </w:r>
      <w:r w:rsidRPr="007251E6">
        <w:rPr>
          <w:rFonts w:ascii="Times New Roman" w:hAnsi="Times New Roman"/>
          <w:sz w:val="24"/>
          <w:szCs w:val="24"/>
        </w:rPr>
        <w:t xml:space="preserve"> v znení vyhlášky č. 53</w:t>
      </w:r>
      <w:r>
        <w:rPr>
          <w:rFonts w:ascii="Times New Roman" w:hAnsi="Times New Roman"/>
          <w:sz w:val="24"/>
          <w:szCs w:val="24"/>
        </w:rPr>
        <w:t>8</w:t>
      </w:r>
      <w:r w:rsidRPr="007251E6">
        <w:rPr>
          <w:rFonts w:ascii="Times New Roman" w:hAnsi="Times New Roman"/>
          <w:sz w:val="24"/>
          <w:szCs w:val="24"/>
        </w:rPr>
        <w:t>/2008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1E6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 xml:space="preserve"> a</w:t>
      </w:r>
      <w:r w:rsidRPr="007251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vyhlášky č. 97/2012 Z. z. </w:t>
      </w:r>
      <w:r w:rsidRPr="007251E6">
        <w:rPr>
          <w:rFonts w:ascii="Times New Roman" w:hAnsi="Times New Roman"/>
          <w:sz w:val="24"/>
          <w:szCs w:val="24"/>
        </w:rPr>
        <w:t xml:space="preserve">sa mení </w:t>
      </w:r>
      <w:r>
        <w:rPr>
          <w:rFonts w:ascii="Times New Roman" w:hAnsi="Times New Roman"/>
          <w:sz w:val="24"/>
          <w:szCs w:val="24"/>
        </w:rPr>
        <w:t xml:space="preserve">a dopĺňa </w:t>
      </w:r>
      <w:r w:rsidRPr="007251E6">
        <w:rPr>
          <w:rFonts w:ascii="Times New Roman" w:hAnsi="Times New Roman"/>
          <w:sz w:val="24"/>
          <w:szCs w:val="24"/>
        </w:rPr>
        <w:t>takto:</w:t>
      </w:r>
    </w:p>
    <w:p w14:paraId="315DCE08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B5E00B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2A0494">
        <w:rPr>
          <w:rFonts w:ascii="Times New Roman" w:hAnsi="Times New Roman"/>
          <w:sz w:val="24"/>
          <w:szCs w:val="24"/>
        </w:rPr>
        <w:t xml:space="preserve">V § 2 </w:t>
      </w:r>
      <w:r>
        <w:rPr>
          <w:rFonts w:ascii="Times New Roman" w:hAnsi="Times New Roman"/>
          <w:sz w:val="24"/>
          <w:szCs w:val="24"/>
        </w:rPr>
        <w:t xml:space="preserve">ods. 1 </w:t>
      </w:r>
      <w:r w:rsidRPr="002A0494">
        <w:rPr>
          <w:rFonts w:ascii="Times New Roman" w:hAnsi="Times New Roman"/>
          <w:sz w:val="24"/>
          <w:szCs w:val="24"/>
        </w:rPr>
        <w:t xml:space="preserve">sa vypúšťa tretia veta. </w:t>
      </w:r>
    </w:p>
    <w:p w14:paraId="3A610FB7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A4B3ED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2A0494">
        <w:rPr>
          <w:rFonts w:ascii="Times New Roman" w:hAnsi="Times New Roman"/>
          <w:sz w:val="24"/>
          <w:szCs w:val="24"/>
        </w:rPr>
        <w:t>§ 2 ods. 5 druhá veta znie: „V oznámení o zriadení kancelárie sa uvedú aj úradné hodiny kancelárie, telefónne číslo, e-mailová adresa a prípadne číslo faxu.“.</w:t>
      </w:r>
    </w:p>
    <w:p w14:paraId="219759C6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5BD021" w14:textId="77777777" w:rsidR="0095429F" w:rsidRPr="002A0494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V § 2 ods. 5 sa vypúšťa tretia a štvrtá veta.</w:t>
      </w:r>
    </w:p>
    <w:p w14:paraId="4B4C5B9A" w14:textId="77777777" w:rsidR="0095429F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630613" w14:textId="77777777" w:rsidR="0095429F" w:rsidRDefault="0095429F" w:rsidP="00954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566">
        <w:rPr>
          <w:rFonts w:ascii="Times New Roman" w:hAnsi="Times New Roman"/>
          <w:b/>
          <w:sz w:val="24"/>
          <w:szCs w:val="24"/>
        </w:rPr>
        <w:t>Čl. II</w:t>
      </w:r>
    </w:p>
    <w:p w14:paraId="30ECECA8" w14:textId="77777777" w:rsidR="0095429F" w:rsidRPr="00DE5566" w:rsidRDefault="0095429F" w:rsidP="00954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3FB623" w14:textId="77777777" w:rsidR="0095429F" w:rsidRPr="00DE5566" w:rsidRDefault="0095429F" w:rsidP="009542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5566">
        <w:rPr>
          <w:rFonts w:ascii="Times New Roman" w:hAnsi="Times New Roman"/>
          <w:sz w:val="24"/>
          <w:szCs w:val="24"/>
        </w:rPr>
        <w:t>Táto vyhláška nadobúda účinnosť 1</w:t>
      </w:r>
      <w:r>
        <w:rPr>
          <w:rFonts w:ascii="Times New Roman" w:hAnsi="Times New Roman"/>
          <w:sz w:val="24"/>
          <w:szCs w:val="24"/>
        </w:rPr>
        <w:t>7</w:t>
      </w:r>
      <w:r w:rsidRPr="00DE5566">
        <w:rPr>
          <w:rFonts w:ascii="Times New Roman" w:hAnsi="Times New Roman"/>
          <w:sz w:val="24"/>
          <w:szCs w:val="24"/>
        </w:rPr>
        <w:t>. j</w:t>
      </w:r>
      <w:r>
        <w:rPr>
          <w:rFonts w:ascii="Times New Roman" w:hAnsi="Times New Roman"/>
          <w:sz w:val="24"/>
          <w:szCs w:val="24"/>
        </w:rPr>
        <w:t>úla</w:t>
      </w:r>
      <w:r w:rsidRPr="00DE556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DE5566">
        <w:rPr>
          <w:rFonts w:ascii="Times New Roman" w:hAnsi="Times New Roman"/>
          <w:sz w:val="24"/>
          <w:szCs w:val="24"/>
        </w:rPr>
        <w:t>.</w:t>
      </w:r>
    </w:p>
    <w:p w14:paraId="033B0CAC" w14:textId="77777777" w:rsidR="0095429F" w:rsidRPr="00DE5566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61DF8E" w14:textId="77777777" w:rsidR="0095429F" w:rsidRPr="00691E49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C9FF7D" w14:textId="77777777" w:rsidR="0095429F" w:rsidRPr="00691E49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5B3206" w14:textId="77777777" w:rsidR="0095429F" w:rsidRPr="00691E49" w:rsidRDefault="0095429F" w:rsidP="0095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9ACFA6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Mária Kolíková</w:t>
      </w:r>
    </w:p>
    <w:p w14:paraId="131CC104" w14:textId="77777777" w:rsidR="0095429F" w:rsidRPr="00691E49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>ministerka spravodlivosti</w:t>
      </w:r>
    </w:p>
    <w:p w14:paraId="51256249" w14:textId="77777777" w:rsidR="0095429F" w:rsidRPr="00A47FF1" w:rsidRDefault="0095429F" w:rsidP="0095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>Slovenskej republiky</w:t>
      </w:r>
    </w:p>
    <w:p w14:paraId="1545AD27" w14:textId="77777777" w:rsidR="0095429F" w:rsidRDefault="0095429F" w:rsidP="0095429F"/>
    <w:p w14:paraId="0C7ED20B" w14:textId="77777777" w:rsidR="0095429F" w:rsidRDefault="0095429F" w:rsidP="0095429F"/>
    <w:p w14:paraId="04450646" w14:textId="77777777" w:rsidR="0095429F" w:rsidRDefault="0095429F" w:rsidP="0095429F"/>
    <w:p w14:paraId="670E5E87" w14:textId="77777777" w:rsidR="0095429F" w:rsidRDefault="0095429F" w:rsidP="0095429F"/>
    <w:p w14:paraId="69BC0CB8" w14:textId="77777777" w:rsidR="0095429F" w:rsidRDefault="0095429F" w:rsidP="0095429F">
      <w:bookmarkStart w:id="0" w:name="_GoBack"/>
      <w:bookmarkEnd w:id="0"/>
    </w:p>
    <w:sectPr w:rsidR="0095429F" w:rsidSect="0095429F"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F64C5" w14:textId="77777777" w:rsidR="009107AC" w:rsidRDefault="009107AC">
      <w:pPr>
        <w:spacing w:after="0" w:line="240" w:lineRule="auto"/>
      </w:pPr>
      <w:r>
        <w:separator/>
      </w:r>
    </w:p>
  </w:endnote>
  <w:endnote w:type="continuationSeparator" w:id="0">
    <w:p w14:paraId="44774A13" w14:textId="77777777" w:rsidR="009107AC" w:rsidRDefault="0091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07B7F" w14:textId="77777777" w:rsidR="00054718" w:rsidRPr="00054718" w:rsidRDefault="009107AC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521AE" w14:textId="77777777" w:rsidR="009107AC" w:rsidRDefault="009107AC">
      <w:pPr>
        <w:spacing w:after="0" w:line="240" w:lineRule="auto"/>
      </w:pPr>
      <w:r>
        <w:separator/>
      </w:r>
    </w:p>
  </w:footnote>
  <w:footnote w:type="continuationSeparator" w:id="0">
    <w:p w14:paraId="553A0FE8" w14:textId="77777777" w:rsidR="009107AC" w:rsidRDefault="00910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214B7"/>
    <w:multiLevelType w:val="hybridMultilevel"/>
    <w:tmpl w:val="90C8C010"/>
    <w:lvl w:ilvl="0" w:tplc="06344B34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1E6030A"/>
    <w:multiLevelType w:val="hybridMultilevel"/>
    <w:tmpl w:val="BE74FF40"/>
    <w:lvl w:ilvl="0" w:tplc="7382E6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D01360"/>
    <w:multiLevelType w:val="hybridMultilevel"/>
    <w:tmpl w:val="8C3C5638"/>
    <w:lvl w:ilvl="0" w:tplc="136EDA18">
      <w:start w:val="2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6DC2412"/>
    <w:multiLevelType w:val="hybridMultilevel"/>
    <w:tmpl w:val="09487672"/>
    <w:lvl w:ilvl="0" w:tplc="91641C9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31"/>
    <w:rsid w:val="000029B8"/>
    <w:rsid w:val="0002608D"/>
    <w:rsid w:val="000B7530"/>
    <w:rsid w:val="001135CA"/>
    <w:rsid w:val="0018079D"/>
    <w:rsid w:val="001E1E75"/>
    <w:rsid w:val="00286B72"/>
    <w:rsid w:val="002F5101"/>
    <w:rsid w:val="00325224"/>
    <w:rsid w:val="00383FEC"/>
    <w:rsid w:val="003D0FC9"/>
    <w:rsid w:val="00402A5A"/>
    <w:rsid w:val="00437A25"/>
    <w:rsid w:val="00494031"/>
    <w:rsid w:val="004E20C8"/>
    <w:rsid w:val="00502239"/>
    <w:rsid w:val="00600D8A"/>
    <w:rsid w:val="00602231"/>
    <w:rsid w:val="00637013"/>
    <w:rsid w:val="00673898"/>
    <w:rsid w:val="00707F80"/>
    <w:rsid w:val="00722D91"/>
    <w:rsid w:val="00725054"/>
    <w:rsid w:val="00756308"/>
    <w:rsid w:val="0087047F"/>
    <w:rsid w:val="00892C43"/>
    <w:rsid w:val="008B1FED"/>
    <w:rsid w:val="00905A73"/>
    <w:rsid w:val="009107AC"/>
    <w:rsid w:val="00945DE5"/>
    <w:rsid w:val="0094691D"/>
    <w:rsid w:val="0095429F"/>
    <w:rsid w:val="0097226A"/>
    <w:rsid w:val="00A10ABC"/>
    <w:rsid w:val="00AB08DD"/>
    <w:rsid w:val="00AB2626"/>
    <w:rsid w:val="00AB424A"/>
    <w:rsid w:val="00B61C21"/>
    <w:rsid w:val="00B7571C"/>
    <w:rsid w:val="00B96377"/>
    <w:rsid w:val="00BA21C4"/>
    <w:rsid w:val="00BA31EF"/>
    <w:rsid w:val="00D7489C"/>
    <w:rsid w:val="00D9087E"/>
    <w:rsid w:val="00DD374A"/>
    <w:rsid w:val="00DD5E08"/>
    <w:rsid w:val="00EB3893"/>
    <w:rsid w:val="00F42D82"/>
    <w:rsid w:val="00F567DC"/>
    <w:rsid w:val="00F71A7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F07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2231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02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2231"/>
    <w:rPr>
      <w:rFonts w:eastAsia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602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02231"/>
    <w:rPr>
      <w:rFonts w:eastAsia="Times New Roman" w:cs="Times New Roman"/>
    </w:rPr>
  </w:style>
  <w:style w:type="paragraph" w:styleId="Odsekzoznamu">
    <w:name w:val="List Paragraph"/>
    <w:basedOn w:val="Normlny"/>
    <w:uiPriority w:val="34"/>
    <w:qFormat/>
    <w:rsid w:val="00945DE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563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56308"/>
    <w:pPr>
      <w:spacing w:after="160" w:line="240" w:lineRule="auto"/>
    </w:pPr>
    <w:rPr>
      <w:rFonts w:eastAsia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56308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6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63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53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432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2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5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76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93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16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404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82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22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8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218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35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7133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886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653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511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3840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86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03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702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048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41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5427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282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631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479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988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72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2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027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4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4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1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4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8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31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58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19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00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61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61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57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10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131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33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521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4940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18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277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6280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142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45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583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728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226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292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887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20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298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917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92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232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1754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2024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643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408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2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03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14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03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2004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3971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746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99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188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98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599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62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3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9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751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56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614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38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92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8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11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9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4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53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2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0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1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3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99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64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134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767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417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89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405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629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739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86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225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434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111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2252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686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095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0936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7575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414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026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2982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9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145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113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99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32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6297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679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120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0705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636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991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152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008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4539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3685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90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8689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2725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339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581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5059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823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144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101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292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210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9759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687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60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5/643/201201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B343D-6A12-4980-8AB0-466FE527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2021-12-14T10:51:00Z</dcterms:created>
  <dcterms:modified xsi:type="dcterms:W3CDTF">2021-12-14T10:52:00Z</dcterms:modified>
</cp:coreProperties>
</file>