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7F6156">
        <w:rPr>
          <w:sz w:val="20"/>
        </w:rPr>
        <w:t>791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F3E9D">
        <w:t>1092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6F3E9D">
        <w:rPr>
          <w:spacing w:val="0"/>
          <w:szCs w:val="22"/>
        </w:rPr>
        <w:t>24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244D2E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DC3BF3" w:rsidP="00A15C08">
      <w:pPr>
        <w:jc w:val="both"/>
        <w:rPr>
          <w:color w:val="000000"/>
        </w:rPr>
      </w:pPr>
      <w:r w:rsidRPr="00DC3BF3" w:rsidR="008835B5">
        <w:rPr>
          <w:rFonts w:cs="Arial"/>
          <w:bCs/>
          <w:szCs w:val="22"/>
        </w:rPr>
        <w:t>k</w:t>
      </w:r>
      <w:r w:rsidRPr="00DC3BF3" w:rsidR="00A048EF">
        <w:rPr>
          <w:color w:val="000000"/>
        </w:rPr>
        <w:t xml:space="preserve"> </w:t>
      </w:r>
      <w:r w:rsidRPr="00DC3BF3" w:rsidR="00DC3BF3">
        <w:rPr>
          <w:color w:val="000000"/>
        </w:rPr>
        <w:t>v</w:t>
      </w:r>
      <w:r w:rsidRPr="00DC3BF3" w:rsidR="00DC3BF3">
        <w:t>ládnemu návrhu zákona, ktorým sa mení a dopĺňa zákon č. 218/2013 Z. z. o núdzových zásobách ropy a ropných výrobkov a o riešení stavu ropnej núdze a o zmene a doplnení niektorých zákonov v znení neskorších predpisov (tlač 688)</w:t>
      </w:r>
    </w:p>
    <w:p w:rsidR="00303588" w:rsidRPr="003D238F" w:rsidP="00A15C08">
      <w:pPr>
        <w:jc w:val="both"/>
        <w:rPr>
          <w:i/>
          <w:iCs/>
          <w:color w:val="000000"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4B1E2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9C5022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Pr="00DC3BF3" w:rsidR="00DC3BF3">
        <w:t>vládny návrh zákona, ktorým sa mení a dopĺňa zákon č. 218/2013 Z. z. o núdzových zásobách ropy a ropných výrobkov a o riešení stavu ropnej núdze a o zmene a doplnení niektorých zákonov v znení neskorších predpisov</w:t>
      </w:r>
      <w:r w:rsidRPr="00DC3BF3">
        <w:rPr>
          <w:szCs w:val="22"/>
        </w:rPr>
        <w:t xml:space="preserve">, </w:t>
      </w:r>
      <w:r w:rsidRPr="00DC3BF3" w:rsidR="00084C42">
        <w:rPr>
          <w:szCs w:val="22"/>
        </w:rPr>
        <w:t xml:space="preserve">v </w:t>
      </w:r>
      <w:r w:rsidRPr="00DC3BF3">
        <w:rPr>
          <w:szCs w:val="22"/>
        </w:rPr>
        <w:t xml:space="preserve">znení </w:t>
      </w:r>
      <w:r w:rsidRPr="009C5022">
        <w:rPr>
          <w:szCs w:val="22"/>
        </w:rPr>
        <w:t>schválen</w:t>
      </w:r>
      <w:r w:rsidR="006F3E9D">
        <w:rPr>
          <w:szCs w:val="22"/>
        </w:rPr>
        <w:t>ého</w:t>
      </w:r>
      <w:r w:rsidRPr="009C5022">
        <w:rPr>
          <w:szCs w:val="22"/>
        </w:rPr>
        <w:t xml:space="preserve"> pozmeňujúc</w:t>
      </w:r>
      <w:r w:rsidR="006F3E9D">
        <w:rPr>
          <w:szCs w:val="22"/>
        </w:rPr>
        <w:t>eho</w:t>
      </w:r>
      <w:r w:rsidRPr="009C5022">
        <w:rPr>
          <w:szCs w:val="22"/>
        </w:rPr>
        <w:t xml:space="preserve"> návrh</w:t>
      </w:r>
      <w:r w:rsidR="006F3E9D">
        <w:rPr>
          <w:szCs w:val="22"/>
        </w:rPr>
        <w:t>u</w:t>
      </w:r>
      <w:r w:rsidRPr="009C5022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23CC2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47F9D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847F9D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2927"/>
    <w:rsid w:val="000B37BD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3DF3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0FC8"/>
    <w:rsid w:val="00171000"/>
    <w:rsid w:val="00171C68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3CC2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4D2E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238F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A6510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2CF6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C1"/>
    <w:rsid w:val="005951BC"/>
    <w:rsid w:val="005A698E"/>
    <w:rsid w:val="005A70DE"/>
    <w:rsid w:val="005A7475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3E9D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6156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47F9D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0354"/>
    <w:rsid w:val="008D1283"/>
    <w:rsid w:val="008D36E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1B38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0D87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C51"/>
    <w:rsid w:val="00C26F1C"/>
    <w:rsid w:val="00C320C6"/>
    <w:rsid w:val="00C32BB8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62E8"/>
    <w:rsid w:val="00CC7C69"/>
    <w:rsid w:val="00CD24C5"/>
    <w:rsid w:val="00CD65AD"/>
    <w:rsid w:val="00CD7001"/>
    <w:rsid w:val="00CD785F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30FA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A1E68"/>
    <w:rsid w:val="00DB3CDE"/>
    <w:rsid w:val="00DB40F6"/>
    <w:rsid w:val="00DB44B2"/>
    <w:rsid w:val="00DB44DD"/>
    <w:rsid w:val="00DB4F09"/>
    <w:rsid w:val="00DC3104"/>
    <w:rsid w:val="00DC3BF3"/>
    <w:rsid w:val="00DD3379"/>
    <w:rsid w:val="00DE5681"/>
    <w:rsid w:val="00DF0393"/>
    <w:rsid w:val="00DF08B1"/>
    <w:rsid w:val="00DF2CDA"/>
    <w:rsid w:val="00DF3E0C"/>
    <w:rsid w:val="00DF6192"/>
    <w:rsid w:val="00E0295C"/>
    <w:rsid w:val="00E03BA9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3BC3"/>
    <w:rsid w:val="00F05F17"/>
    <w:rsid w:val="00F116B6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C0662"/>
    <w:rsid w:val="00FD2652"/>
    <w:rsid w:val="00FD31FB"/>
    <w:rsid w:val="00FF1686"/>
    <w:rsid w:val="00FF2DB8"/>
    <w:rsid w:val="00FF311E"/>
    <w:rsid w:val="00FF33A9"/>
    <w:rsid w:val="00FF5495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2021-11-18T13:53:00Z</cp:lastPrinted>
  <dcterms:created xsi:type="dcterms:W3CDTF">2021-11-18T13:53:00Z</dcterms:created>
  <dcterms:modified xsi:type="dcterms:W3CDTF">2021-12-15T08:14:00Z</dcterms:modified>
</cp:coreProperties>
</file>