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D72574">
        <w:t>91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D72574">
        <w:t>CRD-2399</w:t>
      </w:r>
      <w:r w:rsidR="00B95012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7257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270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32029A">
        <w:t>z</w:t>
      </w:r>
      <w:r w:rsidR="002142F0" w:rsidRPr="0032029A">
        <w:t>o</w:t>
      </w:r>
      <w:r w:rsidR="00404450" w:rsidRPr="0032029A">
        <w:t> </w:t>
      </w:r>
      <w:r w:rsidR="00D72574" w:rsidRPr="0032029A">
        <w:t>14</w:t>
      </w:r>
      <w:r w:rsidR="00552BE1" w:rsidRPr="0032029A">
        <w:t xml:space="preserve">. </w:t>
      </w:r>
      <w:r w:rsidR="00695AAD" w:rsidRPr="0032029A">
        <w:t xml:space="preserve">decembra </w:t>
      </w:r>
      <w:r w:rsidR="00B95012" w:rsidRPr="0032029A">
        <w:t>2021</w:t>
      </w:r>
      <w:bookmarkStart w:id="0" w:name="_GoBack"/>
      <w:bookmarkEnd w:id="0"/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D72574" w:rsidRPr="00D72574">
        <w:t>zákona, ktorým sa  dopĺňa zákon č. 452/2021 Z. z. o elektronických komunikáciách</w:t>
      </w:r>
      <w:r w:rsidR="00D72574" w:rsidRPr="00C15E54">
        <w:rPr>
          <w:b/>
        </w:rPr>
        <w:t xml:space="preserve"> </w:t>
      </w:r>
      <w:r w:rsidR="00D72574">
        <w:rPr>
          <w:b/>
        </w:rPr>
        <w:t>(tlač 815a</w:t>
      </w:r>
      <w:r w:rsidR="00D72574" w:rsidRPr="00C15E54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D72574" w:rsidRPr="00D72574">
        <w:t>zákona, ktorým sa  dopĺňa zákon č. 452/2021 Z. z. o elektronických komunikáciách</w:t>
      </w:r>
      <w:r w:rsidR="00D72574" w:rsidRPr="00C15E54">
        <w:rPr>
          <w:b/>
        </w:rPr>
        <w:t xml:space="preserve"> </w:t>
      </w:r>
      <w:r w:rsidR="00D72574">
        <w:rPr>
          <w:b/>
        </w:rPr>
        <w:t>(tlač 815a</w:t>
      </w:r>
      <w:r w:rsidR="00D72574" w:rsidRPr="00C15E54">
        <w:rPr>
          <w:b/>
        </w:rPr>
        <w:t>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95AAD">
        <w:rPr>
          <w:b/>
          <w:bCs/>
        </w:rPr>
        <w:t xml:space="preserve">Petra </w:t>
      </w:r>
      <w:proofErr w:type="spellStart"/>
      <w:r w:rsidR="00695AAD">
        <w:rPr>
          <w:b/>
          <w:bCs/>
        </w:rPr>
        <w:t>Vonsa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95AAD" w:rsidP="00423573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142F0"/>
    <w:rsid w:val="0024037A"/>
    <w:rsid w:val="0028110B"/>
    <w:rsid w:val="0029296E"/>
    <w:rsid w:val="002B1712"/>
    <w:rsid w:val="0032029A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0664E"/>
    <w:rsid w:val="0062213E"/>
    <w:rsid w:val="00626DBD"/>
    <w:rsid w:val="00695AA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95012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72574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41</cp:revision>
  <cp:lastPrinted>2020-05-28T07:55:00Z</cp:lastPrinted>
  <dcterms:created xsi:type="dcterms:W3CDTF">2018-04-16T08:42:00Z</dcterms:created>
  <dcterms:modified xsi:type="dcterms:W3CDTF">2021-12-14T07:42:00Z</dcterms:modified>
</cp:coreProperties>
</file>