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9A72A7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Default="00945CCB" w:rsidP="00972BD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D1FD2" w:rsidRPr="00CD1FD2">
        <w:rPr>
          <w:rFonts w:ascii="Times New Roman" w:hAnsi="Times New Roman" w:cs="Times New Roman"/>
          <w:sz w:val="24"/>
          <w:szCs w:val="24"/>
          <w:lang w:eastAsia="en-US"/>
        </w:rPr>
        <w:t>Návrh zákona</w:t>
      </w:r>
      <w:r w:rsidR="00972BD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72BDC" w:rsidRPr="00F831D4">
        <w:rPr>
          <w:rFonts w:ascii="Times New Roman" w:hAnsi="Times New Roman" w:cs="Times New Roman"/>
          <w:sz w:val="24"/>
        </w:rPr>
        <w:t>ktorým sa dopĺňa zákon č. 513/1991 Zb. Obchodný zákonník v znení neskorších predpisov</w:t>
      </w:r>
      <w:r w:rsidR="00CD1FD2" w:rsidRPr="00CD1F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72BDC" w:rsidRPr="009A72A7" w:rsidRDefault="00972BDC" w:rsidP="00972BD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11" w:rsidRDefault="00F22911" w:rsidP="00DD4CE2">
      <w:pPr>
        <w:spacing w:after="0" w:line="240" w:lineRule="auto"/>
      </w:pPr>
      <w:r>
        <w:separator/>
      </w:r>
    </w:p>
  </w:endnote>
  <w:endnote w:type="continuationSeparator" w:id="0">
    <w:p w:rsidR="00F22911" w:rsidRDefault="00F22911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11" w:rsidRDefault="00F22911" w:rsidP="00DD4CE2">
      <w:pPr>
        <w:spacing w:after="0" w:line="240" w:lineRule="auto"/>
      </w:pPr>
      <w:r>
        <w:separator/>
      </w:r>
    </w:p>
  </w:footnote>
  <w:footnote w:type="continuationSeparator" w:id="0">
    <w:p w:rsidR="00F22911" w:rsidRDefault="00F22911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82334"/>
    <w:multiLevelType w:val="multilevel"/>
    <w:tmpl w:val="45B0D700"/>
    <w:numStyleLink w:val="WWNum7"/>
  </w:abstractNum>
  <w:abstractNum w:abstractNumId="2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>
    <w:nsid w:val="271474E0"/>
    <w:multiLevelType w:val="multilevel"/>
    <w:tmpl w:val="45B0D700"/>
    <w:numStyleLink w:val="WWNum7"/>
  </w:abstractNum>
  <w:abstractNum w:abstractNumId="6">
    <w:nsid w:val="30265CF4"/>
    <w:multiLevelType w:val="multilevel"/>
    <w:tmpl w:val="45B0D700"/>
    <w:numStyleLink w:val="WWNum7"/>
  </w:abstractNum>
  <w:abstractNum w:abstractNumId="7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>
    <w:nsid w:val="57F04E67"/>
    <w:multiLevelType w:val="multilevel"/>
    <w:tmpl w:val="45B0D700"/>
    <w:numStyleLink w:val="WWNum7"/>
  </w:abstractNum>
  <w:abstractNum w:abstractNumId="12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1C2F3B"/>
    <w:rsid w:val="00214153"/>
    <w:rsid w:val="0022588C"/>
    <w:rsid w:val="00277339"/>
    <w:rsid w:val="00321B55"/>
    <w:rsid w:val="003458E2"/>
    <w:rsid w:val="003637C5"/>
    <w:rsid w:val="00377C3C"/>
    <w:rsid w:val="004277EE"/>
    <w:rsid w:val="004D0099"/>
    <w:rsid w:val="004D1503"/>
    <w:rsid w:val="004E771A"/>
    <w:rsid w:val="00595D61"/>
    <w:rsid w:val="00650B15"/>
    <w:rsid w:val="00717326"/>
    <w:rsid w:val="00720144"/>
    <w:rsid w:val="007349A5"/>
    <w:rsid w:val="00752D5B"/>
    <w:rsid w:val="00790762"/>
    <w:rsid w:val="0083346A"/>
    <w:rsid w:val="008409F9"/>
    <w:rsid w:val="00847FE1"/>
    <w:rsid w:val="00892586"/>
    <w:rsid w:val="008D3E87"/>
    <w:rsid w:val="00902034"/>
    <w:rsid w:val="00945CCB"/>
    <w:rsid w:val="00972BDC"/>
    <w:rsid w:val="009A72A7"/>
    <w:rsid w:val="00A1669C"/>
    <w:rsid w:val="00A208E3"/>
    <w:rsid w:val="00A45160"/>
    <w:rsid w:val="00A63E92"/>
    <w:rsid w:val="00A96FBE"/>
    <w:rsid w:val="00AB1525"/>
    <w:rsid w:val="00BF6180"/>
    <w:rsid w:val="00C150AD"/>
    <w:rsid w:val="00C152AA"/>
    <w:rsid w:val="00C94861"/>
    <w:rsid w:val="00CD1FD2"/>
    <w:rsid w:val="00CE1E6E"/>
    <w:rsid w:val="00D03360"/>
    <w:rsid w:val="00D20E9F"/>
    <w:rsid w:val="00D4025B"/>
    <w:rsid w:val="00D61448"/>
    <w:rsid w:val="00DC1936"/>
    <w:rsid w:val="00DD2431"/>
    <w:rsid w:val="00DD4CE2"/>
    <w:rsid w:val="00DF7155"/>
    <w:rsid w:val="00E130F4"/>
    <w:rsid w:val="00E309F2"/>
    <w:rsid w:val="00F22911"/>
    <w:rsid w:val="00F577D8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BACOVA Vierka</cp:lastModifiedBy>
  <cp:revision>10</cp:revision>
  <cp:lastPrinted>2017-09-06T21:18:00Z</cp:lastPrinted>
  <dcterms:created xsi:type="dcterms:W3CDTF">2021-10-26T11:34:00Z</dcterms:created>
  <dcterms:modified xsi:type="dcterms:W3CDTF">2021-12-08T05:31:00Z</dcterms:modified>
</cp:coreProperties>
</file>