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695AAD">
        <w:t>8</w:t>
      </w:r>
      <w:r w:rsidR="00DC1F7A">
        <w:t>7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D64E53">
        <w:t>CRD-2346</w:t>
      </w:r>
      <w:r w:rsidR="00B95012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C1F7A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265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DC1F7A">
        <w:t>o</w:t>
      </w:r>
      <w:r w:rsidR="00404450">
        <w:t> </w:t>
      </w:r>
      <w:r w:rsidR="00DC1F7A">
        <w:t>7</w:t>
      </w:r>
      <w:bookmarkStart w:id="0" w:name="_GoBack"/>
      <w:bookmarkEnd w:id="0"/>
      <w:r w:rsidR="00552BE1" w:rsidRPr="00404450">
        <w:t xml:space="preserve">. </w:t>
      </w:r>
      <w:r w:rsidR="00695AAD">
        <w:t xml:space="preserve">decembra </w:t>
      </w:r>
      <w:r w:rsidR="00B95012">
        <w:t>2021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D64E53" w:rsidRPr="00F44F47">
        <w:t>zákona, ktorým sa  mení zákon č. 91/2010 Z. z. o podpore cestovného ruchu v znení neskorších predpisov   (</w:t>
      </w:r>
      <w:r w:rsidR="00D64E53" w:rsidRPr="00F44F47">
        <w:rPr>
          <w:b/>
        </w:rPr>
        <w:t>tlač 803a</w:t>
      </w:r>
      <w:r w:rsidR="00D64E53" w:rsidRPr="00F44F47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D64E53" w:rsidRPr="00F44F47">
        <w:t>zákona, ktorým sa  mení zákon č. 91/2010 Z. z. o podpore cestovného ruchu v znení neskorších predpisov   (</w:t>
      </w:r>
      <w:r w:rsidR="00D64E53" w:rsidRPr="00F44F47">
        <w:rPr>
          <w:b/>
        </w:rPr>
        <w:t>tlač 803a</w:t>
      </w:r>
      <w:r w:rsidR="00D64E53" w:rsidRPr="00F44F47">
        <w:t>)</w:t>
      </w:r>
      <w:r w:rsidR="00626DBD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695AAD">
        <w:rPr>
          <w:b/>
          <w:bCs/>
        </w:rPr>
        <w:t xml:space="preserve">Petra </w:t>
      </w:r>
      <w:r w:rsidR="00D64E53">
        <w:rPr>
          <w:b/>
          <w:bCs/>
        </w:rPr>
        <w:t>Libu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95AAD" w:rsidP="00423573">
      <w:pPr>
        <w:spacing w:line="240" w:lineRule="atLeast"/>
        <w:jc w:val="both"/>
      </w:pPr>
      <w:r>
        <w:t xml:space="preserve">Peter </w:t>
      </w:r>
      <w:proofErr w:type="spellStart"/>
      <w:r>
        <w:rPr>
          <w:b/>
        </w:rPr>
        <w:t>Liba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0664E"/>
    <w:rsid w:val="0062213E"/>
    <w:rsid w:val="00626DBD"/>
    <w:rsid w:val="00695AA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95012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64E53"/>
    <w:rsid w:val="00DC1F7A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E4ED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2021-12-06T08:44:00Z</dcterms:created>
  <dcterms:modified xsi:type="dcterms:W3CDTF">2021-12-07T08:37:00Z</dcterms:modified>
</cp:coreProperties>
</file>