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64" w:rsidRDefault="00371F64" w:rsidP="00371F64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371F64" w:rsidRDefault="00371F64" w:rsidP="00371F64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371F64" w:rsidRDefault="00371F64" w:rsidP="00371F64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371F64" w:rsidRDefault="00371F64" w:rsidP="00371F64"/>
    <w:p w:rsidR="00371F64" w:rsidRDefault="00371F64" w:rsidP="00371F6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57</w:t>
      </w:r>
      <w:r w:rsidRPr="00705219">
        <w:rPr>
          <w:b/>
        </w:rPr>
        <w:t>.</w:t>
      </w:r>
      <w:r>
        <w:t xml:space="preserve"> schôdza výboru</w:t>
      </w:r>
    </w:p>
    <w:p w:rsidR="00371F64" w:rsidRPr="00115D0A" w:rsidRDefault="00371F64" w:rsidP="00371F6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</w:t>
      </w:r>
      <w:r w:rsidR="006E0411">
        <w:t>22</w:t>
      </w:r>
      <w:r w:rsidR="004E1F79">
        <w:t>30</w:t>
      </w:r>
      <w:r>
        <w:t>/2021</w:t>
      </w:r>
    </w:p>
    <w:p w:rsidR="006E0411" w:rsidRDefault="006E0411" w:rsidP="006E0411">
      <w:pPr>
        <w:jc w:val="center"/>
        <w:rPr>
          <w:b/>
          <w:bCs/>
          <w:sz w:val="28"/>
          <w:szCs w:val="28"/>
        </w:rPr>
      </w:pPr>
    </w:p>
    <w:p w:rsidR="005948DF" w:rsidRDefault="005948DF" w:rsidP="00371F64">
      <w:pPr>
        <w:jc w:val="center"/>
        <w:rPr>
          <w:b/>
          <w:bCs/>
          <w:sz w:val="28"/>
          <w:szCs w:val="28"/>
        </w:rPr>
      </w:pPr>
    </w:p>
    <w:p w:rsidR="00371F64" w:rsidRDefault="00371F64" w:rsidP="00371F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110</w:t>
      </w:r>
    </w:p>
    <w:p w:rsidR="00371F64" w:rsidRDefault="00371F64" w:rsidP="00371F64">
      <w:pPr>
        <w:jc w:val="center"/>
        <w:rPr>
          <w:b/>
          <w:bCs/>
          <w:sz w:val="28"/>
          <w:szCs w:val="28"/>
        </w:rPr>
      </w:pPr>
    </w:p>
    <w:p w:rsidR="00371F64" w:rsidRDefault="00371F64" w:rsidP="00371F64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371F64" w:rsidRDefault="00371F64" w:rsidP="00371F64">
      <w:pPr>
        <w:jc w:val="center"/>
        <w:rPr>
          <w:b/>
          <w:bCs/>
        </w:rPr>
      </w:pPr>
    </w:p>
    <w:p w:rsidR="00371F64" w:rsidRDefault="00371F64" w:rsidP="00371F64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71F64" w:rsidRDefault="00371F64" w:rsidP="00371F64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371F64" w:rsidRDefault="00371F64" w:rsidP="00371F64">
      <w:pPr>
        <w:jc w:val="center"/>
        <w:rPr>
          <w:b/>
          <w:bCs/>
        </w:rPr>
      </w:pPr>
      <w:r>
        <w:rPr>
          <w:b/>
          <w:bCs/>
        </w:rPr>
        <w:t>z</w:t>
      </w:r>
      <w:r w:rsidR="006E0411">
        <w:rPr>
          <w:b/>
          <w:bCs/>
        </w:rPr>
        <w:t> 1</w:t>
      </w:r>
      <w:r w:rsidR="0032339B">
        <w:rPr>
          <w:b/>
          <w:bCs/>
        </w:rPr>
        <w:t>0</w:t>
      </w:r>
      <w:r w:rsidR="006E0411">
        <w:rPr>
          <w:b/>
          <w:bCs/>
        </w:rPr>
        <w:t xml:space="preserve">. </w:t>
      </w:r>
      <w:r>
        <w:rPr>
          <w:b/>
          <w:bCs/>
        </w:rPr>
        <w:t>novembra 2021</w:t>
      </w:r>
    </w:p>
    <w:p w:rsidR="00371F64" w:rsidRPr="00A53764" w:rsidRDefault="00371F64" w:rsidP="00371F64">
      <w:pPr>
        <w:jc w:val="center"/>
        <w:rPr>
          <w:b/>
          <w:bCs/>
        </w:rPr>
      </w:pPr>
    </w:p>
    <w:p w:rsidR="00371F64" w:rsidRDefault="00371F64" w:rsidP="00371F64"/>
    <w:p w:rsidR="00371F64" w:rsidRPr="00371F64" w:rsidRDefault="00371F64" w:rsidP="00371F64">
      <w:pPr>
        <w:pStyle w:val="Zkladntext"/>
        <w:spacing w:line="240" w:lineRule="auto"/>
      </w:pPr>
      <w:r>
        <w:t xml:space="preserve">o určení spravodajcu gestorského výboru pre prvé čítanie o   </w:t>
      </w:r>
      <w:r w:rsidRPr="003E7115">
        <w:rPr>
          <w:rFonts w:cs="Arial"/>
          <w:b/>
          <w:bCs/>
        </w:rPr>
        <w:t>vládnom návrhu zákona</w:t>
      </w:r>
      <w:r w:rsidRPr="006C2914">
        <w:rPr>
          <w:rFonts w:cs="Arial"/>
          <w:b/>
          <w:color w:val="333333"/>
          <w:shd w:val="clear" w:color="auto" w:fill="FFFFFF"/>
        </w:rPr>
        <w:t xml:space="preserve">, ktorým sa </w:t>
      </w:r>
      <w:r>
        <w:rPr>
          <w:rFonts w:cs="Arial"/>
          <w:b/>
          <w:color w:val="333333"/>
          <w:shd w:val="clear" w:color="auto" w:fill="FFFFFF"/>
        </w:rPr>
        <w:t>menia a dopĺňajú niektoré zákony v súvislosti s treťou vlnou pandémie ochorenia COVID-19</w:t>
      </w:r>
      <w:r w:rsidRPr="00371F64">
        <w:rPr>
          <w:rFonts w:cs="Arial"/>
          <w:color w:val="333333"/>
          <w:shd w:val="clear" w:color="auto" w:fill="FFFFFF"/>
        </w:rPr>
        <w:t xml:space="preserve"> (tlač 790)</w:t>
      </w:r>
    </w:p>
    <w:p w:rsidR="00371F64" w:rsidRDefault="00371F64" w:rsidP="00371F64">
      <w:pPr>
        <w:jc w:val="both"/>
      </w:pPr>
    </w:p>
    <w:p w:rsidR="00371F64" w:rsidRDefault="00371F64" w:rsidP="00371F64">
      <w:pPr>
        <w:pStyle w:val="Nadpis1"/>
      </w:pPr>
      <w:r>
        <w:tab/>
        <w:t>Výbor Národnej rady Slovenskej republiky pre zdravotníctvo</w:t>
      </w:r>
    </w:p>
    <w:p w:rsidR="00371F64" w:rsidRPr="000E49F4" w:rsidRDefault="00371F64" w:rsidP="00371F64">
      <w:pPr>
        <w:jc w:val="both"/>
        <w:rPr>
          <w:b/>
          <w:bCs/>
        </w:rPr>
      </w:pPr>
    </w:p>
    <w:p w:rsidR="00371F64" w:rsidRPr="00115D0A" w:rsidRDefault="00371F64" w:rsidP="00371F64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371F64" w:rsidRDefault="00371F64" w:rsidP="00371F64">
      <w:pPr>
        <w:jc w:val="both"/>
      </w:pPr>
      <w:r>
        <w:tab/>
      </w:r>
    </w:p>
    <w:p w:rsidR="00371F64" w:rsidRDefault="00371F64" w:rsidP="00371F64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371F64" w:rsidRDefault="00371F64" w:rsidP="00371F64">
      <w:pPr>
        <w:jc w:val="both"/>
      </w:pPr>
    </w:p>
    <w:p w:rsidR="00371F64" w:rsidRDefault="00371F64" w:rsidP="00371F64">
      <w:pPr>
        <w:pStyle w:val="Odsekzoznamu"/>
        <w:ind w:left="0"/>
        <w:jc w:val="both"/>
      </w:pPr>
      <w:r>
        <w:t xml:space="preserve">              </w:t>
      </w:r>
      <w:r w:rsidR="006A586F">
        <w:t xml:space="preserve">1. </w:t>
      </w:r>
      <w:r>
        <w:t xml:space="preserve"> poslankyňu </w:t>
      </w:r>
      <w:r w:rsidRPr="00097865">
        <w:rPr>
          <w:b/>
        </w:rPr>
        <w:t xml:space="preserve">Janu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</w:t>
      </w:r>
      <w:proofErr w:type="spellStart"/>
      <w:r w:rsidRPr="00097865">
        <w:rPr>
          <w:b/>
        </w:rPr>
        <w:t>Cigánikovú</w:t>
      </w:r>
      <w:proofErr w:type="spellEnd"/>
      <w:r>
        <w:t>, členku Výboru Národnej rady Slovenskej republiky pre zdravotníctvo za spravodajkyňu k predmetnému návrhu zákona v prvom čítaní;</w:t>
      </w:r>
    </w:p>
    <w:p w:rsidR="006A586F" w:rsidRDefault="006A586F" w:rsidP="00371F64">
      <w:pPr>
        <w:pStyle w:val="Odsekzoznamu"/>
        <w:ind w:left="0"/>
        <w:jc w:val="both"/>
      </w:pPr>
    </w:p>
    <w:p w:rsidR="006A586F" w:rsidRDefault="006A586F" w:rsidP="006A586F">
      <w:pPr>
        <w:ind w:firstLine="708"/>
        <w:jc w:val="both"/>
      </w:pPr>
      <w:r>
        <w:t xml:space="preserve">    2. poslanc</w:t>
      </w:r>
      <w:r w:rsidR="005948DF">
        <w:t>ov</w:t>
      </w:r>
      <w:r w:rsidR="005D618E">
        <w:t xml:space="preserve"> </w:t>
      </w:r>
      <w:r w:rsidR="005D618E" w:rsidRPr="005948DF">
        <w:rPr>
          <w:b/>
        </w:rPr>
        <w:t>Tomáša Lehotského</w:t>
      </w:r>
      <w:r w:rsidR="005D618E">
        <w:t xml:space="preserve"> a </w:t>
      </w:r>
      <w:r w:rsidR="005948DF">
        <w:t xml:space="preserve"> </w:t>
      </w:r>
      <w:bookmarkStart w:id="0" w:name="_GoBack"/>
      <w:bookmarkEnd w:id="0"/>
      <w:r w:rsidR="005D618E" w:rsidRPr="005948DF">
        <w:rPr>
          <w:b/>
        </w:rPr>
        <w:t>Mareka Šefčíka</w:t>
      </w:r>
      <w:r>
        <w:rPr>
          <w:b/>
        </w:rPr>
        <w:t>,</w:t>
      </w:r>
      <w:r>
        <w:t xml:space="preserve"> člen</w:t>
      </w:r>
      <w:r w:rsidR="005D618E">
        <w:t>ov</w:t>
      </w:r>
      <w:r>
        <w:t xml:space="preserve"> výboru Národnej rady Slovenskej republiky pre zdravotníctvo za náhradník</w:t>
      </w:r>
      <w:r w:rsidR="005D618E">
        <w:t>ov</w:t>
      </w:r>
      <w:r>
        <w:t xml:space="preserve"> </w:t>
      </w:r>
      <w:r w:rsidR="00AF6E83">
        <w:t xml:space="preserve"> spravodajcu </w:t>
      </w:r>
      <w:r>
        <w:t xml:space="preserve">k predmetnému návrhu zákona; </w:t>
      </w:r>
    </w:p>
    <w:p w:rsidR="00371F64" w:rsidRDefault="00371F64" w:rsidP="00371F64">
      <w:pPr>
        <w:pStyle w:val="Zkladntext"/>
        <w:rPr>
          <w:b/>
          <w:bCs/>
        </w:rPr>
      </w:pPr>
    </w:p>
    <w:p w:rsidR="00371F64" w:rsidRDefault="00371F64" w:rsidP="00371F64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371F64" w:rsidRPr="00A53764" w:rsidRDefault="00371F64" w:rsidP="00371F64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371F64" w:rsidRDefault="00371F64" w:rsidP="00371F64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371F64" w:rsidRDefault="00371F64" w:rsidP="00371F64">
      <w:pPr>
        <w:ind w:firstLine="705"/>
        <w:jc w:val="both"/>
      </w:pPr>
    </w:p>
    <w:p w:rsidR="00371F64" w:rsidRDefault="00371F64" w:rsidP="00371F64">
      <w:pPr>
        <w:jc w:val="both"/>
      </w:pPr>
    </w:p>
    <w:p w:rsidR="00371F64" w:rsidRDefault="00371F64" w:rsidP="00371F64">
      <w:pPr>
        <w:jc w:val="both"/>
      </w:pPr>
    </w:p>
    <w:p w:rsidR="00371F64" w:rsidRPr="00A53764" w:rsidRDefault="00371F64" w:rsidP="00371F64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predsedníčka výboru</w:t>
      </w:r>
    </w:p>
    <w:p w:rsidR="00371F64" w:rsidRDefault="00371F64" w:rsidP="00371F64">
      <w:pPr>
        <w:rPr>
          <w:b/>
        </w:rPr>
      </w:pPr>
    </w:p>
    <w:p w:rsidR="00371F64" w:rsidRDefault="00371F64" w:rsidP="00371F64">
      <w:pPr>
        <w:rPr>
          <w:b/>
        </w:rPr>
      </w:pPr>
      <w:r>
        <w:rPr>
          <w:b/>
        </w:rPr>
        <w:t>Zuzana  Š e b o v á</w:t>
      </w:r>
    </w:p>
    <w:p w:rsidR="00371F64" w:rsidRDefault="00371F64" w:rsidP="00371F64">
      <w:r>
        <w:t>overovateľka výboru</w:t>
      </w:r>
    </w:p>
    <w:p w:rsidR="00371F64" w:rsidRDefault="00371F64" w:rsidP="00371F64"/>
    <w:p w:rsidR="00371F64" w:rsidRDefault="00371F64" w:rsidP="00371F64"/>
    <w:p w:rsidR="00371F64" w:rsidRDefault="00371F64" w:rsidP="00371F64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64"/>
    <w:rsid w:val="0032339B"/>
    <w:rsid w:val="00371F64"/>
    <w:rsid w:val="004E1F79"/>
    <w:rsid w:val="005948DF"/>
    <w:rsid w:val="005D618E"/>
    <w:rsid w:val="006A586F"/>
    <w:rsid w:val="006E0411"/>
    <w:rsid w:val="00AF6E8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50D788"/>
  <w15:chartTrackingRefBased/>
  <w15:docId w15:val="{5949587A-DE66-46FF-A2E4-534D9B6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1F64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1F64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1F64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1F64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1F64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7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2021-11-11T08:10:00Z</cp:lastPrinted>
  <dcterms:created xsi:type="dcterms:W3CDTF">2021-11-10T14:15:00Z</dcterms:created>
  <dcterms:modified xsi:type="dcterms:W3CDTF">2021-11-11T08:10:00Z</dcterms:modified>
</cp:coreProperties>
</file>