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F47B51">
        <w:t>84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0E2AC0">
        <w:t>CRD-1858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910FDC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259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F47B51">
        <w:t>23</w:t>
      </w:r>
      <w:r w:rsidR="00552BE1" w:rsidRPr="00404450">
        <w:t xml:space="preserve">. </w:t>
      </w:r>
      <w:r w:rsidR="00F47B51">
        <w:t xml:space="preserve">novembra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737EDD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0E2AC0" w:rsidRPr="00025A36">
        <w:t xml:space="preserve">návrhu poslancov Národnej rady Slovenskej republiky Miloša SVRČEKA, Jany ŽITŇANSKEJ, Petra KREMSKÉHO a Vladimíra LEDECKÉHO na vydanie zákona, ktorým sa mení a dopĺňa zákon č. 150/2013 Z. z. o Štátnom fonde rozvoja bývania v znení neskorších predpisov a ktorým sa mení a dopĺňa zákon č. 443/2010 Z. z. o dotáciách na rozvoj bývania a o sociálnom bývaní v znení neskorších predpisov </w:t>
      </w:r>
      <w:r w:rsidR="000E2AC0" w:rsidRPr="00025A36">
        <w:rPr>
          <w:b/>
        </w:rPr>
        <w:t>(tlač 731a)</w:t>
      </w:r>
    </w:p>
    <w:p w:rsidR="00737EDD" w:rsidRDefault="00737EDD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0E2AC0" w:rsidRPr="00025A36">
        <w:t xml:space="preserve">návrhu poslancov Národnej rady Slovenskej republiky Miloša SVRČEKA, Jany ŽITŇANSKEJ, Petra KREMSKÉHO a Vladimíra LEDECKÉHO na vydanie zákona, ktorým sa mení a dopĺňa zákon č. 150/2013 Z. z. o Štátnom fonde rozvoja bývania v znení neskorších predpisov a ktorým sa mení a dopĺňa zákon č. 443/2010 Z. z. o dotáciách na rozvoj bývania a o sociálnom bývaní v znení neskorších predpisov </w:t>
      </w:r>
      <w:r w:rsidR="000E2AC0" w:rsidRPr="00025A36">
        <w:rPr>
          <w:b/>
        </w:rPr>
        <w:t>(tlač 731a)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0E2AC0">
        <w:rPr>
          <w:b/>
          <w:bCs/>
        </w:rPr>
        <w:t>Petra Libu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F47B51" w:rsidP="00423573">
      <w:pPr>
        <w:spacing w:line="240" w:lineRule="atLeast"/>
        <w:jc w:val="both"/>
      </w:pPr>
      <w:r>
        <w:t xml:space="preserve">Peter </w:t>
      </w:r>
      <w:proofErr w:type="spellStart"/>
      <w:r>
        <w:rPr>
          <w:b/>
        </w:rPr>
        <w:t>Liba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E2AC0"/>
    <w:rsid w:val="000F3559"/>
    <w:rsid w:val="0011094B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168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37EDD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10FDC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D71D0"/>
    <w:rsid w:val="00DE67A1"/>
    <w:rsid w:val="00DE76B7"/>
    <w:rsid w:val="00E74537"/>
    <w:rsid w:val="00E91C63"/>
    <w:rsid w:val="00F47B51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09F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2021-11-15T11:58:00Z</dcterms:created>
  <dcterms:modified xsi:type="dcterms:W3CDTF">2021-11-23T07:36:00Z</dcterms:modified>
</cp:coreProperties>
</file>