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C048DB">
        <w:rPr>
          <w:b/>
        </w:rPr>
        <w:t>50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A70E1">
        <w:t>CRD: 1857</w:t>
      </w:r>
      <w:r w:rsidR="00E915E1">
        <w:t>/2021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27173D" w:rsidP="00B81733">
      <w:pPr>
        <w:jc w:val="center"/>
        <w:rPr>
          <w:b/>
          <w:sz w:val="32"/>
        </w:rPr>
      </w:pPr>
      <w:r>
        <w:rPr>
          <w:b/>
          <w:sz w:val="32"/>
        </w:rPr>
        <w:t>114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 23. novembra</w:t>
      </w:r>
      <w:r w:rsidR="00E915E1">
        <w:t xml:space="preserve">  2021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5A29FD" w:rsidRDefault="00B81733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3701F2">
        <w:rPr>
          <w:rFonts w:cs="Arial"/>
        </w:rPr>
        <w:t>n</w:t>
      </w:r>
      <w:r w:rsidR="003701F2" w:rsidRPr="00E66789">
        <w:rPr>
          <w:rFonts w:cs="Arial"/>
        </w:rPr>
        <w:t>ávrh</w:t>
      </w:r>
      <w:r w:rsidR="003701F2">
        <w:rPr>
          <w:rFonts w:cs="Arial"/>
        </w:rPr>
        <w:t>u poslancov</w:t>
      </w:r>
      <w:r w:rsidR="003701F2" w:rsidRPr="00E66789">
        <w:rPr>
          <w:rFonts w:cs="Arial"/>
        </w:rPr>
        <w:t xml:space="preserve"> Národnej rady Slovenskej republiky</w:t>
      </w:r>
      <w:r w:rsidR="003701F2">
        <w:rPr>
          <w:rFonts w:cs="Arial"/>
        </w:rPr>
        <w:t>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="003701F2" w:rsidRPr="00341B3D">
        <w:rPr>
          <w:rFonts w:cs="Arial"/>
          <w:b/>
        </w:rPr>
        <w:t>tlač 730a</w:t>
      </w:r>
      <w:r w:rsidR="003701F2">
        <w:rPr>
          <w:rFonts w:cs="Arial"/>
        </w:rPr>
        <w:t>)</w:t>
      </w:r>
      <w:r w:rsidR="005A29FD" w:rsidRPr="005A29FD">
        <w:rPr>
          <w:rFonts w:cs="Arial"/>
        </w:rPr>
        <w:t xml:space="preserve"> </w:t>
      </w:r>
      <w:r w:rsidRPr="005A29FD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29083F">
        <w:rPr>
          <w:rFonts w:cs="Arial"/>
        </w:rPr>
        <w:t>n</w:t>
      </w:r>
      <w:r w:rsidR="0029083F" w:rsidRPr="00E66789">
        <w:rPr>
          <w:rFonts w:cs="Arial"/>
        </w:rPr>
        <w:t>ávrh</w:t>
      </w:r>
      <w:r w:rsidR="0029083F">
        <w:rPr>
          <w:rFonts w:cs="Arial"/>
        </w:rPr>
        <w:t>u poslancov</w:t>
      </w:r>
      <w:r w:rsidR="0029083F" w:rsidRPr="00E66789">
        <w:rPr>
          <w:rFonts w:cs="Arial"/>
        </w:rPr>
        <w:t xml:space="preserve"> Národnej rady Slovenskej republiky</w:t>
      </w:r>
      <w:r w:rsidR="0029083F">
        <w:rPr>
          <w:rFonts w:cs="Arial"/>
        </w:rPr>
        <w:t>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="0029083F" w:rsidRPr="00341B3D">
        <w:rPr>
          <w:rFonts w:cs="Arial"/>
          <w:b/>
        </w:rPr>
        <w:t>tlač 730a</w:t>
      </w:r>
      <w:r w:rsidR="0029083F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374C06">
        <w:rPr>
          <w:rFonts w:cs="Arial"/>
        </w:rPr>
        <w:t>n</w:t>
      </w:r>
      <w:r w:rsidR="00374C06" w:rsidRPr="00E66789">
        <w:rPr>
          <w:rFonts w:cs="Arial"/>
        </w:rPr>
        <w:t>ávrh</w:t>
      </w:r>
      <w:r w:rsidR="00374C06">
        <w:rPr>
          <w:rFonts w:cs="Arial"/>
        </w:rPr>
        <w:t>u poslancov</w:t>
      </w:r>
      <w:r w:rsidR="00374C06" w:rsidRPr="00E66789">
        <w:rPr>
          <w:rFonts w:cs="Arial"/>
        </w:rPr>
        <w:t xml:space="preserve"> Národnej rady Slovenskej republiky</w:t>
      </w:r>
      <w:r w:rsidR="00374C06">
        <w:rPr>
          <w:rFonts w:cs="Arial"/>
        </w:rPr>
        <w:t>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="00374C06" w:rsidRPr="00341B3D">
        <w:rPr>
          <w:rFonts w:cs="Arial"/>
          <w:b/>
        </w:rPr>
        <w:t>tlač 730a</w:t>
      </w:r>
      <w:r w:rsidR="00374C06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1324C3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>
      <w:bookmarkStart w:id="0" w:name="_GoBack"/>
      <w:bookmarkEnd w:id="0"/>
    </w:p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324C3"/>
    <w:rsid w:val="0027173D"/>
    <w:rsid w:val="0029083F"/>
    <w:rsid w:val="003701F2"/>
    <w:rsid w:val="00374C06"/>
    <w:rsid w:val="00434F4E"/>
    <w:rsid w:val="004D6503"/>
    <w:rsid w:val="004E655B"/>
    <w:rsid w:val="005425DA"/>
    <w:rsid w:val="005A29FD"/>
    <w:rsid w:val="005D49D6"/>
    <w:rsid w:val="007F51A4"/>
    <w:rsid w:val="009A4CF0"/>
    <w:rsid w:val="009C40DD"/>
    <w:rsid w:val="00A252EA"/>
    <w:rsid w:val="00AA30EB"/>
    <w:rsid w:val="00AC2837"/>
    <w:rsid w:val="00B52312"/>
    <w:rsid w:val="00B659D5"/>
    <w:rsid w:val="00B81733"/>
    <w:rsid w:val="00B86D8F"/>
    <w:rsid w:val="00C048DB"/>
    <w:rsid w:val="00D04ED9"/>
    <w:rsid w:val="00D72BEB"/>
    <w:rsid w:val="00DF0917"/>
    <w:rsid w:val="00E404F5"/>
    <w:rsid w:val="00E915E1"/>
    <w:rsid w:val="00EB6E7A"/>
    <w:rsid w:val="00F17E1E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1D20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cp:lastPrinted>2021-04-28T10:27:00Z</cp:lastPrinted>
  <dcterms:created xsi:type="dcterms:W3CDTF">2021-11-19T10:16:00Z</dcterms:created>
  <dcterms:modified xsi:type="dcterms:W3CDTF">2021-11-19T10:19:00Z</dcterms:modified>
</cp:coreProperties>
</file>