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Pr="00FC1C78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B3697F" w:rsidRDefault="001D7A2B" w:rsidP="00CB5595">
      <w:pPr>
        <w:jc w:val="both"/>
      </w:pP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</w:p>
    <w:p w:rsidR="001D7A2B" w:rsidRPr="00FC1C78" w:rsidRDefault="00B3697F" w:rsidP="00CB55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7A2B" w:rsidRPr="00FC1C78">
        <w:tab/>
      </w:r>
      <w:r w:rsidR="001208BB" w:rsidRPr="00FC1C78">
        <w:t>9</w:t>
      </w:r>
      <w:r w:rsidR="00277937">
        <w:t>6</w:t>
      </w:r>
      <w:r w:rsidR="001D7A2B" w:rsidRPr="00FC1C78">
        <w:t>. schôdza</w:t>
      </w:r>
    </w:p>
    <w:p w:rsidR="001D7A2B" w:rsidRDefault="001D7A2B" w:rsidP="00CB5595">
      <w:pPr>
        <w:ind w:left="5592" w:hanging="12"/>
        <w:jc w:val="both"/>
      </w:pPr>
      <w:r w:rsidRPr="00FC1C78">
        <w:tab/>
      </w:r>
      <w:r w:rsidRPr="00FC1C78">
        <w:tab/>
      </w:r>
      <w:r w:rsidR="00277937">
        <w:tab/>
      </w:r>
      <w:r w:rsidRPr="00FC1C78">
        <w:t xml:space="preserve">Číslo: </w:t>
      </w:r>
      <w:r w:rsidR="00E147E4" w:rsidRPr="00E147E4">
        <w:t>CRD-1801/2021</w:t>
      </w:r>
    </w:p>
    <w:p w:rsidR="00B3697F" w:rsidRPr="00FC1C78" w:rsidRDefault="00B3697F" w:rsidP="00CB5595">
      <w:pPr>
        <w:ind w:left="5592" w:hanging="12"/>
        <w:jc w:val="both"/>
      </w:pPr>
    </w:p>
    <w:p w:rsidR="001D7A2B" w:rsidRPr="00FC1C78" w:rsidRDefault="001D7A2B" w:rsidP="001D7A2B">
      <w:pPr>
        <w:pStyle w:val="Bezriadkovania"/>
      </w:pPr>
    </w:p>
    <w:p w:rsidR="001D7A2B" w:rsidRPr="00FC1C78" w:rsidRDefault="00285F88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394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Pr="001A6FD1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7E610C" w:rsidRPr="00FC1C78">
        <w:rPr>
          <w:b/>
        </w:rPr>
        <w:t> </w:t>
      </w:r>
      <w:r w:rsidR="00DB1AA1" w:rsidRPr="00FC1C78">
        <w:rPr>
          <w:b/>
        </w:rPr>
        <w:t>18</w:t>
      </w:r>
      <w:r w:rsidR="00693B36" w:rsidRPr="00FC1C78">
        <w:rPr>
          <w:b/>
        </w:rPr>
        <w:t>.</w:t>
      </w:r>
      <w:r w:rsidR="00277937">
        <w:rPr>
          <w:b/>
        </w:rPr>
        <w:t xml:space="preserve"> </w:t>
      </w:r>
      <w:r w:rsidR="00693B36" w:rsidRPr="00FC1C78">
        <w:rPr>
          <w:b/>
        </w:rPr>
        <w:t>novembra</w:t>
      </w:r>
      <w:r w:rsidRPr="00FC1C78">
        <w:rPr>
          <w:b/>
        </w:rPr>
        <w:t xml:space="preserve"> 2021</w:t>
      </w:r>
    </w:p>
    <w:p w:rsidR="00E147E4" w:rsidRDefault="00E147E4" w:rsidP="00E147E4">
      <w:pPr>
        <w:tabs>
          <w:tab w:val="left" w:pos="426"/>
        </w:tabs>
        <w:jc w:val="both"/>
      </w:pPr>
    </w:p>
    <w:p w:rsidR="00E147E4" w:rsidRPr="00CB5595" w:rsidRDefault="00E147E4" w:rsidP="00CB5595">
      <w:pPr>
        <w:tabs>
          <w:tab w:val="left" w:pos="426"/>
        </w:tabs>
        <w:jc w:val="both"/>
      </w:pPr>
      <w:r w:rsidRPr="00CB5595">
        <w:t xml:space="preserve">k vládnemu návrhu zákona, ktorým sa mení a dopĺňa </w:t>
      </w:r>
      <w:r w:rsidRPr="00CB5595">
        <w:rPr>
          <w:b/>
        </w:rPr>
        <w:t>zákon č. 15/2005 Z. z. o ochrane druhov voľne žijúcich živočíchov a voľne rastúcich rastlín reguláciou obchodu s nimi</w:t>
      </w:r>
      <w:r w:rsidR="00DF461D">
        <w:t xml:space="preserve"> a o  </w:t>
      </w:r>
      <w:r w:rsidRPr="00CB5595">
        <w:t>zmene a  doplnení niektorých zákonov v znení neskorších predpisov (tlač 685)</w:t>
      </w:r>
    </w:p>
    <w:p w:rsidR="00E147E4" w:rsidRPr="00CB5595" w:rsidRDefault="00E147E4" w:rsidP="00CB5595">
      <w:pPr>
        <w:tabs>
          <w:tab w:val="left" w:pos="426"/>
        </w:tabs>
        <w:jc w:val="both"/>
      </w:pPr>
    </w:p>
    <w:p w:rsidR="002600D3" w:rsidRPr="00CB5595" w:rsidRDefault="002600D3" w:rsidP="0048537C">
      <w:pPr>
        <w:tabs>
          <w:tab w:val="left" w:pos="851"/>
        </w:tabs>
        <w:jc w:val="both"/>
      </w:pPr>
    </w:p>
    <w:p w:rsidR="001D7A2B" w:rsidRPr="00CB5595" w:rsidRDefault="00E147E4" w:rsidP="0048537C">
      <w:pPr>
        <w:tabs>
          <w:tab w:val="left" w:pos="851"/>
          <w:tab w:val="left" w:pos="993"/>
        </w:tabs>
        <w:jc w:val="both"/>
        <w:rPr>
          <w:b/>
          <w:lang w:eastAsia="en-US"/>
        </w:rPr>
      </w:pPr>
      <w:r w:rsidRPr="00CB5595">
        <w:tab/>
      </w:r>
      <w:r w:rsidR="001D7A2B" w:rsidRPr="00CB5595">
        <w:rPr>
          <w:b/>
        </w:rPr>
        <w:t>Ústavnoprávny výbor Národnej rady Slovenskej republiky</w:t>
      </w:r>
    </w:p>
    <w:p w:rsidR="001D7A2B" w:rsidRPr="00CB5595" w:rsidRDefault="001D7A2B" w:rsidP="00CB5595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CB5595" w:rsidRDefault="001D7A2B" w:rsidP="00CB5595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B5595">
        <w:rPr>
          <w:b/>
        </w:rPr>
        <w:tab/>
        <w:t>A.   s ú h l a s í</w:t>
      </w:r>
    </w:p>
    <w:p w:rsidR="001D7A2B" w:rsidRPr="00CB5595" w:rsidRDefault="001D7A2B" w:rsidP="00CB5595">
      <w:pPr>
        <w:tabs>
          <w:tab w:val="left" w:pos="284"/>
          <w:tab w:val="left" w:pos="851"/>
          <w:tab w:val="left" w:pos="1276"/>
        </w:tabs>
        <w:jc w:val="both"/>
      </w:pPr>
    </w:p>
    <w:p w:rsidR="002600D3" w:rsidRPr="0048537C" w:rsidRDefault="00E84F94" w:rsidP="0048537C">
      <w:pPr>
        <w:tabs>
          <w:tab w:val="left" w:pos="426"/>
          <w:tab w:val="left" w:pos="1276"/>
        </w:tabs>
        <w:jc w:val="both"/>
      </w:pPr>
      <w:r w:rsidRPr="00CB5595">
        <w:tab/>
      </w:r>
      <w:r w:rsidR="00F77F33" w:rsidRPr="00CB5595">
        <w:tab/>
      </w:r>
      <w:r w:rsidR="00E147E4" w:rsidRPr="0048537C">
        <w:t xml:space="preserve">s vládnym návrhom zákona, ktorým sa mení a dopĺňa </w:t>
      </w:r>
      <w:r w:rsidR="0048537C">
        <w:t>zákon č. 15/2005 Z. z. o </w:t>
      </w:r>
      <w:r w:rsidR="00E147E4" w:rsidRPr="0048537C">
        <w:t>ochrane druhov voľne žijúcich živočíchov a voľne rastúci</w:t>
      </w:r>
      <w:r w:rsidR="0048537C">
        <w:t>ch rastlín reguláciou obchodu s </w:t>
      </w:r>
      <w:r w:rsidR="00E147E4" w:rsidRPr="0048537C">
        <w:t>nimi a o zmene a  doplnení niektorých zákonov v znení neskorších predpisov (tlač 685)</w:t>
      </w:r>
      <w:r w:rsidR="00FC1C78" w:rsidRPr="0048537C">
        <w:t>;</w:t>
      </w:r>
    </w:p>
    <w:p w:rsidR="00F77F33" w:rsidRPr="0048537C" w:rsidRDefault="00F77F33" w:rsidP="00CB5595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  <w:lang w:val="sk-SK"/>
        </w:rPr>
      </w:pPr>
    </w:p>
    <w:p w:rsidR="001D7A2B" w:rsidRPr="00CB5595" w:rsidRDefault="001D7A2B" w:rsidP="00CB559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B5595">
        <w:rPr>
          <w:b/>
        </w:rPr>
        <w:tab/>
        <w:t>  B.  o d p o r ú č a</w:t>
      </w:r>
    </w:p>
    <w:p w:rsidR="001D7A2B" w:rsidRPr="00CB5595" w:rsidRDefault="001D7A2B" w:rsidP="00CB559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CB5595" w:rsidRDefault="001D7A2B" w:rsidP="00CB5595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B5595">
        <w:rPr>
          <w:b/>
        </w:rPr>
        <w:tab/>
      </w:r>
      <w:r w:rsidRPr="00CB5595">
        <w:rPr>
          <w:b/>
        </w:rPr>
        <w:tab/>
      </w:r>
      <w:r w:rsidRPr="00CB5595">
        <w:rPr>
          <w:b/>
        </w:rPr>
        <w:tab/>
        <w:t xml:space="preserve">    </w:t>
      </w:r>
      <w:r w:rsidRPr="00CB5595">
        <w:t>Národnej rade Slovenskej republiky</w:t>
      </w:r>
    </w:p>
    <w:p w:rsidR="001D7A2B" w:rsidRPr="00CB5595" w:rsidRDefault="001D7A2B" w:rsidP="00CB5595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CB5595" w:rsidRDefault="00E84F94" w:rsidP="00743C8D">
      <w:pPr>
        <w:tabs>
          <w:tab w:val="left" w:pos="426"/>
          <w:tab w:val="left" w:pos="1276"/>
        </w:tabs>
        <w:jc w:val="both"/>
      </w:pPr>
      <w:r w:rsidRPr="00CB5595">
        <w:rPr>
          <w:rFonts w:cs="Arial"/>
          <w:noProof/>
        </w:rPr>
        <w:tab/>
      </w:r>
      <w:r w:rsidR="00F77F33" w:rsidRPr="00CB5595">
        <w:rPr>
          <w:rFonts w:cs="Arial"/>
          <w:noProof/>
        </w:rPr>
        <w:tab/>
      </w:r>
      <w:r w:rsidR="00E147E4" w:rsidRPr="0048537C">
        <w:t>vládny návrh zákona, ktorým sa mení a dopĺňa zákon č. 15/2005 Z. z. o ochrane druhov voľne žijúcich živočíchov a voľne rastúcich rastlín reguláciou obchodu s nimi</w:t>
      </w:r>
      <w:r w:rsidR="00743C8D">
        <w:t xml:space="preserve"> a o </w:t>
      </w:r>
      <w:r w:rsidR="00E147E4" w:rsidRPr="0048537C">
        <w:t>zmene a  doplnení niektorých</w:t>
      </w:r>
      <w:r w:rsidR="00E147E4" w:rsidRPr="00CB5595">
        <w:t xml:space="preserve"> zákonov v znení neskorších predpisov (tlač 685) </w:t>
      </w:r>
      <w:r w:rsidR="001D7A2B" w:rsidRPr="00CB5595">
        <w:rPr>
          <w:b/>
          <w:bCs/>
        </w:rPr>
        <w:t>schváliť</w:t>
      </w:r>
      <w:r w:rsidR="001D7A2B" w:rsidRPr="00CB5595">
        <w:rPr>
          <w:bCs/>
        </w:rPr>
        <w:t xml:space="preserve"> so zmenami a doplnkami uvedenými v prílohe tohto uznesenia; </w:t>
      </w:r>
    </w:p>
    <w:p w:rsidR="001A6FD1" w:rsidRPr="00FC1C78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>pre pôdohospodárstvo a životné prostredie.</w:t>
      </w:r>
      <w:bookmarkEnd w:id="1"/>
    </w:p>
    <w:p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6D6D33" w:rsidRDefault="006D6D33" w:rsidP="001D7A2B">
      <w:pPr>
        <w:pStyle w:val="Zkladntext"/>
        <w:tabs>
          <w:tab w:val="left" w:pos="1134"/>
          <w:tab w:val="left" w:pos="1276"/>
        </w:tabs>
      </w:pPr>
    </w:p>
    <w:p w:rsidR="006D6D33" w:rsidRPr="001A6FD1" w:rsidRDefault="006D6D33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743C8D" w:rsidRPr="001A6FD1" w:rsidRDefault="00743C8D" w:rsidP="00743C8D">
      <w:pPr>
        <w:tabs>
          <w:tab w:val="left" w:pos="1021"/>
        </w:tabs>
        <w:jc w:val="both"/>
      </w:pPr>
      <w:r w:rsidRPr="001A6FD1">
        <w:t xml:space="preserve">Ondrej Dostál </w:t>
      </w:r>
    </w:p>
    <w:p w:rsidR="005A7945" w:rsidRDefault="00743C8D" w:rsidP="006D6D33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1D7A2B" w:rsidRPr="001A6FD1" w:rsidRDefault="001D7A2B" w:rsidP="001D7A2B">
      <w:pPr>
        <w:pStyle w:val="Nadpis2"/>
        <w:jc w:val="left"/>
      </w:pPr>
      <w:r w:rsidRPr="001A6FD1">
        <w:lastRenderedPageBreak/>
        <w:t>P r í l o h a</w:t>
      </w:r>
    </w:p>
    <w:p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285F88">
        <w:rPr>
          <w:b/>
        </w:rPr>
        <w:t>394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1D141C">
        <w:rPr>
          <w:b/>
        </w:rPr>
        <w:t xml:space="preserve"> 18. </w:t>
      </w:r>
      <w:r w:rsidR="00693B36">
        <w:rPr>
          <w:b/>
        </w:rPr>
        <w:t>novembra</w:t>
      </w:r>
      <w:r w:rsidRPr="001A6FD1">
        <w:rPr>
          <w:b/>
        </w:rPr>
        <w:t xml:space="preserve"> 2021</w:t>
      </w:r>
    </w:p>
    <w:p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DB3702" w:rsidRPr="001A6FD1" w:rsidRDefault="00DB3702" w:rsidP="001D7A2B">
      <w:pPr>
        <w:rPr>
          <w:lang w:eastAsia="en-US"/>
        </w:rPr>
      </w:pPr>
    </w:p>
    <w:p w:rsidR="00DB3702" w:rsidRPr="001A6FD1" w:rsidRDefault="00DB3702" w:rsidP="001D7A2B">
      <w:pPr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1D7A2B" w:rsidRPr="00E147E4" w:rsidRDefault="001D7A2B" w:rsidP="001D7A2B">
      <w:pPr>
        <w:pStyle w:val="Nadpis2"/>
        <w:ind w:left="0" w:firstLine="0"/>
        <w:jc w:val="center"/>
      </w:pPr>
      <w:r w:rsidRPr="00E147E4">
        <w:t>Pozmeňujúce a doplňujúce návrhy</w:t>
      </w:r>
    </w:p>
    <w:p w:rsidR="001D7A2B" w:rsidRPr="001A6FD1" w:rsidRDefault="001D7A2B" w:rsidP="001D7A2B">
      <w:pPr>
        <w:tabs>
          <w:tab w:val="left" w:pos="1021"/>
        </w:tabs>
        <w:jc w:val="both"/>
      </w:pPr>
    </w:p>
    <w:p w:rsidR="00E147E4" w:rsidRPr="00CB5595" w:rsidRDefault="00E147E4" w:rsidP="00E147E4">
      <w:pPr>
        <w:tabs>
          <w:tab w:val="left" w:pos="426"/>
        </w:tabs>
        <w:jc w:val="both"/>
        <w:rPr>
          <w:b/>
        </w:rPr>
      </w:pPr>
      <w:r w:rsidRPr="00CB5595">
        <w:rPr>
          <w:b/>
        </w:rPr>
        <w:t>k vládnemu návrhu zákona, ktorým sa mení a dopĺňa zákon č. 15/2005 Z. z. o ochrane druhov voľne žijúcich živočíchov a voľne rastúcich rastlí</w:t>
      </w:r>
      <w:r w:rsidR="005A7945">
        <w:rPr>
          <w:b/>
        </w:rPr>
        <w:t>n reguláciou obchodu s nimi a o </w:t>
      </w:r>
      <w:r w:rsidRPr="00CB5595">
        <w:rPr>
          <w:b/>
        </w:rPr>
        <w:t>zmene a  doplnení niektorých zákonov v znení neskorších predpisov (tlač 685)</w:t>
      </w:r>
    </w:p>
    <w:p w:rsidR="001D7A2B" w:rsidRPr="00E147E4" w:rsidRDefault="001D7A2B" w:rsidP="00E147E4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b/>
          <w:bCs/>
          <w:szCs w:val="24"/>
        </w:rPr>
      </w:pPr>
      <w:r w:rsidRPr="00E147E4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1A6FD1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1A6FD1" w:rsidRDefault="001D7A2B" w:rsidP="001D7A2B"/>
    <w:p w:rsidR="005E187B" w:rsidRPr="005E187B" w:rsidRDefault="005E187B" w:rsidP="005E187B">
      <w:pPr>
        <w:spacing w:line="360" w:lineRule="auto"/>
        <w:jc w:val="both"/>
        <w:rPr>
          <w:rStyle w:val="Zvraznenie"/>
          <w:rFonts w:eastAsia="Calibri"/>
          <w:i w:val="0"/>
          <w:highlight w:val="yellow"/>
        </w:rPr>
      </w:pPr>
    </w:p>
    <w:p w:rsidR="005E187B" w:rsidRPr="005E187B" w:rsidRDefault="005E187B" w:rsidP="005E187B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  <w:r w:rsidRPr="005E187B">
        <w:rPr>
          <w:rStyle w:val="Zvraznenie"/>
          <w:i w:val="0"/>
          <w:sz w:val="24"/>
          <w:szCs w:val="24"/>
        </w:rPr>
        <w:t>1. V čl. I, 8. bode § 20 ods. 16 sa slová „Poriadkové pokuty sú  príjmom“ nahrádzajú slovami „Výnosy z poriadkových pokút sú príjmom“.</w:t>
      </w:r>
    </w:p>
    <w:p w:rsidR="005E187B" w:rsidRPr="005E187B" w:rsidRDefault="005E187B" w:rsidP="005E187B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5E187B" w:rsidRPr="005E187B" w:rsidRDefault="005E187B" w:rsidP="005E187B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5E187B">
        <w:rPr>
          <w:rStyle w:val="Zvraznenie"/>
          <w:i w:val="0"/>
          <w:sz w:val="24"/>
          <w:szCs w:val="24"/>
        </w:rPr>
        <w:t>Ide o legislatívno-technickú úpravu, spresnenie legislatívneho textu.</w:t>
      </w:r>
    </w:p>
    <w:p w:rsidR="005E187B" w:rsidRDefault="005E187B" w:rsidP="005E187B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5E187B" w:rsidRPr="005E187B" w:rsidRDefault="005E187B" w:rsidP="005E187B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bookmarkStart w:id="2" w:name="_GoBack"/>
      <w:bookmarkEnd w:id="2"/>
    </w:p>
    <w:p w:rsidR="005E187B" w:rsidRPr="005E187B" w:rsidRDefault="005E187B" w:rsidP="005E187B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  <w:r w:rsidRPr="005E187B">
        <w:rPr>
          <w:rStyle w:val="Zvraznenie"/>
          <w:i w:val="0"/>
          <w:sz w:val="24"/>
          <w:szCs w:val="24"/>
        </w:rPr>
        <w:t xml:space="preserve">2. V čl. I, 8. bode § 20 ods. 19 sa slová „ustanovenia odsekov 2 písm. b), 3 písm. e), 5 písm. b) a n) sa nepoužijú“ nahrádzajú slovami „ustanovenia odseku </w:t>
      </w:r>
      <w:r>
        <w:rPr>
          <w:rStyle w:val="Zvraznenie"/>
          <w:i w:val="0"/>
          <w:sz w:val="24"/>
          <w:szCs w:val="24"/>
        </w:rPr>
        <w:t>2 písm. b), odseku 3 písm. e) a </w:t>
      </w:r>
      <w:r w:rsidRPr="005E187B">
        <w:rPr>
          <w:rStyle w:val="Zvraznenie"/>
          <w:i w:val="0"/>
          <w:sz w:val="24"/>
          <w:szCs w:val="24"/>
        </w:rPr>
        <w:t>odseku 5 písm. b) a n) sa nepoužijú.“.</w:t>
      </w:r>
    </w:p>
    <w:p w:rsidR="005E187B" w:rsidRPr="005E187B" w:rsidRDefault="005E187B" w:rsidP="005E187B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5E187B" w:rsidRPr="005E187B" w:rsidRDefault="005E187B" w:rsidP="005E187B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5E187B">
        <w:rPr>
          <w:rStyle w:val="Zvraznenie"/>
          <w:i w:val="0"/>
          <w:sz w:val="24"/>
          <w:szCs w:val="24"/>
        </w:rPr>
        <w:t>Ide o legislatívno-technickú úpravu, spresnenie legislatívneho textu.</w:t>
      </w:r>
    </w:p>
    <w:p w:rsidR="005E187B" w:rsidRDefault="005E187B" w:rsidP="005E187B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5E187B" w:rsidRPr="005E187B" w:rsidRDefault="005E187B" w:rsidP="005E187B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5E187B" w:rsidRPr="005E187B" w:rsidRDefault="005E187B" w:rsidP="005E187B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  <w:r w:rsidRPr="005E187B">
        <w:rPr>
          <w:rStyle w:val="Zvraznenie"/>
          <w:i w:val="0"/>
          <w:sz w:val="24"/>
          <w:szCs w:val="24"/>
        </w:rPr>
        <w:t>3. V čl. I, 10. bode § 22 ods. 2 písm. d) sa slová „alebo odovzdá“ nahrádzajú slovami „alebo odovzdá do držby“.</w:t>
      </w:r>
    </w:p>
    <w:p w:rsidR="005E187B" w:rsidRPr="005E187B" w:rsidRDefault="005E187B" w:rsidP="005E187B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5E187B">
        <w:rPr>
          <w:rStyle w:val="Zvraznenie"/>
          <w:i w:val="0"/>
          <w:sz w:val="24"/>
          <w:szCs w:val="24"/>
        </w:rPr>
        <w:t>Ide o legislatívno-technickú úpravu, spresnenie legislatívneho textu v súlade s formuláciou čl. I, 2. bodu § 4 ods. 1 písm. b) návrhu zákona.</w:t>
      </w:r>
    </w:p>
    <w:p w:rsidR="005E187B" w:rsidRPr="005E187B" w:rsidRDefault="005E187B" w:rsidP="005E187B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5E187B" w:rsidRPr="005E187B" w:rsidRDefault="005E187B" w:rsidP="005E187B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</w:p>
    <w:p w:rsidR="00747312" w:rsidRPr="005E187B" w:rsidRDefault="00747312"/>
    <w:sectPr w:rsidR="00747312" w:rsidRPr="005E187B" w:rsidSect="00D7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1208BB"/>
    <w:rsid w:val="00124DE6"/>
    <w:rsid w:val="00194D0C"/>
    <w:rsid w:val="001A6FD1"/>
    <w:rsid w:val="001D141C"/>
    <w:rsid w:val="001D7A2B"/>
    <w:rsid w:val="00222CF3"/>
    <w:rsid w:val="0024454D"/>
    <w:rsid w:val="002600D3"/>
    <w:rsid w:val="00277937"/>
    <w:rsid w:val="00285F88"/>
    <w:rsid w:val="00295FD4"/>
    <w:rsid w:val="003E2F0F"/>
    <w:rsid w:val="00426966"/>
    <w:rsid w:val="0048537C"/>
    <w:rsid w:val="004E6345"/>
    <w:rsid w:val="00522BC4"/>
    <w:rsid w:val="005512EC"/>
    <w:rsid w:val="00551A91"/>
    <w:rsid w:val="005A7945"/>
    <w:rsid w:val="005E187B"/>
    <w:rsid w:val="00601F04"/>
    <w:rsid w:val="00611225"/>
    <w:rsid w:val="00647C69"/>
    <w:rsid w:val="006678BC"/>
    <w:rsid w:val="00693B36"/>
    <w:rsid w:val="006D6D33"/>
    <w:rsid w:val="007262C0"/>
    <w:rsid w:val="00743C8D"/>
    <w:rsid w:val="00747312"/>
    <w:rsid w:val="007C23A2"/>
    <w:rsid w:val="007D2BE9"/>
    <w:rsid w:val="007E610C"/>
    <w:rsid w:val="008D249C"/>
    <w:rsid w:val="009F4003"/>
    <w:rsid w:val="00A3302F"/>
    <w:rsid w:val="00AB6969"/>
    <w:rsid w:val="00AD59C6"/>
    <w:rsid w:val="00B3697F"/>
    <w:rsid w:val="00BD5E48"/>
    <w:rsid w:val="00C4621B"/>
    <w:rsid w:val="00CB5595"/>
    <w:rsid w:val="00CF53B8"/>
    <w:rsid w:val="00D65C26"/>
    <w:rsid w:val="00D777F2"/>
    <w:rsid w:val="00DB1AA1"/>
    <w:rsid w:val="00DB3702"/>
    <w:rsid w:val="00DB7AD2"/>
    <w:rsid w:val="00DE6504"/>
    <w:rsid w:val="00DF461D"/>
    <w:rsid w:val="00E0027B"/>
    <w:rsid w:val="00E147E4"/>
    <w:rsid w:val="00E84F94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72E3"/>
  <w15:docId w15:val="{62FF067F-7B5A-40BB-8DF0-077A2063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12</cp:revision>
  <dcterms:created xsi:type="dcterms:W3CDTF">2021-11-07T11:23:00Z</dcterms:created>
  <dcterms:modified xsi:type="dcterms:W3CDTF">2021-11-15T14:36:00Z</dcterms:modified>
</cp:coreProperties>
</file>