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D228F2">
        <w:rPr>
          <w:sz w:val="20"/>
        </w:rPr>
        <w:t>-</w:t>
      </w:r>
      <w:r w:rsidR="006D16CD">
        <w:rPr>
          <w:sz w:val="20"/>
        </w:rPr>
        <w:t>2230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C254C">
        <w:t>1085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17194">
        <w:rPr>
          <w:spacing w:val="0"/>
          <w:szCs w:val="22"/>
        </w:rPr>
        <w:t xml:space="preserve"> </w:t>
      </w:r>
      <w:r w:rsidR="00A337BB">
        <w:rPr>
          <w:spacing w:val="0"/>
          <w:szCs w:val="22"/>
        </w:rPr>
        <w:t>12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38683B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B17456" w:rsidP="00172551">
      <w:pPr>
        <w:jc w:val="both"/>
        <w:rPr>
          <w:rFonts w:cs="Arial"/>
          <w:szCs w:val="22"/>
        </w:rPr>
      </w:pPr>
      <w:r w:rsidRPr="001177E7" w:rsidR="00465ACC">
        <w:rPr>
          <w:rFonts w:cs="Arial"/>
          <w:szCs w:val="22"/>
        </w:rPr>
        <w:t>k</w:t>
      </w:r>
      <w:r w:rsidRPr="00B4075A" w:rsidR="00465ACC">
        <w:rPr>
          <w:szCs w:val="22"/>
        </w:rPr>
        <w:t xml:space="preserve"> </w:t>
      </w:r>
      <w:r w:rsidR="0038683B">
        <w:rPr>
          <w:rFonts w:cs="Arial"/>
          <w:bCs/>
          <w:szCs w:val="22"/>
        </w:rPr>
        <w:t>vládnemu návrhu zákona, ktorým sa menia a dopĺňajú niektoré zákony v súvislosti</w:t>
        <w:br/>
        <w:t>s treťou vlnou pandémie ochorenia COVID-19 (tlač 790)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 w:rsidR="00172551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A68AB" w:rsidP="001A68AB">
      <w:pPr>
        <w:jc w:val="both"/>
        <w:rPr>
          <w:b/>
        </w:rPr>
      </w:pPr>
    </w:p>
    <w:p w:rsidR="001A68AB" w:rsidP="001A68AB">
      <w:pPr>
        <w:ind w:firstLine="708"/>
        <w:jc w:val="both"/>
        <w:rPr>
          <w:szCs w:val="22"/>
        </w:rPr>
      </w:pPr>
      <w:r w:rsidR="0038683B">
        <w:rPr>
          <w:rFonts w:cs="Arial"/>
          <w:bCs/>
          <w:szCs w:val="22"/>
        </w:rPr>
        <w:t>vládny návrh zákona, ktorým sa menia a dopĺňajú niektoré zákony v súvislosti</w:t>
        <w:br/>
      </w:r>
      <w:r w:rsidR="0038683B">
        <w:rPr>
          <w:rFonts w:cs="Arial"/>
          <w:bCs/>
          <w:szCs w:val="22"/>
        </w:rPr>
        <w:t>s treťou vlnou pandémie ochorenia COVID-19</w:t>
      </w:r>
      <w:r>
        <w:rPr>
          <w:bCs/>
        </w:rPr>
        <w:t xml:space="preserve">, </w:t>
      </w:r>
      <w:r>
        <w:rPr>
          <w:szCs w:val="22"/>
        </w:rPr>
        <w:t>v</w:t>
      </w:r>
      <w:r w:rsidR="0038683B">
        <w:rPr>
          <w:szCs w:val="22"/>
        </w:rPr>
        <w:t xml:space="preserve"> </w:t>
      </w:r>
      <w:r>
        <w:rPr>
          <w:szCs w:val="22"/>
        </w:rPr>
        <w:t xml:space="preserve">znení schválených pozmeňujúcich a doplňujúcich návrhov. </w:t>
      </w:r>
    </w:p>
    <w:p w:rsidR="00AD7F1F" w:rsidP="001A68AB">
      <w:pPr>
        <w:jc w:val="both"/>
        <w:rPr>
          <w:rFonts w:cs="Arial"/>
          <w:bCs/>
          <w:i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17D87" w:rsidP="00E17D8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E17D8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C254C">
        <w:rPr>
          <w:rFonts w:cs="Arial"/>
          <w:szCs w:val="22"/>
        </w:rPr>
        <w:t>Magdaléna  S u l a n o v á</w:t>
      </w:r>
      <w:r w:rsidR="00E17D87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7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1BF5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4748"/>
    <w:rsid w:val="000517B7"/>
    <w:rsid w:val="000534BB"/>
    <w:rsid w:val="000553E7"/>
    <w:rsid w:val="0008362A"/>
    <w:rsid w:val="00097399"/>
    <w:rsid w:val="000B2927"/>
    <w:rsid w:val="000B70C1"/>
    <w:rsid w:val="000C0A02"/>
    <w:rsid w:val="000C3759"/>
    <w:rsid w:val="000E0D52"/>
    <w:rsid w:val="000F1DAC"/>
    <w:rsid w:val="000F6A9A"/>
    <w:rsid w:val="00106069"/>
    <w:rsid w:val="00106A0A"/>
    <w:rsid w:val="00112918"/>
    <w:rsid w:val="001177E7"/>
    <w:rsid w:val="001233BB"/>
    <w:rsid w:val="00132039"/>
    <w:rsid w:val="0014628E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6672"/>
    <w:rsid w:val="001A3BA7"/>
    <w:rsid w:val="001A68A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0B20"/>
    <w:rsid w:val="00316E0C"/>
    <w:rsid w:val="00316EBF"/>
    <w:rsid w:val="00324F07"/>
    <w:rsid w:val="003341D9"/>
    <w:rsid w:val="00335174"/>
    <w:rsid w:val="00335BEC"/>
    <w:rsid w:val="00335F14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81AC0"/>
    <w:rsid w:val="0038683B"/>
    <w:rsid w:val="00395713"/>
    <w:rsid w:val="0039703A"/>
    <w:rsid w:val="003B093F"/>
    <w:rsid w:val="003B290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33D1B"/>
    <w:rsid w:val="00443084"/>
    <w:rsid w:val="004441C1"/>
    <w:rsid w:val="004571EC"/>
    <w:rsid w:val="004622BC"/>
    <w:rsid w:val="00462A39"/>
    <w:rsid w:val="00463803"/>
    <w:rsid w:val="00465ACC"/>
    <w:rsid w:val="00470726"/>
    <w:rsid w:val="0048089C"/>
    <w:rsid w:val="00490C71"/>
    <w:rsid w:val="00490E8F"/>
    <w:rsid w:val="00491ABF"/>
    <w:rsid w:val="004B1106"/>
    <w:rsid w:val="004C066C"/>
    <w:rsid w:val="004D4BFD"/>
    <w:rsid w:val="004D5216"/>
    <w:rsid w:val="004D666E"/>
    <w:rsid w:val="004E21E4"/>
    <w:rsid w:val="004E3ABE"/>
    <w:rsid w:val="004E4A8F"/>
    <w:rsid w:val="004F2515"/>
    <w:rsid w:val="004F299D"/>
    <w:rsid w:val="004F4B45"/>
    <w:rsid w:val="00505769"/>
    <w:rsid w:val="00506222"/>
    <w:rsid w:val="005062D7"/>
    <w:rsid w:val="00513169"/>
    <w:rsid w:val="00516F5E"/>
    <w:rsid w:val="00533A57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254C"/>
    <w:rsid w:val="005D1D7D"/>
    <w:rsid w:val="005D38EB"/>
    <w:rsid w:val="005E5547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71B41"/>
    <w:rsid w:val="00673638"/>
    <w:rsid w:val="00673D18"/>
    <w:rsid w:val="00680D51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16C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405F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6E4E"/>
    <w:rsid w:val="00807966"/>
    <w:rsid w:val="008104FA"/>
    <w:rsid w:val="00813D0D"/>
    <w:rsid w:val="00830E3C"/>
    <w:rsid w:val="00832126"/>
    <w:rsid w:val="00832C32"/>
    <w:rsid w:val="00847232"/>
    <w:rsid w:val="008626DB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A02714"/>
    <w:rsid w:val="00A10E74"/>
    <w:rsid w:val="00A211A7"/>
    <w:rsid w:val="00A337BB"/>
    <w:rsid w:val="00A358DB"/>
    <w:rsid w:val="00A35F97"/>
    <w:rsid w:val="00A411E5"/>
    <w:rsid w:val="00A44ED0"/>
    <w:rsid w:val="00A479ED"/>
    <w:rsid w:val="00A5244E"/>
    <w:rsid w:val="00A56748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0715F"/>
    <w:rsid w:val="00B11B44"/>
    <w:rsid w:val="00B1206E"/>
    <w:rsid w:val="00B12FCE"/>
    <w:rsid w:val="00B14303"/>
    <w:rsid w:val="00B17456"/>
    <w:rsid w:val="00B27572"/>
    <w:rsid w:val="00B3507C"/>
    <w:rsid w:val="00B37D1B"/>
    <w:rsid w:val="00B37E78"/>
    <w:rsid w:val="00B4075A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9694A"/>
    <w:rsid w:val="00BB4A30"/>
    <w:rsid w:val="00BB5647"/>
    <w:rsid w:val="00BC38B0"/>
    <w:rsid w:val="00BC3B51"/>
    <w:rsid w:val="00BD6090"/>
    <w:rsid w:val="00BE37F7"/>
    <w:rsid w:val="00BE794F"/>
    <w:rsid w:val="00BF13F0"/>
    <w:rsid w:val="00C00BC2"/>
    <w:rsid w:val="00C3286C"/>
    <w:rsid w:val="00C337F5"/>
    <w:rsid w:val="00C34BDF"/>
    <w:rsid w:val="00C4228F"/>
    <w:rsid w:val="00C4697B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F005C"/>
    <w:rsid w:val="00CF46EB"/>
    <w:rsid w:val="00D00CC6"/>
    <w:rsid w:val="00D125B5"/>
    <w:rsid w:val="00D174D9"/>
    <w:rsid w:val="00D228F2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17D87"/>
    <w:rsid w:val="00E20EDA"/>
    <w:rsid w:val="00E316C9"/>
    <w:rsid w:val="00E339FB"/>
    <w:rsid w:val="00E35843"/>
    <w:rsid w:val="00E507BE"/>
    <w:rsid w:val="00E567E1"/>
    <w:rsid w:val="00E577FA"/>
    <w:rsid w:val="00E62FC2"/>
    <w:rsid w:val="00E70B63"/>
    <w:rsid w:val="00E768AA"/>
    <w:rsid w:val="00E80539"/>
    <w:rsid w:val="00E96B08"/>
    <w:rsid w:val="00EA2030"/>
    <w:rsid w:val="00EA4197"/>
    <w:rsid w:val="00EB43D6"/>
    <w:rsid w:val="00EB689A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2D29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2021-11-18T08:22:00Z</cp:lastPrinted>
  <dcterms:created xsi:type="dcterms:W3CDTF">2021-11-10T14:59:00Z</dcterms:created>
  <dcterms:modified xsi:type="dcterms:W3CDTF">2021-11-18T08:23:00Z</dcterms:modified>
</cp:coreProperties>
</file>