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863F3D">
        <w:rPr>
          <w:sz w:val="20"/>
        </w:rPr>
        <w:t>539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D6D92">
        <w:t>1079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D6D92">
        <w:rPr>
          <w:spacing w:val="0"/>
          <w:szCs w:val="22"/>
        </w:rPr>
        <w:t>11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AD6D92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863F3D" w:rsidP="00A15C08">
      <w:pPr>
        <w:jc w:val="both"/>
      </w:pPr>
      <w:r w:rsidRPr="00863F3D" w:rsidR="008835B5">
        <w:rPr>
          <w:rFonts w:cs="Arial"/>
          <w:bCs/>
          <w:szCs w:val="22"/>
        </w:rPr>
        <w:t>k</w:t>
      </w:r>
      <w:r w:rsidRPr="00863F3D" w:rsidR="00863F3D">
        <w:t xml:space="preserve"> vládnemu návrhu zákona o disciplinárnom poriadku Najvyššieho správneho súdu Slovenskej republiky a o z</w:t>
      </w:r>
      <w:r w:rsidRPr="00863F3D" w:rsidR="00863F3D">
        <w:t>mene a doplnení niektorých zákonov (disciplinárny súdny poriadok) – tlač 636</w:t>
      </w:r>
    </w:p>
    <w:p w:rsidR="00303588" w:rsidRPr="006A480C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301565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863F3D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863F3D">
        <w:rPr>
          <w:rFonts w:cs="Arial"/>
          <w:szCs w:val="22"/>
        </w:rPr>
        <w:tab/>
      </w:r>
      <w:r w:rsidRPr="00863F3D" w:rsidR="00863F3D">
        <w:rPr>
          <w:rFonts w:cs="Arial"/>
          <w:szCs w:val="22"/>
        </w:rPr>
        <w:t>v</w:t>
      </w:r>
      <w:r w:rsidRPr="00863F3D" w:rsidR="00863F3D">
        <w:t>ládny návrh zákona o disciplinárnom poriadk</w:t>
      </w:r>
      <w:r w:rsidRPr="00863F3D" w:rsidR="00863F3D">
        <w:t>u Najvyššieho správneho súdu Slovenskej republiky a o zmene a doplnení niektorých zákonov (disciplinárny súdny poriadok)</w:t>
      </w:r>
      <w:r w:rsidRPr="00863F3D">
        <w:rPr>
          <w:szCs w:val="22"/>
        </w:rPr>
        <w:t xml:space="preserve">, </w:t>
      </w:r>
      <w:r w:rsidRPr="00863F3D" w:rsidR="00084C42">
        <w:rPr>
          <w:szCs w:val="22"/>
        </w:rPr>
        <w:t xml:space="preserve">v </w:t>
      </w:r>
      <w:r w:rsidRPr="00863F3D">
        <w:rPr>
          <w:szCs w:val="22"/>
        </w:rPr>
        <w:t xml:space="preserve">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67E44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B5C50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B5C50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7399"/>
    <w:rsid w:val="000A6456"/>
    <w:rsid w:val="000A6A89"/>
    <w:rsid w:val="000B2927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67E44"/>
    <w:rsid w:val="00170FC8"/>
    <w:rsid w:val="00171000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65B65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2AE8"/>
    <w:rsid w:val="004C066C"/>
    <w:rsid w:val="004D4A92"/>
    <w:rsid w:val="004D4BFD"/>
    <w:rsid w:val="004D68B7"/>
    <w:rsid w:val="004E21E4"/>
    <w:rsid w:val="004E39E3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6484"/>
    <w:rsid w:val="00901D8F"/>
    <w:rsid w:val="009020A0"/>
    <w:rsid w:val="00902478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6D92"/>
    <w:rsid w:val="00AD7F1F"/>
    <w:rsid w:val="00AE21C9"/>
    <w:rsid w:val="00AE2C09"/>
    <w:rsid w:val="00AE4AE3"/>
    <w:rsid w:val="00AE5708"/>
    <w:rsid w:val="00AE6B75"/>
    <w:rsid w:val="00AF0396"/>
    <w:rsid w:val="00AF2DB9"/>
    <w:rsid w:val="00AF43E9"/>
    <w:rsid w:val="00AF534B"/>
    <w:rsid w:val="00AF611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4040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177D7"/>
    <w:rsid w:val="00C241F4"/>
    <w:rsid w:val="00C26C51"/>
    <w:rsid w:val="00C26F1C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62E8"/>
    <w:rsid w:val="00CC7C69"/>
    <w:rsid w:val="00CD65AD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EA8"/>
    <w:rsid w:val="00D83A0F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77501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2021-10-14T11:52:00Z</cp:lastPrinted>
  <dcterms:created xsi:type="dcterms:W3CDTF">2021-10-14T11:52:00Z</dcterms:created>
  <dcterms:modified xsi:type="dcterms:W3CDTF">2021-11-12T08:22:00Z</dcterms:modified>
</cp:coreProperties>
</file>