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AE69C0">
        <w:rPr>
          <w:sz w:val="20"/>
        </w:rPr>
        <w:t>540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F29E9">
        <w:t>1064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F29E9">
        <w:rPr>
          <w:spacing w:val="0"/>
          <w:szCs w:val="22"/>
        </w:rPr>
        <w:t>2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6F29E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656FB6" w:rsidP="00A15C08">
      <w:pPr>
        <w:jc w:val="both"/>
      </w:pPr>
      <w:r w:rsidRPr="00656FB6" w:rsidR="008835B5">
        <w:rPr>
          <w:rFonts w:cs="Arial"/>
          <w:bCs/>
          <w:szCs w:val="22"/>
        </w:rPr>
        <w:t>k</w:t>
      </w:r>
      <w:r w:rsidRPr="00656FB6" w:rsidR="00A048EF">
        <w:t xml:space="preserve"> </w:t>
      </w:r>
      <w:r w:rsidRPr="00656FB6" w:rsidR="00656FB6">
        <w:t>vládnemu návrhu zákona, ktorým sa mení a dopĺňa zákon č. 431/2002 Z. z. o účtovníctve v znení neskorších predpisov (tlač 635)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656FB6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="00656FB6">
        <w:t>v</w:t>
      </w:r>
      <w:r w:rsidRPr="00656FB6" w:rsidR="00656FB6">
        <w:t>ládny návrh zákona, ktorým sa mení a dopĺňa zákon č. 431/2002 Z. z. o účtovníctve v znení neskorších predpisov</w:t>
      </w:r>
      <w:r w:rsidRPr="00592FBC">
        <w:rPr>
          <w:szCs w:val="22"/>
        </w:rPr>
        <w:t xml:space="preserve">, </w:t>
      </w:r>
      <w:r w:rsidRPr="00592FBC" w:rsidR="00084C42">
        <w:rPr>
          <w:szCs w:val="22"/>
        </w:rPr>
        <w:t xml:space="preserve">v </w:t>
      </w:r>
      <w:r w:rsidRPr="00592FBC">
        <w:rPr>
          <w:szCs w:val="22"/>
        </w:rPr>
        <w:t xml:space="preserve">znení schválených </w:t>
      </w:r>
      <w:r w:rsidRPr="009C5022">
        <w:rPr>
          <w:szCs w:val="22"/>
        </w:rPr>
        <w:t xml:space="preserve">pozmeňujúcich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6F29E9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27F3A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0991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264C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BC"/>
    <w:rsid w:val="00592FC1"/>
    <w:rsid w:val="00593724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6FB6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29E9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1495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13BA"/>
    <w:rsid w:val="00A5244E"/>
    <w:rsid w:val="00A538B7"/>
    <w:rsid w:val="00A53A24"/>
    <w:rsid w:val="00A544D4"/>
    <w:rsid w:val="00A5532B"/>
    <w:rsid w:val="00A5550E"/>
    <w:rsid w:val="00A61158"/>
    <w:rsid w:val="00A61E7A"/>
    <w:rsid w:val="00A66B40"/>
    <w:rsid w:val="00A716AC"/>
    <w:rsid w:val="00A75A2A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9C0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25E7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5269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DAD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78A4"/>
    <w:rsid w:val="00FB53BD"/>
    <w:rsid w:val="00FC0662"/>
    <w:rsid w:val="00FD2126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2021-10-14T12:41:00Z</cp:lastPrinted>
  <dcterms:created xsi:type="dcterms:W3CDTF">2021-10-14T12:41:00Z</dcterms:created>
  <dcterms:modified xsi:type="dcterms:W3CDTF">2021-11-12T08:49:00Z</dcterms:modified>
</cp:coreProperties>
</file>