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93C18">
        <w:rPr>
          <w:sz w:val="20"/>
        </w:rPr>
        <w:t>18</w:t>
      </w:r>
      <w:r w:rsidR="00090E6C">
        <w:rPr>
          <w:sz w:val="20"/>
        </w:rPr>
        <w:t>57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C3127">
        <w:t>1020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C3127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E418CA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090E6C" w:rsidP="00BB33F0">
      <w:pPr>
        <w:jc w:val="both"/>
        <w:rPr>
          <w:rFonts w:cs="Arial"/>
          <w:bCs/>
          <w:szCs w:val="22"/>
        </w:rPr>
      </w:pPr>
      <w:r w:rsidRPr="00090E6C" w:rsidR="008835B5">
        <w:rPr>
          <w:rFonts w:cs="Arial"/>
          <w:bCs/>
          <w:szCs w:val="22"/>
        </w:rPr>
        <w:t>k</w:t>
      </w:r>
      <w:r w:rsidRPr="00090E6C" w:rsidR="00090E6C">
        <w:rPr>
          <w:rFonts w:cs="Arial"/>
          <w:bCs/>
          <w:szCs w:val="22"/>
        </w:rPr>
        <w:t xml:space="preserve"> n</w:t>
      </w:r>
      <w:r w:rsidRPr="00090E6C" w:rsidR="00090E6C">
        <w:t>ávrhu poslancov Národnej rady Slovenskej republiky Miloša Svrčeka, Romany Tabák, Radovana Slobodu a Juraja Šeligu na vydanie zákona, ktorým sa mení a dopĺňa zákon</w:t>
      </w:r>
      <w:r w:rsidR="00090E6C">
        <w:br/>
      </w:r>
      <w:r w:rsidRPr="00090E6C" w:rsidR="00090E6C">
        <w:t>č. 8/2009 Z. z. o cestnej premávke a o zmene a doplnení niektorých zákonov v znení neskorších predpisov (tlač 730)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</w:t>
      </w:r>
      <w:r>
        <w:rPr>
          <w:rFonts w:cs="Arial"/>
          <w:szCs w:val="22"/>
        </w:rPr>
        <w:t>okuje uvedený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EA0D8F" w:rsidP="00240C01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</w:t>
      </w:r>
      <w:r w:rsidR="00937DDF">
        <w:rPr>
          <w:rFonts w:cs="Arial"/>
          <w:szCs w:val="22"/>
        </w:rPr>
        <w:t>y</w:t>
      </w:r>
      <w:r w:rsidR="001B4328">
        <w:rPr>
          <w:rFonts w:cs="Arial"/>
          <w:szCs w:val="22"/>
        </w:rPr>
        <w:t xml:space="preserve">  a</w:t>
      </w:r>
    </w:p>
    <w:p w:rsidR="00937DDF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0A05E7">
        <w:rPr>
          <w:rFonts w:cs="Arial"/>
          <w:szCs w:val="22"/>
        </w:rPr>
        <w:t>Výboru Národnej rady Slovenskej republiky pre</w:t>
      </w:r>
      <w:r w:rsidR="001B4328">
        <w:rPr>
          <w:rFonts w:cs="Arial"/>
          <w:szCs w:val="22"/>
        </w:rPr>
        <w:t xml:space="preserve"> </w:t>
      </w:r>
      <w:r w:rsidR="00090E6C">
        <w:rPr>
          <w:rFonts w:cs="Arial"/>
          <w:szCs w:val="22"/>
        </w:rPr>
        <w:t>obranu a bezpečnosť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</w:t>
      </w:r>
      <w:r>
        <w:rPr>
          <w:rFonts w:cs="Arial"/>
          <w:szCs w:val="22"/>
        </w:rPr>
        <w:t>Výbor Národnej rady Slovenskej republiky pre</w:t>
      </w:r>
      <w:r w:rsidR="00D657FC">
        <w:rPr>
          <w:rFonts w:cs="Arial"/>
          <w:szCs w:val="22"/>
        </w:rPr>
        <w:t xml:space="preserve"> </w:t>
      </w:r>
      <w:r w:rsidR="00090E6C">
        <w:rPr>
          <w:rFonts w:cs="Arial"/>
          <w:szCs w:val="22"/>
        </w:rPr>
        <w:t xml:space="preserve">obranu a bezpečnosť </w:t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prerokov</w:t>
      </w:r>
      <w:r w:rsidR="00BD4F81">
        <w:rPr>
          <w:szCs w:val="22"/>
        </w:rPr>
        <w:t>anie v druhom čítaní vo výbor</w:t>
      </w:r>
      <w:r w:rsidR="00172E5E">
        <w:rPr>
          <w:szCs w:val="22"/>
        </w:rPr>
        <w:t>e</w:t>
      </w:r>
      <w:r w:rsidR="004D3026">
        <w:rPr>
          <w:szCs w:val="22"/>
        </w:rPr>
        <w:t xml:space="preserve"> </w:t>
      </w:r>
      <w:r w:rsidR="00F21E3C">
        <w:rPr>
          <w:szCs w:val="22"/>
        </w:rPr>
        <w:t>do 30 dní</w:t>
      </w:r>
      <w:r w:rsidR="00090E6C">
        <w:rPr>
          <w:szCs w:val="22"/>
        </w:rPr>
        <w:br/>
      </w:r>
      <w:r w:rsidR="00F21E3C">
        <w:rPr>
          <w:szCs w:val="22"/>
        </w:rPr>
        <w:t>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E3B48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32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628"/>
    <w:rsid w:val="00012F52"/>
    <w:rsid w:val="000137BE"/>
    <w:rsid w:val="000179CC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362A"/>
    <w:rsid w:val="000851E2"/>
    <w:rsid w:val="00085F43"/>
    <w:rsid w:val="00090E6C"/>
    <w:rsid w:val="00093C18"/>
    <w:rsid w:val="00097399"/>
    <w:rsid w:val="000A05E7"/>
    <w:rsid w:val="000B2927"/>
    <w:rsid w:val="000B342B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2E5E"/>
    <w:rsid w:val="00176048"/>
    <w:rsid w:val="00194541"/>
    <w:rsid w:val="001A7D4E"/>
    <w:rsid w:val="001B4328"/>
    <w:rsid w:val="001B687D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0C01"/>
    <w:rsid w:val="00243ADA"/>
    <w:rsid w:val="002447F6"/>
    <w:rsid w:val="0024537D"/>
    <w:rsid w:val="00254D69"/>
    <w:rsid w:val="00257C78"/>
    <w:rsid w:val="00263E44"/>
    <w:rsid w:val="00286619"/>
    <w:rsid w:val="002A4A5F"/>
    <w:rsid w:val="002A650A"/>
    <w:rsid w:val="002B11B2"/>
    <w:rsid w:val="002B4F84"/>
    <w:rsid w:val="002C1D66"/>
    <w:rsid w:val="002C7350"/>
    <w:rsid w:val="002D2F37"/>
    <w:rsid w:val="002D57C6"/>
    <w:rsid w:val="002D6396"/>
    <w:rsid w:val="002E5817"/>
    <w:rsid w:val="002F457E"/>
    <w:rsid w:val="00303F93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0866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48E6"/>
    <w:rsid w:val="004171C5"/>
    <w:rsid w:val="00427554"/>
    <w:rsid w:val="00433BF3"/>
    <w:rsid w:val="0043416C"/>
    <w:rsid w:val="00443084"/>
    <w:rsid w:val="004441C1"/>
    <w:rsid w:val="004571EC"/>
    <w:rsid w:val="004622BC"/>
    <w:rsid w:val="00462A39"/>
    <w:rsid w:val="00463D4A"/>
    <w:rsid w:val="00470726"/>
    <w:rsid w:val="004714CF"/>
    <w:rsid w:val="0048089C"/>
    <w:rsid w:val="00482F71"/>
    <w:rsid w:val="00490C71"/>
    <w:rsid w:val="00490E8F"/>
    <w:rsid w:val="00491ABF"/>
    <w:rsid w:val="004955E6"/>
    <w:rsid w:val="004B0C29"/>
    <w:rsid w:val="004B1106"/>
    <w:rsid w:val="004B247C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32A2F"/>
    <w:rsid w:val="00533CF8"/>
    <w:rsid w:val="0053662F"/>
    <w:rsid w:val="005404C7"/>
    <w:rsid w:val="005439A7"/>
    <w:rsid w:val="00543E1D"/>
    <w:rsid w:val="00547CAB"/>
    <w:rsid w:val="00550C21"/>
    <w:rsid w:val="0056751F"/>
    <w:rsid w:val="005754C9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2E63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233F"/>
    <w:rsid w:val="00662408"/>
    <w:rsid w:val="00662542"/>
    <w:rsid w:val="006637DB"/>
    <w:rsid w:val="006649D2"/>
    <w:rsid w:val="0066526D"/>
    <w:rsid w:val="00673D18"/>
    <w:rsid w:val="00683A5D"/>
    <w:rsid w:val="00687D51"/>
    <w:rsid w:val="00695AC9"/>
    <w:rsid w:val="00697029"/>
    <w:rsid w:val="006977F4"/>
    <w:rsid w:val="006A1FF1"/>
    <w:rsid w:val="006A2433"/>
    <w:rsid w:val="006A3ADF"/>
    <w:rsid w:val="006A6268"/>
    <w:rsid w:val="006A743B"/>
    <w:rsid w:val="006B3D4F"/>
    <w:rsid w:val="006B74E0"/>
    <w:rsid w:val="006C27C4"/>
    <w:rsid w:val="006D655B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30E2"/>
    <w:rsid w:val="00785397"/>
    <w:rsid w:val="00792D62"/>
    <w:rsid w:val="007B0BE7"/>
    <w:rsid w:val="007B15D9"/>
    <w:rsid w:val="007D0AF0"/>
    <w:rsid w:val="007D3BBE"/>
    <w:rsid w:val="007E1EF0"/>
    <w:rsid w:val="007F06F5"/>
    <w:rsid w:val="007F1231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2BA7"/>
    <w:rsid w:val="00814F65"/>
    <w:rsid w:val="0082554B"/>
    <w:rsid w:val="00830E3C"/>
    <w:rsid w:val="00830E65"/>
    <w:rsid w:val="00832126"/>
    <w:rsid w:val="00832C32"/>
    <w:rsid w:val="00847232"/>
    <w:rsid w:val="0087277F"/>
    <w:rsid w:val="008746AC"/>
    <w:rsid w:val="00876720"/>
    <w:rsid w:val="00876988"/>
    <w:rsid w:val="008830BC"/>
    <w:rsid w:val="008835B5"/>
    <w:rsid w:val="00886440"/>
    <w:rsid w:val="00890B89"/>
    <w:rsid w:val="008971A7"/>
    <w:rsid w:val="00897F1E"/>
    <w:rsid w:val="008A0D6C"/>
    <w:rsid w:val="008B09D6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1565B"/>
    <w:rsid w:val="0091631F"/>
    <w:rsid w:val="00927181"/>
    <w:rsid w:val="00933E23"/>
    <w:rsid w:val="00937521"/>
    <w:rsid w:val="00937DDF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92FC5"/>
    <w:rsid w:val="009A12DA"/>
    <w:rsid w:val="009A1A40"/>
    <w:rsid w:val="009A20CB"/>
    <w:rsid w:val="009A4870"/>
    <w:rsid w:val="009A7522"/>
    <w:rsid w:val="009B187B"/>
    <w:rsid w:val="009B2659"/>
    <w:rsid w:val="009B2A79"/>
    <w:rsid w:val="009B35AB"/>
    <w:rsid w:val="009B4A0F"/>
    <w:rsid w:val="009C275D"/>
    <w:rsid w:val="009C3127"/>
    <w:rsid w:val="009E3626"/>
    <w:rsid w:val="009E40E4"/>
    <w:rsid w:val="009E6484"/>
    <w:rsid w:val="009F187B"/>
    <w:rsid w:val="009F422E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3D99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0443"/>
    <w:rsid w:val="00B031AD"/>
    <w:rsid w:val="00B035F8"/>
    <w:rsid w:val="00B04802"/>
    <w:rsid w:val="00B12E04"/>
    <w:rsid w:val="00B12FCE"/>
    <w:rsid w:val="00B14303"/>
    <w:rsid w:val="00B27572"/>
    <w:rsid w:val="00B3507C"/>
    <w:rsid w:val="00B37E78"/>
    <w:rsid w:val="00B42458"/>
    <w:rsid w:val="00B43233"/>
    <w:rsid w:val="00B51315"/>
    <w:rsid w:val="00B54EBC"/>
    <w:rsid w:val="00B60952"/>
    <w:rsid w:val="00B60D7D"/>
    <w:rsid w:val="00B61699"/>
    <w:rsid w:val="00B630F9"/>
    <w:rsid w:val="00B7014F"/>
    <w:rsid w:val="00B710A3"/>
    <w:rsid w:val="00B71193"/>
    <w:rsid w:val="00B732A3"/>
    <w:rsid w:val="00B77D89"/>
    <w:rsid w:val="00B81DCE"/>
    <w:rsid w:val="00B860EE"/>
    <w:rsid w:val="00B91F18"/>
    <w:rsid w:val="00B9530D"/>
    <w:rsid w:val="00BB33F0"/>
    <w:rsid w:val="00BB429A"/>
    <w:rsid w:val="00BB4A30"/>
    <w:rsid w:val="00BB5647"/>
    <w:rsid w:val="00BC24DB"/>
    <w:rsid w:val="00BC3B51"/>
    <w:rsid w:val="00BD4F81"/>
    <w:rsid w:val="00BD6090"/>
    <w:rsid w:val="00BE37F7"/>
    <w:rsid w:val="00BE794F"/>
    <w:rsid w:val="00BF13F0"/>
    <w:rsid w:val="00BF29A6"/>
    <w:rsid w:val="00BF6D43"/>
    <w:rsid w:val="00C00BC2"/>
    <w:rsid w:val="00C10CE2"/>
    <w:rsid w:val="00C22C8E"/>
    <w:rsid w:val="00C337F5"/>
    <w:rsid w:val="00C34BDF"/>
    <w:rsid w:val="00C3610A"/>
    <w:rsid w:val="00C54322"/>
    <w:rsid w:val="00C55A14"/>
    <w:rsid w:val="00C601CE"/>
    <w:rsid w:val="00C61624"/>
    <w:rsid w:val="00C67729"/>
    <w:rsid w:val="00C71D08"/>
    <w:rsid w:val="00C74725"/>
    <w:rsid w:val="00C7492B"/>
    <w:rsid w:val="00C750D1"/>
    <w:rsid w:val="00C8199B"/>
    <w:rsid w:val="00C81C26"/>
    <w:rsid w:val="00C82AF2"/>
    <w:rsid w:val="00C84687"/>
    <w:rsid w:val="00C856FC"/>
    <w:rsid w:val="00CA1B4B"/>
    <w:rsid w:val="00CA2754"/>
    <w:rsid w:val="00CA45EF"/>
    <w:rsid w:val="00CB186A"/>
    <w:rsid w:val="00CB44E9"/>
    <w:rsid w:val="00CC565F"/>
    <w:rsid w:val="00CC7C69"/>
    <w:rsid w:val="00CD65AD"/>
    <w:rsid w:val="00CE26EA"/>
    <w:rsid w:val="00CF005C"/>
    <w:rsid w:val="00CF3449"/>
    <w:rsid w:val="00D00CC6"/>
    <w:rsid w:val="00D125B5"/>
    <w:rsid w:val="00D14A9E"/>
    <w:rsid w:val="00D16260"/>
    <w:rsid w:val="00D174D9"/>
    <w:rsid w:val="00D2335F"/>
    <w:rsid w:val="00D31AED"/>
    <w:rsid w:val="00D3405E"/>
    <w:rsid w:val="00D37BC7"/>
    <w:rsid w:val="00D55F34"/>
    <w:rsid w:val="00D60521"/>
    <w:rsid w:val="00D657FC"/>
    <w:rsid w:val="00D73AB0"/>
    <w:rsid w:val="00D76EA8"/>
    <w:rsid w:val="00D92237"/>
    <w:rsid w:val="00DB3CDE"/>
    <w:rsid w:val="00DB40F6"/>
    <w:rsid w:val="00DB44B2"/>
    <w:rsid w:val="00DB4F09"/>
    <w:rsid w:val="00DD3379"/>
    <w:rsid w:val="00DE3B48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2224"/>
    <w:rsid w:val="00E339FB"/>
    <w:rsid w:val="00E35843"/>
    <w:rsid w:val="00E418CA"/>
    <w:rsid w:val="00E507BE"/>
    <w:rsid w:val="00E567E1"/>
    <w:rsid w:val="00E577FA"/>
    <w:rsid w:val="00E62FC2"/>
    <w:rsid w:val="00E80539"/>
    <w:rsid w:val="00E96B08"/>
    <w:rsid w:val="00EA0D8F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108A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508F"/>
    <w:rsid w:val="00F62071"/>
    <w:rsid w:val="00F62355"/>
    <w:rsid w:val="00F73C12"/>
    <w:rsid w:val="00F80D69"/>
    <w:rsid w:val="00F811F5"/>
    <w:rsid w:val="00F85B36"/>
    <w:rsid w:val="00F92240"/>
    <w:rsid w:val="00F93C61"/>
    <w:rsid w:val="00F94635"/>
    <w:rsid w:val="00FA1DA6"/>
    <w:rsid w:val="00FA2389"/>
    <w:rsid w:val="00FA331C"/>
    <w:rsid w:val="00FB1E2D"/>
    <w:rsid w:val="00FB53BD"/>
    <w:rsid w:val="00FC1F75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2021-10-14T09:36:00Z</cp:lastPrinted>
  <dcterms:created xsi:type="dcterms:W3CDTF">2021-10-14T09:11:00Z</dcterms:created>
  <dcterms:modified xsi:type="dcterms:W3CDTF">2021-11-03T13:28:00Z</dcterms:modified>
</cp:coreProperties>
</file>