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093C18">
        <w:rPr>
          <w:sz w:val="20"/>
        </w:rPr>
        <w:t>18</w:t>
      </w:r>
      <w:r w:rsidR="004B247C">
        <w:rPr>
          <w:sz w:val="20"/>
        </w:rPr>
        <w:t>41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A6240">
        <w:t>1019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3A6240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871BAA">
        <w:rPr>
          <w:spacing w:val="0"/>
          <w:szCs w:val="22"/>
        </w:rPr>
        <w:t xml:space="preserve"> </w:t>
      </w:r>
      <w:r w:rsidR="005F772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33F0" w:rsidRPr="004B247C" w:rsidP="00BB33F0">
      <w:pPr>
        <w:jc w:val="both"/>
        <w:rPr>
          <w:rFonts w:cs="Arial"/>
          <w:bCs/>
          <w:szCs w:val="22"/>
        </w:rPr>
      </w:pPr>
      <w:r w:rsidRPr="004B247C" w:rsidR="008835B5">
        <w:rPr>
          <w:rFonts w:cs="Arial"/>
          <w:bCs/>
          <w:szCs w:val="22"/>
        </w:rPr>
        <w:t>k</w:t>
      </w:r>
      <w:r w:rsidRPr="004B247C" w:rsidR="00D37BC7">
        <w:rPr>
          <w:rFonts w:cs="Arial"/>
          <w:bCs/>
          <w:szCs w:val="22"/>
        </w:rPr>
        <w:t xml:space="preserve"> </w:t>
      </w:r>
      <w:r w:rsidRPr="004B247C" w:rsidR="004B247C">
        <w:rPr>
          <w:rFonts w:cs="Arial"/>
          <w:bCs/>
          <w:szCs w:val="22"/>
        </w:rPr>
        <w:t>n</w:t>
      </w:r>
      <w:r w:rsidR="003F3897">
        <w:t>ávrhu skupiny poslancov</w:t>
      </w:r>
      <w:r w:rsidRPr="004B247C" w:rsidR="004B247C">
        <w:t xml:space="preserve"> Národnej rady Slovenskej republiky na vydanie zákona, ktorým sa mení a dopĺňa zákon č. 596/2003 Z. z. o štátnej správe v školstve a školskej samospráve a o zmene a doplnení niektorých zákonov v znení neskorších predpisov a ktorým sa mení a dopĺňa zákon č. 597/2003 Z. z. o financovaní základných škôl, stredných škôl a školských zariadení v znení neskorších predpisov (tlač 720)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B33F0" w:rsidP="00BB33F0">
      <w:pPr>
        <w:jc w:val="both"/>
        <w:rPr>
          <w:rFonts w:cs="Arial"/>
          <w:szCs w:val="22"/>
        </w:rPr>
      </w:pPr>
    </w:p>
    <w:p w:rsidR="00BB33F0" w:rsidP="00BB33F0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návrh zákona v druhom čítaní;</w:t>
      </w:r>
    </w:p>
    <w:p w:rsidR="00BB33F0" w:rsidP="00BB33F0">
      <w:pPr>
        <w:widowControl w:val="0"/>
        <w:ind w:firstLine="708"/>
        <w:jc w:val="both"/>
        <w:rPr>
          <w:rFonts w:cs="Arial"/>
          <w:szCs w:val="22"/>
        </w:rPr>
      </w:pPr>
    </w:p>
    <w:p w:rsidR="00BB33F0" w:rsidP="00BB33F0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návrh zákona na prerokovanie</w:t>
      </w:r>
    </w:p>
    <w:p w:rsidR="00BB33F0" w:rsidP="00BB33F0">
      <w:pPr>
        <w:widowControl w:val="0"/>
        <w:ind w:left="1200"/>
        <w:jc w:val="both"/>
        <w:rPr>
          <w:rFonts w:cs="Arial"/>
          <w:szCs w:val="22"/>
        </w:rPr>
      </w:pPr>
    </w:p>
    <w:p w:rsidR="00EA0D8F" w:rsidP="00240C01">
      <w:pPr>
        <w:widowControl w:val="0"/>
        <w:ind w:left="1200"/>
        <w:jc w:val="both"/>
        <w:rPr>
          <w:rFonts w:cs="Arial"/>
          <w:szCs w:val="22"/>
        </w:rPr>
      </w:pPr>
      <w:r w:rsidR="00BB33F0">
        <w:rPr>
          <w:rFonts w:cs="Arial"/>
          <w:szCs w:val="22"/>
        </w:rPr>
        <w:t>Ústavnoprávnemu výboru Národnej</w:t>
      </w:r>
      <w:r w:rsidR="00BB33F0">
        <w:rPr>
          <w:rFonts w:cs="Arial"/>
          <w:szCs w:val="22"/>
        </w:rPr>
        <w:t xml:space="preserve"> rady Slovenskej republik</w:t>
      </w:r>
      <w:r w:rsidR="00937DDF">
        <w:rPr>
          <w:rFonts w:cs="Arial"/>
          <w:szCs w:val="22"/>
        </w:rPr>
        <w:t>y</w:t>
      </w:r>
    </w:p>
    <w:p w:rsidR="000A05E7" w:rsidP="00240C01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Výboru Národnej rady Slovenskej republiky pre financie a rozpočet  a</w:t>
      </w:r>
    </w:p>
    <w:p w:rsidR="00937DDF" w:rsidP="00BB33F0">
      <w:pPr>
        <w:widowControl w:val="0"/>
        <w:ind w:left="1200"/>
        <w:jc w:val="both"/>
        <w:rPr>
          <w:rFonts w:cs="Arial"/>
          <w:sz w:val="18"/>
          <w:szCs w:val="18"/>
        </w:rPr>
      </w:pPr>
      <w:r w:rsidR="00EA0D8F">
        <w:rPr>
          <w:rFonts w:cs="Arial"/>
          <w:szCs w:val="22"/>
        </w:rPr>
        <w:t xml:space="preserve">Výboru Národnej rady Slovenskej republiky pre </w:t>
      </w:r>
      <w:r w:rsidR="004B247C">
        <w:rPr>
          <w:rFonts w:cs="Arial"/>
          <w:szCs w:val="22"/>
        </w:rPr>
        <w:t>vzdelávanie, vedu, mládež</w:t>
        <w:br/>
        <w:t>a šport</w:t>
      </w:r>
      <w:r>
        <w:rPr>
          <w:rFonts w:cs="Arial"/>
          <w:szCs w:val="22"/>
        </w:rPr>
        <w:t>;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B33F0" w:rsidP="00BB33F0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B33F0" w:rsidP="00BB33F0">
      <w:pPr>
        <w:rPr>
          <w:szCs w:val="22"/>
        </w:rPr>
      </w:pPr>
    </w:p>
    <w:p w:rsidR="00BB33F0" w:rsidP="00BB33F0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>
        <w:rPr>
          <w:rFonts w:cs="Arial"/>
          <w:szCs w:val="22"/>
        </w:rPr>
        <w:t>ako gestorský Výbor Národnej rady Slovenskej republiky pre</w:t>
      </w:r>
      <w:r w:rsidR="00D657FC">
        <w:rPr>
          <w:rFonts w:cs="Arial"/>
          <w:szCs w:val="22"/>
        </w:rPr>
        <w:t xml:space="preserve"> </w:t>
      </w:r>
      <w:r w:rsidR="004B247C">
        <w:rPr>
          <w:rFonts w:cs="Arial"/>
          <w:szCs w:val="22"/>
        </w:rPr>
        <w:t>vzdelávanie, vedu, mládež a šport</w:t>
      </w:r>
      <w:r w:rsidR="00463D4A">
        <w:rPr>
          <w:rFonts w:cs="Arial"/>
          <w:szCs w:val="22"/>
        </w:rPr>
        <w:t xml:space="preserve"> </w:t>
      </w:r>
      <w:r w:rsidR="00F21E3C">
        <w:rPr>
          <w:rFonts w:cs="Arial"/>
          <w:szCs w:val="22"/>
        </w:rPr>
        <w:t xml:space="preserve">a lehotu </w:t>
      </w:r>
      <w:r w:rsidR="00F21E3C">
        <w:rPr>
          <w:szCs w:val="22"/>
        </w:rPr>
        <w:t>na jeho prerokov</w:t>
      </w:r>
      <w:r w:rsidR="00BD4F81">
        <w:rPr>
          <w:szCs w:val="22"/>
        </w:rPr>
        <w:t>anie v druhom čítaní vo výbor</w:t>
      </w:r>
      <w:r w:rsidR="00EA0D8F">
        <w:rPr>
          <w:szCs w:val="22"/>
        </w:rPr>
        <w:t>och</w:t>
      </w:r>
      <w:r w:rsidR="004D3026">
        <w:rPr>
          <w:szCs w:val="22"/>
        </w:rPr>
        <w:t xml:space="preserve"> </w:t>
      </w:r>
      <w:r w:rsidR="00F21E3C">
        <w:rPr>
          <w:szCs w:val="22"/>
        </w:rPr>
        <w:t>do 30 dní</w:t>
      </w:r>
      <w:r w:rsidR="004B247C">
        <w:rPr>
          <w:szCs w:val="22"/>
        </w:rPr>
        <w:br/>
      </w:r>
      <w:r w:rsidR="00F21E3C">
        <w:rPr>
          <w:szCs w:val="22"/>
        </w:rPr>
        <w:t>a v gestorskom výbore do 32 dní odo dňa jeho pridelenia</w:t>
      </w:r>
      <w:r>
        <w:rPr>
          <w:szCs w:val="22"/>
        </w:rPr>
        <w:t>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5F772C" w:rsidP="005F772C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Miloš  S v r č e k   v. r. </w:t>
      </w:r>
    </w:p>
    <w:p w:rsidR="00155578" w:rsidP="005F772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5F772C">
        <w:rPr>
          <w:rFonts w:cs="Arial"/>
          <w:szCs w:val="22"/>
        </w:rPr>
        <w:t>Jana  V a ľ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247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628"/>
    <w:rsid w:val="00012F52"/>
    <w:rsid w:val="000137BE"/>
    <w:rsid w:val="000179CC"/>
    <w:rsid w:val="00020EC0"/>
    <w:rsid w:val="00021EE7"/>
    <w:rsid w:val="0002280F"/>
    <w:rsid w:val="0002738E"/>
    <w:rsid w:val="000276B6"/>
    <w:rsid w:val="00032F2E"/>
    <w:rsid w:val="00035ED7"/>
    <w:rsid w:val="00042097"/>
    <w:rsid w:val="00044748"/>
    <w:rsid w:val="000517B7"/>
    <w:rsid w:val="000534BB"/>
    <w:rsid w:val="000553E7"/>
    <w:rsid w:val="0008362A"/>
    <w:rsid w:val="000851E2"/>
    <w:rsid w:val="00085F43"/>
    <w:rsid w:val="00093C18"/>
    <w:rsid w:val="00097399"/>
    <w:rsid w:val="000A05E7"/>
    <w:rsid w:val="000B2927"/>
    <w:rsid w:val="000B342B"/>
    <w:rsid w:val="000B4D39"/>
    <w:rsid w:val="000C3759"/>
    <w:rsid w:val="000E0D52"/>
    <w:rsid w:val="000F1DAC"/>
    <w:rsid w:val="000F6A9A"/>
    <w:rsid w:val="001057C7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6048"/>
    <w:rsid w:val="00194541"/>
    <w:rsid w:val="001A7D4E"/>
    <w:rsid w:val="001B687D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7705"/>
    <w:rsid w:val="0022086F"/>
    <w:rsid w:val="00221F1C"/>
    <w:rsid w:val="0022638C"/>
    <w:rsid w:val="00231662"/>
    <w:rsid w:val="00235C6C"/>
    <w:rsid w:val="0024054E"/>
    <w:rsid w:val="00240C01"/>
    <w:rsid w:val="00243ADA"/>
    <w:rsid w:val="002447F6"/>
    <w:rsid w:val="0024537D"/>
    <w:rsid w:val="00254D69"/>
    <w:rsid w:val="00257C78"/>
    <w:rsid w:val="00263E44"/>
    <w:rsid w:val="00286619"/>
    <w:rsid w:val="002A4A5F"/>
    <w:rsid w:val="002A650A"/>
    <w:rsid w:val="002B11B2"/>
    <w:rsid w:val="002B4F84"/>
    <w:rsid w:val="002C1D66"/>
    <w:rsid w:val="002C7350"/>
    <w:rsid w:val="002D2F37"/>
    <w:rsid w:val="002D57C6"/>
    <w:rsid w:val="002D6396"/>
    <w:rsid w:val="002E5817"/>
    <w:rsid w:val="00303F93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0866"/>
    <w:rsid w:val="00361F55"/>
    <w:rsid w:val="00362E4A"/>
    <w:rsid w:val="003707D3"/>
    <w:rsid w:val="00376D87"/>
    <w:rsid w:val="00395713"/>
    <w:rsid w:val="0039703A"/>
    <w:rsid w:val="003A6240"/>
    <w:rsid w:val="003B093F"/>
    <w:rsid w:val="003B290F"/>
    <w:rsid w:val="003B6CE0"/>
    <w:rsid w:val="003C3066"/>
    <w:rsid w:val="003C7FDA"/>
    <w:rsid w:val="003E55EC"/>
    <w:rsid w:val="003E72D6"/>
    <w:rsid w:val="003E7A3D"/>
    <w:rsid w:val="003F3897"/>
    <w:rsid w:val="00400A2B"/>
    <w:rsid w:val="00403BE5"/>
    <w:rsid w:val="004114AF"/>
    <w:rsid w:val="00413F29"/>
    <w:rsid w:val="004148E6"/>
    <w:rsid w:val="004171C5"/>
    <w:rsid w:val="004207B8"/>
    <w:rsid w:val="00427554"/>
    <w:rsid w:val="00433BF3"/>
    <w:rsid w:val="00443084"/>
    <w:rsid w:val="004441C1"/>
    <w:rsid w:val="004571EC"/>
    <w:rsid w:val="004622BC"/>
    <w:rsid w:val="00462A39"/>
    <w:rsid w:val="00463D4A"/>
    <w:rsid w:val="00470726"/>
    <w:rsid w:val="004714CF"/>
    <w:rsid w:val="0048089C"/>
    <w:rsid w:val="00482F71"/>
    <w:rsid w:val="00490C71"/>
    <w:rsid w:val="00490E8F"/>
    <w:rsid w:val="00491ABF"/>
    <w:rsid w:val="004955E6"/>
    <w:rsid w:val="004B0C29"/>
    <w:rsid w:val="004B1106"/>
    <w:rsid w:val="004B247C"/>
    <w:rsid w:val="004C066C"/>
    <w:rsid w:val="004D3026"/>
    <w:rsid w:val="004D4BFD"/>
    <w:rsid w:val="004E21E4"/>
    <w:rsid w:val="004E3ABE"/>
    <w:rsid w:val="004F2515"/>
    <w:rsid w:val="004F299D"/>
    <w:rsid w:val="00505769"/>
    <w:rsid w:val="00506222"/>
    <w:rsid w:val="00510690"/>
    <w:rsid w:val="00516F5E"/>
    <w:rsid w:val="00532A2F"/>
    <w:rsid w:val="00533CF8"/>
    <w:rsid w:val="0053662F"/>
    <w:rsid w:val="005404C7"/>
    <w:rsid w:val="005439A7"/>
    <w:rsid w:val="00543E1D"/>
    <w:rsid w:val="00547CAB"/>
    <w:rsid w:val="00550C21"/>
    <w:rsid w:val="0056751F"/>
    <w:rsid w:val="005754C9"/>
    <w:rsid w:val="00584E63"/>
    <w:rsid w:val="00592E31"/>
    <w:rsid w:val="005951BC"/>
    <w:rsid w:val="005A698E"/>
    <w:rsid w:val="005B6EF8"/>
    <w:rsid w:val="005C1A37"/>
    <w:rsid w:val="005C2BCD"/>
    <w:rsid w:val="005C5153"/>
    <w:rsid w:val="005D1D7D"/>
    <w:rsid w:val="005D38EB"/>
    <w:rsid w:val="005E5547"/>
    <w:rsid w:val="005F772C"/>
    <w:rsid w:val="006021A5"/>
    <w:rsid w:val="00602E63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5233F"/>
    <w:rsid w:val="00662408"/>
    <w:rsid w:val="00662542"/>
    <w:rsid w:val="006637DB"/>
    <w:rsid w:val="006649D2"/>
    <w:rsid w:val="0066526D"/>
    <w:rsid w:val="00673D18"/>
    <w:rsid w:val="00683A5D"/>
    <w:rsid w:val="00687D51"/>
    <w:rsid w:val="00695AC9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655B"/>
    <w:rsid w:val="006D7F1D"/>
    <w:rsid w:val="006E150A"/>
    <w:rsid w:val="006E4882"/>
    <w:rsid w:val="006F0276"/>
    <w:rsid w:val="006F07D9"/>
    <w:rsid w:val="006F32A4"/>
    <w:rsid w:val="006F4E27"/>
    <w:rsid w:val="006F6B69"/>
    <w:rsid w:val="007106BF"/>
    <w:rsid w:val="00714BFD"/>
    <w:rsid w:val="00720F04"/>
    <w:rsid w:val="00726D76"/>
    <w:rsid w:val="00727B06"/>
    <w:rsid w:val="00732114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30E2"/>
    <w:rsid w:val="00785397"/>
    <w:rsid w:val="00792D62"/>
    <w:rsid w:val="007B0BE7"/>
    <w:rsid w:val="007B15D9"/>
    <w:rsid w:val="007D0AF0"/>
    <w:rsid w:val="007D3BBE"/>
    <w:rsid w:val="007E1EF0"/>
    <w:rsid w:val="007F06F5"/>
    <w:rsid w:val="007F1231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12BA7"/>
    <w:rsid w:val="00814F65"/>
    <w:rsid w:val="0082554B"/>
    <w:rsid w:val="00830E3C"/>
    <w:rsid w:val="00830E65"/>
    <w:rsid w:val="00832126"/>
    <w:rsid w:val="00832C32"/>
    <w:rsid w:val="00847232"/>
    <w:rsid w:val="00871BAA"/>
    <w:rsid w:val="0087277F"/>
    <w:rsid w:val="00876720"/>
    <w:rsid w:val="00876988"/>
    <w:rsid w:val="008830BC"/>
    <w:rsid w:val="008835B5"/>
    <w:rsid w:val="00886440"/>
    <w:rsid w:val="00890B89"/>
    <w:rsid w:val="008971A7"/>
    <w:rsid w:val="00897F1E"/>
    <w:rsid w:val="008A0D6C"/>
    <w:rsid w:val="008B09D6"/>
    <w:rsid w:val="008B24DB"/>
    <w:rsid w:val="008B55DD"/>
    <w:rsid w:val="008B5E37"/>
    <w:rsid w:val="008C027A"/>
    <w:rsid w:val="008C284D"/>
    <w:rsid w:val="008C6664"/>
    <w:rsid w:val="008C76B6"/>
    <w:rsid w:val="008E051E"/>
    <w:rsid w:val="008E6414"/>
    <w:rsid w:val="008F45FE"/>
    <w:rsid w:val="008F6484"/>
    <w:rsid w:val="00906828"/>
    <w:rsid w:val="009122D5"/>
    <w:rsid w:val="00913E07"/>
    <w:rsid w:val="0091440B"/>
    <w:rsid w:val="0091565B"/>
    <w:rsid w:val="0091631F"/>
    <w:rsid w:val="00927181"/>
    <w:rsid w:val="00933E23"/>
    <w:rsid w:val="00937521"/>
    <w:rsid w:val="00937DDF"/>
    <w:rsid w:val="00953BE8"/>
    <w:rsid w:val="0095586D"/>
    <w:rsid w:val="00967672"/>
    <w:rsid w:val="00967F01"/>
    <w:rsid w:val="009750C8"/>
    <w:rsid w:val="00975579"/>
    <w:rsid w:val="00976FF2"/>
    <w:rsid w:val="00981B6C"/>
    <w:rsid w:val="0098545F"/>
    <w:rsid w:val="00991926"/>
    <w:rsid w:val="00992FC5"/>
    <w:rsid w:val="009A12DA"/>
    <w:rsid w:val="009A1A40"/>
    <w:rsid w:val="009A20CB"/>
    <w:rsid w:val="009A4870"/>
    <w:rsid w:val="009A7522"/>
    <w:rsid w:val="009B187B"/>
    <w:rsid w:val="009B2659"/>
    <w:rsid w:val="009B2A79"/>
    <w:rsid w:val="009B4A0F"/>
    <w:rsid w:val="009C275D"/>
    <w:rsid w:val="009E3626"/>
    <w:rsid w:val="009E40E4"/>
    <w:rsid w:val="009E6484"/>
    <w:rsid w:val="009F187B"/>
    <w:rsid w:val="009F422E"/>
    <w:rsid w:val="00A02714"/>
    <w:rsid w:val="00A10E74"/>
    <w:rsid w:val="00A211A7"/>
    <w:rsid w:val="00A325BE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4AB"/>
    <w:rsid w:val="00A93939"/>
    <w:rsid w:val="00AA1FC8"/>
    <w:rsid w:val="00AA3D99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534B"/>
    <w:rsid w:val="00B00443"/>
    <w:rsid w:val="00B031AD"/>
    <w:rsid w:val="00B04802"/>
    <w:rsid w:val="00B12FCE"/>
    <w:rsid w:val="00B14303"/>
    <w:rsid w:val="00B27572"/>
    <w:rsid w:val="00B3507C"/>
    <w:rsid w:val="00B37E78"/>
    <w:rsid w:val="00B42458"/>
    <w:rsid w:val="00B43233"/>
    <w:rsid w:val="00B51315"/>
    <w:rsid w:val="00B54EBC"/>
    <w:rsid w:val="00B60952"/>
    <w:rsid w:val="00B60D7D"/>
    <w:rsid w:val="00B61699"/>
    <w:rsid w:val="00B630F9"/>
    <w:rsid w:val="00B7014F"/>
    <w:rsid w:val="00B710A3"/>
    <w:rsid w:val="00B71193"/>
    <w:rsid w:val="00B77D89"/>
    <w:rsid w:val="00B81DCE"/>
    <w:rsid w:val="00B860EE"/>
    <w:rsid w:val="00B91F18"/>
    <w:rsid w:val="00BB33F0"/>
    <w:rsid w:val="00BB429A"/>
    <w:rsid w:val="00BB4A30"/>
    <w:rsid w:val="00BB5647"/>
    <w:rsid w:val="00BC3B51"/>
    <w:rsid w:val="00BD4B99"/>
    <w:rsid w:val="00BD4F81"/>
    <w:rsid w:val="00BD6090"/>
    <w:rsid w:val="00BE37F7"/>
    <w:rsid w:val="00BE794F"/>
    <w:rsid w:val="00BF13F0"/>
    <w:rsid w:val="00BF29A6"/>
    <w:rsid w:val="00BF6D43"/>
    <w:rsid w:val="00C00BC2"/>
    <w:rsid w:val="00C10CE2"/>
    <w:rsid w:val="00C22C8E"/>
    <w:rsid w:val="00C337F5"/>
    <w:rsid w:val="00C34BDF"/>
    <w:rsid w:val="00C3610A"/>
    <w:rsid w:val="00C54322"/>
    <w:rsid w:val="00C55A14"/>
    <w:rsid w:val="00C601CE"/>
    <w:rsid w:val="00C67729"/>
    <w:rsid w:val="00C71D08"/>
    <w:rsid w:val="00C74725"/>
    <w:rsid w:val="00C7492B"/>
    <w:rsid w:val="00C8199B"/>
    <w:rsid w:val="00C81C26"/>
    <w:rsid w:val="00C82AF2"/>
    <w:rsid w:val="00C84687"/>
    <w:rsid w:val="00C856FC"/>
    <w:rsid w:val="00CA1B4B"/>
    <w:rsid w:val="00CA2754"/>
    <w:rsid w:val="00CA45EF"/>
    <w:rsid w:val="00CB186A"/>
    <w:rsid w:val="00CB44E9"/>
    <w:rsid w:val="00CC565F"/>
    <w:rsid w:val="00CC7C69"/>
    <w:rsid w:val="00CD65AD"/>
    <w:rsid w:val="00CE26EA"/>
    <w:rsid w:val="00CF005C"/>
    <w:rsid w:val="00CF3449"/>
    <w:rsid w:val="00D00CC6"/>
    <w:rsid w:val="00D125B5"/>
    <w:rsid w:val="00D14A9E"/>
    <w:rsid w:val="00D16260"/>
    <w:rsid w:val="00D174D9"/>
    <w:rsid w:val="00D2335F"/>
    <w:rsid w:val="00D269EB"/>
    <w:rsid w:val="00D31AED"/>
    <w:rsid w:val="00D3405E"/>
    <w:rsid w:val="00D37BC7"/>
    <w:rsid w:val="00D55F34"/>
    <w:rsid w:val="00D60521"/>
    <w:rsid w:val="00D657FC"/>
    <w:rsid w:val="00D73AB0"/>
    <w:rsid w:val="00D76EA8"/>
    <w:rsid w:val="00D92237"/>
    <w:rsid w:val="00DB3CDE"/>
    <w:rsid w:val="00DB40F6"/>
    <w:rsid w:val="00DB44B2"/>
    <w:rsid w:val="00DB4F09"/>
    <w:rsid w:val="00DD3379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DE6"/>
    <w:rsid w:val="00E20EDA"/>
    <w:rsid w:val="00E32224"/>
    <w:rsid w:val="00E339FB"/>
    <w:rsid w:val="00E35843"/>
    <w:rsid w:val="00E507BE"/>
    <w:rsid w:val="00E567E1"/>
    <w:rsid w:val="00E577FA"/>
    <w:rsid w:val="00E62FC2"/>
    <w:rsid w:val="00E80539"/>
    <w:rsid w:val="00E96B08"/>
    <w:rsid w:val="00EA0D8F"/>
    <w:rsid w:val="00EA2030"/>
    <w:rsid w:val="00EA4197"/>
    <w:rsid w:val="00EB43D6"/>
    <w:rsid w:val="00EB6D47"/>
    <w:rsid w:val="00EC4C0A"/>
    <w:rsid w:val="00ED4F9F"/>
    <w:rsid w:val="00ED60EF"/>
    <w:rsid w:val="00ED66A3"/>
    <w:rsid w:val="00EF1379"/>
    <w:rsid w:val="00EF4454"/>
    <w:rsid w:val="00F0108A"/>
    <w:rsid w:val="00F05F17"/>
    <w:rsid w:val="00F116B6"/>
    <w:rsid w:val="00F13A27"/>
    <w:rsid w:val="00F13A5F"/>
    <w:rsid w:val="00F21E3C"/>
    <w:rsid w:val="00F24C1A"/>
    <w:rsid w:val="00F33410"/>
    <w:rsid w:val="00F349DC"/>
    <w:rsid w:val="00F430DB"/>
    <w:rsid w:val="00F448BB"/>
    <w:rsid w:val="00F46E06"/>
    <w:rsid w:val="00F51773"/>
    <w:rsid w:val="00F5508F"/>
    <w:rsid w:val="00F62355"/>
    <w:rsid w:val="00F73C12"/>
    <w:rsid w:val="00F80D69"/>
    <w:rsid w:val="00F811F5"/>
    <w:rsid w:val="00F85B36"/>
    <w:rsid w:val="00F92240"/>
    <w:rsid w:val="00F93C61"/>
    <w:rsid w:val="00F94635"/>
    <w:rsid w:val="00FA1DA6"/>
    <w:rsid w:val="00FA2389"/>
    <w:rsid w:val="00FA331C"/>
    <w:rsid w:val="00FB1E2D"/>
    <w:rsid w:val="00FB53BD"/>
    <w:rsid w:val="00FC1F75"/>
    <w:rsid w:val="00FD2652"/>
    <w:rsid w:val="00FD31FB"/>
    <w:rsid w:val="00FE13B5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2021-10-14T09:35:00Z</cp:lastPrinted>
  <dcterms:created xsi:type="dcterms:W3CDTF">2021-10-14T09:04:00Z</dcterms:created>
  <dcterms:modified xsi:type="dcterms:W3CDTF">2021-11-03T13:27:00Z</dcterms:modified>
</cp:coreProperties>
</file>