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EC4D6A">
        <w:rPr>
          <w:sz w:val="20"/>
        </w:rPr>
        <w:t>-7965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164BC">
        <w:t>1011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217194">
        <w:rPr>
          <w:spacing w:val="0"/>
          <w:szCs w:val="22"/>
        </w:rPr>
        <w:t> </w:t>
      </w:r>
      <w:r w:rsidR="00363507">
        <w:rPr>
          <w:spacing w:val="0"/>
          <w:szCs w:val="22"/>
        </w:rPr>
        <w:t>20</w:t>
      </w:r>
      <w:r w:rsidR="00B4075A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F5CC2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4075A" w:rsidP="00B4075A">
      <w:pPr>
        <w:keepNext w:val="0"/>
        <w:keepLines w:val="0"/>
        <w:widowControl w:val="0"/>
        <w:jc w:val="both"/>
        <w:rPr>
          <w:szCs w:val="22"/>
        </w:rPr>
      </w:pPr>
    </w:p>
    <w:p w:rsidR="00172551" w:rsidRPr="00B17456" w:rsidP="00172551">
      <w:pPr>
        <w:jc w:val="both"/>
        <w:rPr>
          <w:rFonts w:cs="Arial"/>
          <w:szCs w:val="22"/>
        </w:rPr>
      </w:pPr>
      <w:r w:rsidRPr="001177E7" w:rsidR="00465ACC">
        <w:rPr>
          <w:rFonts w:cs="Arial"/>
          <w:szCs w:val="22"/>
        </w:rPr>
        <w:t>k</w:t>
      </w:r>
      <w:r w:rsidRPr="00B4075A" w:rsidR="00465ACC">
        <w:rPr>
          <w:szCs w:val="22"/>
        </w:rPr>
        <w:t xml:space="preserve"> </w:t>
      </w:r>
      <w:r w:rsidRPr="00313385" w:rsidR="00200D1A">
        <w:rPr>
          <w:rFonts w:cs="Arial"/>
          <w:bCs/>
          <w:szCs w:val="22"/>
        </w:rPr>
        <w:t>vládn</w:t>
      </w:r>
      <w:r w:rsidR="00200D1A">
        <w:rPr>
          <w:rFonts w:cs="Arial"/>
          <w:bCs/>
          <w:szCs w:val="22"/>
        </w:rPr>
        <w:t>emu</w:t>
      </w:r>
      <w:r w:rsidRPr="00313385" w:rsidR="00200D1A">
        <w:rPr>
          <w:rFonts w:cs="Arial"/>
          <w:bCs/>
          <w:szCs w:val="22"/>
        </w:rPr>
        <w:t xml:space="preserve"> návrh</w:t>
      </w:r>
      <w:r w:rsidR="00200D1A">
        <w:rPr>
          <w:rFonts w:cs="Arial"/>
          <w:bCs/>
          <w:szCs w:val="22"/>
        </w:rPr>
        <w:t>u</w:t>
      </w:r>
      <w:r w:rsidRPr="00313385" w:rsidR="00200D1A">
        <w:rPr>
          <w:rFonts w:cs="Arial"/>
          <w:bCs/>
          <w:szCs w:val="22"/>
        </w:rPr>
        <w:t xml:space="preserve"> zákona, ktorým sa dopĺňa zákon č. 213/2019 Z.</w:t>
      </w:r>
      <w:r w:rsidR="00EC4D6A">
        <w:rPr>
          <w:rFonts w:cs="Arial"/>
          <w:bCs/>
          <w:szCs w:val="22"/>
        </w:rPr>
        <w:t xml:space="preserve"> </w:t>
      </w:r>
      <w:r w:rsidRPr="00313385" w:rsidR="00200D1A">
        <w:rPr>
          <w:rFonts w:cs="Arial"/>
          <w:bCs/>
          <w:szCs w:val="22"/>
        </w:rPr>
        <w:t>z. o</w:t>
      </w:r>
      <w:r w:rsidR="00EC4D6A">
        <w:rPr>
          <w:rFonts w:cs="Arial"/>
          <w:bCs/>
          <w:szCs w:val="22"/>
        </w:rPr>
        <w:t xml:space="preserve"> </w:t>
      </w:r>
      <w:r w:rsidRPr="00313385" w:rsidR="00200D1A">
        <w:rPr>
          <w:rFonts w:cs="Arial"/>
          <w:bCs/>
          <w:szCs w:val="22"/>
        </w:rPr>
        <w:t xml:space="preserve">odplatách a o poskytovaní príspevku </w:t>
      </w:r>
      <w:r w:rsidRPr="00313385" w:rsidR="00200D1A">
        <w:rPr>
          <w:rFonts w:cs="Arial"/>
          <w:bCs/>
          <w:szCs w:val="22"/>
        </w:rPr>
        <w:t>v civilnom letectve a o zmene a doplnení niektorých zákonov v znení neskorších predpisov</w:t>
      </w:r>
      <w:r w:rsidR="00200D1A">
        <w:rPr>
          <w:rFonts w:cs="Arial"/>
          <w:bCs/>
          <w:szCs w:val="22"/>
        </w:rPr>
        <w:t xml:space="preserve"> (tlač 738</w:t>
      </w:r>
      <w:r w:rsidRPr="00313385" w:rsidR="00200D1A">
        <w:rPr>
          <w:rFonts w:cs="Arial"/>
          <w:bCs/>
          <w:szCs w:val="22"/>
        </w:rPr>
        <w:t>)</w:t>
      </w:r>
      <w:r>
        <w:rPr>
          <w:rFonts w:cs="Arial"/>
        </w:rPr>
        <w:t xml:space="preserve"> – prvé čítanie</w:t>
      </w:r>
    </w:p>
    <w:p w:rsidR="00172551" w:rsidRPr="00B17456" w:rsidP="00172551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172551" w:rsidP="00172551">
      <w:pPr>
        <w:jc w:val="both"/>
        <w:rPr>
          <w:rFonts w:cs="Arial"/>
          <w:szCs w:val="22"/>
        </w:rPr>
      </w:pPr>
    </w:p>
    <w:p w:rsidR="00172551" w:rsidP="00172551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72551" w:rsidP="00172551">
      <w:pPr>
        <w:jc w:val="both"/>
        <w:rPr>
          <w:rFonts w:cs="Arial"/>
          <w:szCs w:val="22"/>
        </w:rPr>
      </w:pPr>
    </w:p>
    <w:p w:rsidR="00172551" w:rsidP="00172551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72551" w:rsidP="00172551">
      <w:pPr>
        <w:widowControl w:val="0"/>
        <w:jc w:val="both"/>
        <w:rPr>
          <w:rFonts w:cs="Arial"/>
          <w:b/>
          <w:sz w:val="18"/>
          <w:szCs w:val="18"/>
        </w:rPr>
      </w:pPr>
    </w:p>
    <w:p w:rsidR="00172551" w:rsidP="00172551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172551" w:rsidP="00172551">
      <w:pPr>
        <w:widowControl w:val="0"/>
        <w:ind w:firstLine="708"/>
        <w:jc w:val="both"/>
        <w:rPr>
          <w:rFonts w:cs="Arial"/>
          <w:szCs w:val="22"/>
        </w:rPr>
      </w:pPr>
    </w:p>
    <w:p w:rsidR="00172551" w:rsidRPr="003664EC" w:rsidP="00172551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172551" w:rsidP="00172551">
      <w:pPr>
        <w:widowControl w:val="0"/>
        <w:jc w:val="both"/>
        <w:rPr>
          <w:rFonts w:cs="Arial"/>
          <w:b/>
          <w:sz w:val="18"/>
          <w:szCs w:val="18"/>
        </w:rPr>
      </w:pPr>
    </w:p>
    <w:p w:rsidR="00A972D1" w:rsidP="00A972D1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</w:t>
      </w:r>
      <w:r>
        <w:rPr>
          <w:rFonts w:cs="Arial"/>
          <w:szCs w:val="22"/>
        </w:rPr>
        <w:t xml:space="preserve"> vládny návrh zákona na prerokovanie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</w:p>
    <w:p w:rsidR="003F1BA2" w:rsidP="00A972D1">
      <w:pPr>
        <w:widowControl w:val="0"/>
        <w:ind w:left="1200"/>
        <w:jc w:val="both"/>
        <w:rPr>
          <w:rFonts w:cs="Arial"/>
          <w:szCs w:val="22"/>
        </w:rPr>
      </w:pPr>
      <w:r w:rsidR="00A972D1">
        <w:rPr>
          <w:rFonts w:cs="Arial"/>
          <w:szCs w:val="22"/>
        </w:rPr>
        <w:t>Ústavnoprávnemu výboru Národnej rady Slovenskej republiky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  <w:r w:rsidR="003F1BA2">
        <w:rPr>
          <w:rFonts w:cs="Arial"/>
          <w:szCs w:val="22"/>
        </w:rPr>
        <w:t>Výboru Národnej rady Slovenskej republiky pre financie a rozpočet</w:t>
      </w:r>
      <w:r>
        <w:rPr>
          <w:rFonts w:cs="Arial"/>
          <w:szCs w:val="22"/>
        </w:rPr>
        <w:t xml:space="preserve">  a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Výboru Národnej rady Slovenskej republiky pre </w:t>
      </w:r>
      <w:r w:rsidR="00B131B1">
        <w:rPr>
          <w:rFonts w:cs="Arial"/>
          <w:szCs w:val="22"/>
        </w:rPr>
        <w:t>hospodárske záležitosti</w:t>
      </w:r>
      <w:r>
        <w:rPr>
          <w:rFonts w:cs="Arial"/>
          <w:szCs w:val="22"/>
        </w:rPr>
        <w:t>;</w:t>
      </w:r>
    </w:p>
    <w:p w:rsidR="00A972D1" w:rsidP="00A972D1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972D1" w:rsidP="00A972D1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972D1" w:rsidP="00A972D1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72D1" w:rsidP="00A972D1">
      <w:pPr>
        <w:pStyle w:val="BodyTextIndent"/>
        <w:keepNext w:val="0"/>
        <w:keepLines w:val="0"/>
        <w:widowControl w:val="0"/>
        <w:ind w:firstLine="993"/>
        <w:jc w:val="both"/>
        <w:rPr>
          <w:szCs w:val="22"/>
        </w:rPr>
      </w:pPr>
      <w:r>
        <w:rPr>
          <w:rFonts w:cs="Arial"/>
          <w:szCs w:val="22"/>
        </w:rPr>
        <w:t>ako ge</w:t>
      </w:r>
      <w:r>
        <w:rPr>
          <w:rFonts w:cs="Arial"/>
          <w:szCs w:val="22"/>
        </w:rPr>
        <w:t xml:space="preserve">storský Výbor Národnej rady Slovenskej republiky pre </w:t>
      </w:r>
      <w:r w:rsidR="002C395D">
        <w:rPr>
          <w:rFonts w:cs="Arial"/>
          <w:szCs w:val="22"/>
        </w:rPr>
        <w:t>hospodárske záležitosti</w:t>
      </w:r>
      <w:r>
        <w:rPr>
          <w:rFonts w:cs="Arial"/>
          <w:szCs w:val="22"/>
        </w:rPr>
        <w:t xml:space="preserve"> a lehotu </w:t>
      </w:r>
      <w:r>
        <w:rPr>
          <w:szCs w:val="22"/>
        </w:rPr>
        <w:t>na jeho prerokovanie v druhom čítaní vo výbor</w:t>
      </w:r>
      <w:r w:rsidR="00363507">
        <w:rPr>
          <w:szCs w:val="22"/>
        </w:rPr>
        <w:t>och</w:t>
      </w:r>
      <w:r>
        <w:rPr>
          <w:szCs w:val="22"/>
        </w:rPr>
        <w:t xml:space="preserve"> a</w:t>
      </w:r>
      <w:r w:rsidR="00341325">
        <w:rPr>
          <w:szCs w:val="22"/>
        </w:rPr>
        <w:t xml:space="preserve"> </w:t>
      </w:r>
      <w:r>
        <w:rPr>
          <w:szCs w:val="22"/>
        </w:rPr>
        <w:t>v</w:t>
      </w:r>
      <w:r w:rsidR="00341325">
        <w:rPr>
          <w:szCs w:val="22"/>
        </w:rPr>
        <w:t xml:space="preserve"> </w:t>
      </w:r>
      <w:r>
        <w:rPr>
          <w:szCs w:val="22"/>
        </w:rPr>
        <w:t>gestorskom výbore s</w:t>
      </w:r>
      <w:r w:rsidR="00341325">
        <w:rPr>
          <w:szCs w:val="22"/>
        </w:rPr>
        <w:t xml:space="preserve"> </w:t>
      </w:r>
      <w:r>
        <w:rPr>
          <w:szCs w:val="22"/>
        </w:rPr>
        <w:t>termínom ihneď.</w:t>
      </w: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9694A" w:rsidRPr="00E14698" w:rsidP="00B9694A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F5CC2">
        <w:rPr>
          <w:rFonts w:cs="Arial"/>
          <w:szCs w:val="22"/>
        </w:rPr>
        <w:t xml:space="preserve">Miloš  S v r č e k </w:t>
      </w:r>
      <w:r w:rsidRPr="00E14698">
        <w:rPr>
          <w:rFonts w:cs="Arial"/>
          <w:szCs w:val="22"/>
        </w:rPr>
        <w:t xml:space="preserve">  v. r. </w:t>
      </w:r>
    </w:p>
    <w:p w:rsidR="00155578" w:rsidP="00B9694A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F5CC2">
        <w:rPr>
          <w:rFonts w:cs="Arial"/>
          <w:szCs w:val="22"/>
        </w:rPr>
        <w:t>Jana  V a ľ o v á</w:t>
      </w:r>
      <w:r w:rsidRPr="00E14698" w:rsidR="00B9694A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181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2DE4"/>
    <w:rsid w:val="0002738E"/>
    <w:rsid w:val="000276B6"/>
    <w:rsid w:val="000312D6"/>
    <w:rsid w:val="00032F2E"/>
    <w:rsid w:val="00035ED7"/>
    <w:rsid w:val="00037957"/>
    <w:rsid w:val="00040EAC"/>
    <w:rsid w:val="00044748"/>
    <w:rsid w:val="000517B7"/>
    <w:rsid w:val="000534BB"/>
    <w:rsid w:val="000553E7"/>
    <w:rsid w:val="0008362A"/>
    <w:rsid w:val="00097399"/>
    <w:rsid w:val="000B2927"/>
    <w:rsid w:val="000C0A02"/>
    <w:rsid w:val="000C3759"/>
    <w:rsid w:val="000E0D52"/>
    <w:rsid w:val="000F1DAC"/>
    <w:rsid w:val="000F6A9A"/>
    <w:rsid w:val="00106069"/>
    <w:rsid w:val="00112918"/>
    <w:rsid w:val="001177E7"/>
    <w:rsid w:val="001233BB"/>
    <w:rsid w:val="00132039"/>
    <w:rsid w:val="001474EA"/>
    <w:rsid w:val="00155578"/>
    <w:rsid w:val="001578C6"/>
    <w:rsid w:val="00157C10"/>
    <w:rsid w:val="00157E8D"/>
    <w:rsid w:val="00160D5B"/>
    <w:rsid w:val="00166660"/>
    <w:rsid w:val="00171000"/>
    <w:rsid w:val="00172551"/>
    <w:rsid w:val="00176048"/>
    <w:rsid w:val="00180890"/>
    <w:rsid w:val="001820F1"/>
    <w:rsid w:val="00184536"/>
    <w:rsid w:val="00186672"/>
    <w:rsid w:val="00191968"/>
    <w:rsid w:val="001A3BA7"/>
    <w:rsid w:val="001A7D4E"/>
    <w:rsid w:val="001C14A5"/>
    <w:rsid w:val="001C6BF6"/>
    <w:rsid w:val="001D3F22"/>
    <w:rsid w:val="001D4A64"/>
    <w:rsid w:val="001E20F2"/>
    <w:rsid w:val="001E44FE"/>
    <w:rsid w:val="001E4DF0"/>
    <w:rsid w:val="00200D1A"/>
    <w:rsid w:val="0020515B"/>
    <w:rsid w:val="00217194"/>
    <w:rsid w:val="00217705"/>
    <w:rsid w:val="0022086F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0FD0"/>
    <w:rsid w:val="002A650A"/>
    <w:rsid w:val="002A7A21"/>
    <w:rsid w:val="002B32E3"/>
    <w:rsid w:val="002B4F84"/>
    <w:rsid w:val="002B7080"/>
    <w:rsid w:val="002C1D66"/>
    <w:rsid w:val="002C395D"/>
    <w:rsid w:val="002D18EA"/>
    <w:rsid w:val="002D2F37"/>
    <w:rsid w:val="002D6396"/>
    <w:rsid w:val="002E5817"/>
    <w:rsid w:val="00313385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325"/>
    <w:rsid w:val="00341944"/>
    <w:rsid w:val="00341FBA"/>
    <w:rsid w:val="00343E11"/>
    <w:rsid w:val="00350C1A"/>
    <w:rsid w:val="00354BAC"/>
    <w:rsid w:val="00361F55"/>
    <w:rsid w:val="00362E4A"/>
    <w:rsid w:val="00363507"/>
    <w:rsid w:val="003664EC"/>
    <w:rsid w:val="003707D3"/>
    <w:rsid w:val="00376D87"/>
    <w:rsid w:val="00381AC0"/>
    <w:rsid w:val="00395713"/>
    <w:rsid w:val="0039703A"/>
    <w:rsid w:val="003B093F"/>
    <w:rsid w:val="003B290F"/>
    <w:rsid w:val="003B6CE0"/>
    <w:rsid w:val="003C3066"/>
    <w:rsid w:val="003C7A55"/>
    <w:rsid w:val="003C7FDA"/>
    <w:rsid w:val="003E55EC"/>
    <w:rsid w:val="003E72D6"/>
    <w:rsid w:val="003E7A3D"/>
    <w:rsid w:val="003F1BA2"/>
    <w:rsid w:val="00403BE5"/>
    <w:rsid w:val="004114AF"/>
    <w:rsid w:val="00413F29"/>
    <w:rsid w:val="004171C5"/>
    <w:rsid w:val="00427554"/>
    <w:rsid w:val="00433BF3"/>
    <w:rsid w:val="00433D1B"/>
    <w:rsid w:val="00443084"/>
    <w:rsid w:val="004441C1"/>
    <w:rsid w:val="004571EC"/>
    <w:rsid w:val="004622BC"/>
    <w:rsid w:val="00462A39"/>
    <w:rsid w:val="00465ACC"/>
    <w:rsid w:val="00470726"/>
    <w:rsid w:val="0048089C"/>
    <w:rsid w:val="00490C71"/>
    <w:rsid w:val="00490E8F"/>
    <w:rsid w:val="00491ABF"/>
    <w:rsid w:val="004B1106"/>
    <w:rsid w:val="004C066C"/>
    <w:rsid w:val="004D4BFD"/>
    <w:rsid w:val="004D666E"/>
    <w:rsid w:val="004E21E4"/>
    <w:rsid w:val="004E3ABE"/>
    <w:rsid w:val="004F2515"/>
    <w:rsid w:val="004F299D"/>
    <w:rsid w:val="00505769"/>
    <w:rsid w:val="00506222"/>
    <w:rsid w:val="005062D7"/>
    <w:rsid w:val="00513169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0D61"/>
    <w:rsid w:val="005B6EF8"/>
    <w:rsid w:val="005C1A37"/>
    <w:rsid w:val="005D1D7D"/>
    <w:rsid w:val="005D38EB"/>
    <w:rsid w:val="005E5547"/>
    <w:rsid w:val="005F4FF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780E"/>
    <w:rsid w:val="00662542"/>
    <w:rsid w:val="006637DB"/>
    <w:rsid w:val="0066526D"/>
    <w:rsid w:val="00673638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1A81"/>
    <w:rsid w:val="007424C6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5C03"/>
    <w:rsid w:val="007F79DF"/>
    <w:rsid w:val="00800C2E"/>
    <w:rsid w:val="00801B2D"/>
    <w:rsid w:val="00802B2C"/>
    <w:rsid w:val="0080320A"/>
    <w:rsid w:val="00806B4A"/>
    <w:rsid w:val="00807966"/>
    <w:rsid w:val="008104FA"/>
    <w:rsid w:val="00813D0D"/>
    <w:rsid w:val="00830E3C"/>
    <w:rsid w:val="00831048"/>
    <w:rsid w:val="00832126"/>
    <w:rsid w:val="00832C32"/>
    <w:rsid w:val="00847232"/>
    <w:rsid w:val="00876720"/>
    <w:rsid w:val="00876988"/>
    <w:rsid w:val="008804EF"/>
    <w:rsid w:val="008830BC"/>
    <w:rsid w:val="00886440"/>
    <w:rsid w:val="008971A7"/>
    <w:rsid w:val="008977C5"/>
    <w:rsid w:val="00897F1E"/>
    <w:rsid w:val="008A0D6C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1AED"/>
    <w:rsid w:val="009122D5"/>
    <w:rsid w:val="00913E07"/>
    <w:rsid w:val="0091440B"/>
    <w:rsid w:val="009164BC"/>
    <w:rsid w:val="00927181"/>
    <w:rsid w:val="00937521"/>
    <w:rsid w:val="00953BE8"/>
    <w:rsid w:val="00967672"/>
    <w:rsid w:val="00967F01"/>
    <w:rsid w:val="009750C8"/>
    <w:rsid w:val="00975579"/>
    <w:rsid w:val="00976FF2"/>
    <w:rsid w:val="0098545F"/>
    <w:rsid w:val="00991926"/>
    <w:rsid w:val="009A4870"/>
    <w:rsid w:val="009A7522"/>
    <w:rsid w:val="009B187B"/>
    <w:rsid w:val="009B2659"/>
    <w:rsid w:val="009B2A79"/>
    <w:rsid w:val="009B30F6"/>
    <w:rsid w:val="009B4A0F"/>
    <w:rsid w:val="009C275D"/>
    <w:rsid w:val="009E3626"/>
    <w:rsid w:val="009E40E4"/>
    <w:rsid w:val="009F187B"/>
    <w:rsid w:val="009F758F"/>
    <w:rsid w:val="009F766D"/>
    <w:rsid w:val="00A02714"/>
    <w:rsid w:val="00A10E74"/>
    <w:rsid w:val="00A211A7"/>
    <w:rsid w:val="00A358DB"/>
    <w:rsid w:val="00A35F97"/>
    <w:rsid w:val="00A411E5"/>
    <w:rsid w:val="00A44ED0"/>
    <w:rsid w:val="00A479ED"/>
    <w:rsid w:val="00A5244E"/>
    <w:rsid w:val="00A60E88"/>
    <w:rsid w:val="00A61E7A"/>
    <w:rsid w:val="00A66B40"/>
    <w:rsid w:val="00A71E57"/>
    <w:rsid w:val="00A84182"/>
    <w:rsid w:val="00A8637D"/>
    <w:rsid w:val="00A93317"/>
    <w:rsid w:val="00A93939"/>
    <w:rsid w:val="00A9706C"/>
    <w:rsid w:val="00A972D1"/>
    <w:rsid w:val="00AA1FC8"/>
    <w:rsid w:val="00AA7C56"/>
    <w:rsid w:val="00AB4A20"/>
    <w:rsid w:val="00AB5E70"/>
    <w:rsid w:val="00AC0130"/>
    <w:rsid w:val="00AC20FB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AF5CC2"/>
    <w:rsid w:val="00B031AD"/>
    <w:rsid w:val="00B11B44"/>
    <w:rsid w:val="00B1206E"/>
    <w:rsid w:val="00B12FCE"/>
    <w:rsid w:val="00B131B1"/>
    <w:rsid w:val="00B14303"/>
    <w:rsid w:val="00B17456"/>
    <w:rsid w:val="00B27572"/>
    <w:rsid w:val="00B3507C"/>
    <w:rsid w:val="00B37E78"/>
    <w:rsid w:val="00B4075A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9694A"/>
    <w:rsid w:val="00BB4A30"/>
    <w:rsid w:val="00BB5647"/>
    <w:rsid w:val="00BC38B0"/>
    <w:rsid w:val="00BC3B51"/>
    <w:rsid w:val="00BD6090"/>
    <w:rsid w:val="00BE17BE"/>
    <w:rsid w:val="00BE37F7"/>
    <w:rsid w:val="00BE794F"/>
    <w:rsid w:val="00BF13F0"/>
    <w:rsid w:val="00C00BC2"/>
    <w:rsid w:val="00C3286C"/>
    <w:rsid w:val="00C337F5"/>
    <w:rsid w:val="00C34BDF"/>
    <w:rsid w:val="00C4697B"/>
    <w:rsid w:val="00C54322"/>
    <w:rsid w:val="00C601CE"/>
    <w:rsid w:val="00C71D08"/>
    <w:rsid w:val="00C72B33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6E8"/>
    <w:rsid w:val="00CC7C69"/>
    <w:rsid w:val="00CD12AE"/>
    <w:rsid w:val="00CD65AD"/>
    <w:rsid w:val="00CE1B33"/>
    <w:rsid w:val="00CE26EA"/>
    <w:rsid w:val="00CE337E"/>
    <w:rsid w:val="00CF005C"/>
    <w:rsid w:val="00D00CC6"/>
    <w:rsid w:val="00D125B5"/>
    <w:rsid w:val="00D174D9"/>
    <w:rsid w:val="00D2335F"/>
    <w:rsid w:val="00D31AED"/>
    <w:rsid w:val="00D3405E"/>
    <w:rsid w:val="00D5199B"/>
    <w:rsid w:val="00D55F34"/>
    <w:rsid w:val="00D60521"/>
    <w:rsid w:val="00D73AB0"/>
    <w:rsid w:val="00D7654B"/>
    <w:rsid w:val="00D76EA8"/>
    <w:rsid w:val="00D92237"/>
    <w:rsid w:val="00DB3CDE"/>
    <w:rsid w:val="00DB40F6"/>
    <w:rsid w:val="00DB44B2"/>
    <w:rsid w:val="00DB4F09"/>
    <w:rsid w:val="00DD3379"/>
    <w:rsid w:val="00DE332B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698"/>
    <w:rsid w:val="00E14DE6"/>
    <w:rsid w:val="00E20EDA"/>
    <w:rsid w:val="00E339FB"/>
    <w:rsid w:val="00E35843"/>
    <w:rsid w:val="00E4725E"/>
    <w:rsid w:val="00E507BE"/>
    <w:rsid w:val="00E567E1"/>
    <w:rsid w:val="00E577FA"/>
    <w:rsid w:val="00E62FC2"/>
    <w:rsid w:val="00E768AA"/>
    <w:rsid w:val="00E80539"/>
    <w:rsid w:val="00E96B08"/>
    <w:rsid w:val="00EA2030"/>
    <w:rsid w:val="00EA4197"/>
    <w:rsid w:val="00EB43D6"/>
    <w:rsid w:val="00EB6D47"/>
    <w:rsid w:val="00EC4C0A"/>
    <w:rsid w:val="00EC4D6A"/>
    <w:rsid w:val="00ED4F9F"/>
    <w:rsid w:val="00ED60EF"/>
    <w:rsid w:val="00ED66A3"/>
    <w:rsid w:val="00EF1379"/>
    <w:rsid w:val="00EF3EAC"/>
    <w:rsid w:val="00EF4454"/>
    <w:rsid w:val="00F01815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57C7"/>
    <w:rsid w:val="00F46E06"/>
    <w:rsid w:val="00F51773"/>
    <w:rsid w:val="00F525D9"/>
    <w:rsid w:val="00F80D69"/>
    <w:rsid w:val="00F85B36"/>
    <w:rsid w:val="00F92240"/>
    <w:rsid w:val="00F93C61"/>
    <w:rsid w:val="00F94635"/>
    <w:rsid w:val="00FA1DA6"/>
    <w:rsid w:val="00FA2389"/>
    <w:rsid w:val="00FD14AC"/>
    <w:rsid w:val="00FD2652"/>
    <w:rsid w:val="00FD31FB"/>
    <w:rsid w:val="00FD7F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13</cp:revision>
  <cp:lastPrinted>2021-10-15T11:19:00Z</cp:lastPrinted>
  <dcterms:created xsi:type="dcterms:W3CDTF">2021-10-15T08:40:00Z</dcterms:created>
  <dcterms:modified xsi:type="dcterms:W3CDTF">2021-11-03T13:19:00Z</dcterms:modified>
</cp:coreProperties>
</file>