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93C18">
        <w:rPr>
          <w:sz w:val="20"/>
        </w:rPr>
        <w:t>18</w:t>
      </w:r>
      <w:r w:rsidR="004148E6">
        <w:rPr>
          <w:sz w:val="20"/>
        </w:rPr>
        <w:t>4</w:t>
      </w:r>
      <w:r w:rsidR="00BB429A">
        <w:rPr>
          <w:sz w:val="20"/>
        </w:rPr>
        <w:t>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E3DA2">
        <w:t>1000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E3DA2">
        <w:rPr>
          <w:spacing w:val="0"/>
          <w:szCs w:val="22"/>
        </w:rPr>
        <w:t>20</w:t>
      </w:r>
      <w:r w:rsidR="00830E3C">
        <w:rPr>
          <w:spacing w:val="0"/>
          <w:szCs w:val="22"/>
        </w:rPr>
        <w:t>.</w:t>
      </w:r>
      <w:r w:rsidR="0049138F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BB429A" w:rsidP="00BB33F0">
      <w:pPr>
        <w:jc w:val="both"/>
        <w:rPr>
          <w:rFonts w:cs="Arial"/>
          <w:bCs/>
          <w:szCs w:val="22"/>
        </w:rPr>
      </w:pPr>
      <w:r w:rsidRPr="00BB429A" w:rsidR="008835B5">
        <w:rPr>
          <w:rFonts w:cs="Arial"/>
          <w:bCs/>
          <w:szCs w:val="22"/>
        </w:rPr>
        <w:t xml:space="preserve">k </w:t>
      </w:r>
      <w:r w:rsidRPr="00BB429A" w:rsidR="00BB429A">
        <w:rPr>
          <w:rFonts w:cs="Arial"/>
          <w:bCs/>
          <w:szCs w:val="22"/>
        </w:rPr>
        <w:t>v</w:t>
      </w:r>
      <w:r w:rsidRPr="00BB429A" w:rsidR="00BB429A">
        <w:t>ládnemu návrhu zákona, ktorým sa mení a dopĺňa zákon č. 362/2011 Z. z. o liekoch a zdravotníckych pomôckach a o zmene a doplnení niektorých zákonov v znení neskorších predpisov a ktorým sa menia a dopĺňajú niektoré zákony (tlač 705)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BB429A" w:rsidP="00602E63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</w:t>
      </w:r>
      <w:r w:rsidR="00937DDF">
        <w:rPr>
          <w:rFonts w:cs="Arial"/>
          <w:szCs w:val="22"/>
        </w:rPr>
        <w:t>y</w:t>
      </w:r>
    </w:p>
    <w:p w:rsidR="000B342B" w:rsidP="00602E63">
      <w:pPr>
        <w:widowControl w:val="0"/>
        <w:ind w:left="1200"/>
        <w:jc w:val="both"/>
        <w:rPr>
          <w:rFonts w:cs="Arial"/>
          <w:szCs w:val="22"/>
        </w:rPr>
      </w:pPr>
      <w:r w:rsidR="00BB429A">
        <w:rPr>
          <w:rFonts w:cs="Arial"/>
          <w:szCs w:val="22"/>
        </w:rPr>
        <w:t xml:space="preserve">Výboru Národnej rady Slovenskej republiky pre pôdohospodárstvo a životné prostredie </w:t>
      </w:r>
      <w:r>
        <w:rPr>
          <w:rFonts w:cs="Arial"/>
          <w:szCs w:val="22"/>
        </w:rPr>
        <w:t xml:space="preserve"> a</w:t>
      </w:r>
    </w:p>
    <w:p w:rsidR="00937DDF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 w:rsidR="000B342B">
        <w:rPr>
          <w:rFonts w:cs="Arial"/>
          <w:szCs w:val="22"/>
        </w:rPr>
        <w:t xml:space="preserve">Výboru Národnej rady Slovenskej republiky </w:t>
      </w:r>
      <w:r w:rsidR="000B342B">
        <w:rPr>
          <w:rFonts w:cs="Arial"/>
          <w:szCs w:val="22"/>
        </w:rPr>
        <w:t>pre</w:t>
      </w:r>
      <w:r w:rsidR="004148E6">
        <w:rPr>
          <w:rFonts w:cs="Arial"/>
          <w:szCs w:val="22"/>
        </w:rPr>
        <w:t xml:space="preserve"> zdravotníctvo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 Výbor Národnej rady Slovenskej republiky pre</w:t>
      </w:r>
      <w:r w:rsidR="00D657FC">
        <w:rPr>
          <w:rFonts w:cs="Arial"/>
          <w:szCs w:val="22"/>
        </w:rPr>
        <w:t xml:space="preserve"> </w:t>
      </w:r>
      <w:r w:rsidR="004148E6">
        <w:rPr>
          <w:rFonts w:cs="Arial"/>
          <w:szCs w:val="22"/>
        </w:rPr>
        <w:t>zdravotníctvo</w:t>
      </w:r>
      <w:r w:rsidR="00005628">
        <w:rPr>
          <w:rFonts w:cs="Arial"/>
          <w:szCs w:val="22"/>
        </w:rPr>
        <w:br/>
      </w:r>
      <w:r w:rsidR="00F21E3C">
        <w:rPr>
          <w:rFonts w:cs="Arial"/>
          <w:szCs w:val="22"/>
        </w:rPr>
        <w:t xml:space="preserve">a lehotu </w:t>
      </w:r>
      <w:r w:rsidR="00F21E3C">
        <w:rPr>
          <w:szCs w:val="22"/>
        </w:rPr>
        <w:t>na jeho prerokov</w:t>
      </w:r>
      <w:r w:rsidR="00BD4F81">
        <w:rPr>
          <w:szCs w:val="22"/>
        </w:rPr>
        <w:t>anie v druhom čítaní vo výbor</w:t>
      </w:r>
      <w:r w:rsidR="00BB429A">
        <w:rPr>
          <w:szCs w:val="22"/>
        </w:rPr>
        <w:t>och</w:t>
      </w:r>
      <w:r w:rsidR="004D3026">
        <w:rPr>
          <w:szCs w:val="22"/>
        </w:rPr>
        <w:t xml:space="preserve"> </w:t>
      </w:r>
      <w:r w:rsidR="00F21E3C">
        <w:rPr>
          <w:szCs w:val="22"/>
        </w:rPr>
        <w:t>do 30 dní</w:t>
      </w:r>
      <w:r w:rsidR="00005628">
        <w:rPr>
          <w:szCs w:val="22"/>
        </w:rPr>
        <w:t xml:space="preserve"> </w:t>
      </w:r>
      <w:r w:rsidR="00F21E3C">
        <w:rPr>
          <w:szCs w:val="22"/>
        </w:rPr>
        <w:t>a v gestorskom výbore 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62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628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362A"/>
    <w:rsid w:val="000851E2"/>
    <w:rsid w:val="00085F43"/>
    <w:rsid w:val="00093C18"/>
    <w:rsid w:val="00097399"/>
    <w:rsid w:val="000B2927"/>
    <w:rsid w:val="000B342B"/>
    <w:rsid w:val="000B4D39"/>
    <w:rsid w:val="000C3759"/>
    <w:rsid w:val="000E0D52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4541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11B2"/>
    <w:rsid w:val="002B4F84"/>
    <w:rsid w:val="002C1D66"/>
    <w:rsid w:val="002C7350"/>
    <w:rsid w:val="002D2F37"/>
    <w:rsid w:val="002D57C6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48E6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714CF"/>
    <w:rsid w:val="0048089C"/>
    <w:rsid w:val="00482F71"/>
    <w:rsid w:val="00490C71"/>
    <w:rsid w:val="00490E8F"/>
    <w:rsid w:val="0049138F"/>
    <w:rsid w:val="00491ABF"/>
    <w:rsid w:val="004955E6"/>
    <w:rsid w:val="004B0C29"/>
    <w:rsid w:val="004B1106"/>
    <w:rsid w:val="004C066C"/>
    <w:rsid w:val="004D3026"/>
    <w:rsid w:val="004D4BFD"/>
    <w:rsid w:val="004E21E4"/>
    <w:rsid w:val="004E3ABE"/>
    <w:rsid w:val="004F2515"/>
    <w:rsid w:val="004F299D"/>
    <w:rsid w:val="004F4890"/>
    <w:rsid w:val="00505769"/>
    <w:rsid w:val="00506222"/>
    <w:rsid w:val="00510690"/>
    <w:rsid w:val="00516F5E"/>
    <w:rsid w:val="00523DDA"/>
    <w:rsid w:val="00533CF8"/>
    <w:rsid w:val="0053662F"/>
    <w:rsid w:val="005404C7"/>
    <w:rsid w:val="005439A7"/>
    <w:rsid w:val="00543E1D"/>
    <w:rsid w:val="00550C21"/>
    <w:rsid w:val="0056751F"/>
    <w:rsid w:val="005754C9"/>
    <w:rsid w:val="00584E63"/>
    <w:rsid w:val="00592E31"/>
    <w:rsid w:val="005951BC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2E63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49D2"/>
    <w:rsid w:val="0066526D"/>
    <w:rsid w:val="00673D18"/>
    <w:rsid w:val="00683A5D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655B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1231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2BA7"/>
    <w:rsid w:val="0082554B"/>
    <w:rsid w:val="00830E3C"/>
    <w:rsid w:val="00830E65"/>
    <w:rsid w:val="00832126"/>
    <w:rsid w:val="00832C32"/>
    <w:rsid w:val="00847232"/>
    <w:rsid w:val="0087277F"/>
    <w:rsid w:val="00876720"/>
    <w:rsid w:val="00876988"/>
    <w:rsid w:val="008830BC"/>
    <w:rsid w:val="008835B5"/>
    <w:rsid w:val="00886440"/>
    <w:rsid w:val="00890B89"/>
    <w:rsid w:val="008971A7"/>
    <w:rsid w:val="00897F1E"/>
    <w:rsid w:val="008A0D6C"/>
    <w:rsid w:val="008B24DB"/>
    <w:rsid w:val="008B55DD"/>
    <w:rsid w:val="008B5E37"/>
    <w:rsid w:val="008C027A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1631F"/>
    <w:rsid w:val="00927181"/>
    <w:rsid w:val="00933E23"/>
    <w:rsid w:val="00937521"/>
    <w:rsid w:val="00937DDF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92FC5"/>
    <w:rsid w:val="009A12DA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9F422E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3D99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2458"/>
    <w:rsid w:val="00B43233"/>
    <w:rsid w:val="00B51315"/>
    <w:rsid w:val="00B54EBC"/>
    <w:rsid w:val="00B60952"/>
    <w:rsid w:val="00B60D7D"/>
    <w:rsid w:val="00B61699"/>
    <w:rsid w:val="00B630F9"/>
    <w:rsid w:val="00B7014F"/>
    <w:rsid w:val="00B710A3"/>
    <w:rsid w:val="00B71193"/>
    <w:rsid w:val="00B77D89"/>
    <w:rsid w:val="00B81DCE"/>
    <w:rsid w:val="00B860EE"/>
    <w:rsid w:val="00B91F18"/>
    <w:rsid w:val="00BB33F0"/>
    <w:rsid w:val="00BB429A"/>
    <w:rsid w:val="00BB4A30"/>
    <w:rsid w:val="00BB5647"/>
    <w:rsid w:val="00BC3B51"/>
    <w:rsid w:val="00BD4F81"/>
    <w:rsid w:val="00BD6090"/>
    <w:rsid w:val="00BE37F7"/>
    <w:rsid w:val="00BE794F"/>
    <w:rsid w:val="00BF13F0"/>
    <w:rsid w:val="00BF29A6"/>
    <w:rsid w:val="00BF6D43"/>
    <w:rsid w:val="00C00BC2"/>
    <w:rsid w:val="00C10CE2"/>
    <w:rsid w:val="00C337F5"/>
    <w:rsid w:val="00C34BDF"/>
    <w:rsid w:val="00C3610A"/>
    <w:rsid w:val="00C54322"/>
    <w:rsid w:val="00C55A14"/>
    <w:rsid w:val="00C601CE"/>
    <w:rsid w:val="00C67729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2754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31AED"/>
    <w:rsid w:val="00D3405E"/>
    <w:rsid w:val="00D55F34"/>
    <w:rsid w:val="00D60521"/>
    <w:rsid w:val="00D657FC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72F1C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3DA2"/>
    <w:rsid w:val="00EF1379"/>
    <w:rsid w:val="00EF4454"/>
    <w:rsid w:val="00F0108A"/>
    <w:rsid w:val="00F05F17"/>
    <w:rsid w:val="00F116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508F"/>
    <w:rsid w:val="00F62355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2021-10-14T09:33:00Z</cp:lastPrinted>
  <dcterms:created xsi:type="dcterms:W3CDTF">2021-10-14T08:33:00Z</dcterms:created>
  <dcterms:modified xsi:type="dcterms:W3CDTF">2021-11-03T12:35:00Z</dcterms:modified>
</cp:coreProperties>
</file>