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93C18">
        <w:rPr>
          <w:sz w:val="20"/>
        </w:rPr>
        <w:t>18</w:t>
      </w:r>
      <w:r w:rsidR="00005628">
        <w:rPr>
          <w:sz w:val="20"/>
        </w:rPr>
        <w:t>26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0A43A3">
        <w:t>993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0A43A3">
        <w:rPr>
          <w:spacing w:val="0"/>
          <w:szCs w:val="22"/>
        </w:rPr>
        <w:t>19</w:t>
      </w:r>
      <w:r w:rsidR="00830E3C">
        <w:rPr>
          <w:spacing w:val="0"/>
          <w:szCs w:val="22"/>
        </w:rPr>
        <w:t>.</w:t>
      </w:r>
      <w:r w:rsidR="00984B92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005628" w:rsidP="00BB33F0">
      <w:pPr>
        <w:jc w:val="both"/>
        <w:rPr>
          <w:rFonts w:cs="Arial"/>
          <w:bCs/>
          <w:szCs w:val="22"/>
        </w:rPr>
      </w:pPr>
      <w:r w:rsidRPr="00005628" w:rsidR="008835B5">
        <w:rPr>
          <w:rFonts w:cs="Arial"/>
          <w:bCs/>
          <w:szCs w:val="22"/>
        </w:rPr>
        <w:t xml:space="preserve">k </w:t>
      </w:r>
      <w:r w:rsidRPr="00005628" w:rsidR="00005628">
        <w:rPr>
          <w:rFonts w:cs="Arial"/>
          <w:bCs/>
          <w:szCs w:val="22"/>
        </w:rPr>
        <w:t>v</w:t>
      </w:r>
      <w:r w:rsidRPr="00005628" w:rsidR="00005628">
        <w:t>ládnemu návrhu zákona, ktorým sa mení a dopĺňa zákon č. 447/2008 Z. z. o peňažných príspevkoch na kompenzáciu ťažkého zdravotného postihnutia a o zmene a doplnení niektorých zákonov v znení neskorších predpisov a ktorým sa dopĺňa zákon č. 55/2017 Z. z. o štátnej službe a o zmene a doplnení niektorých zákonov v znení neskorších predpisov</w:t>
      </w:r>
      <w:r w:rsidR="00005628">
        <w:br/>
      </w:r>
      <w:r w:rsidRPr="00005628" w:rsidR="00005628">
        <w:t>(tlač 703)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BB33F0" w:rsidP="005754C9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</w:t>
      </w:r>
      <w:r w:rsidR="00937DDF">
        <w:rPr>
          <w:rFonts w:cs="Arial"/>
          <w:szCs w:val="22"/>
        </w:rPr>
        <w:t>y</w:t>
      </w:r>
    </w:p>
    <w:p w:rsidR="000B342B" w:rsidP="00BB33F0">
      <w:pPr>
        <w:widowControl w:val="0"/>
        <w:ind w:left="1200"/>
        <w:jc w:val="both"/>
        <w:rPr>
          <w:rFonts w:cs="Arial"/>
          <w:szCs w:val="22"/>
        </w:rPr>
      </w:pPr>
      <w:r w:rsidR="00937DDF">
        <w:rPr>
          <w:rFonts w:cs="Arial"/>
          <w:szCs w:val="22"/>
        </w:rPr>
        <w:t>Výboru Národn</w:t>
      </w:r>
      <w:r w:rsidR="00937DDF">
        <w:rPr>
          <w:rFonts w:cs="Arial"/>
          <w:szCs w:val="22"/>
        </w:rPr>
        <w:t xml:space="preserve">ej rady Slovenskej republiky pre </w:t>
      </w:r>
      <w:r w:rsidR="00005628">
        <w:rPr>
          <w:rFonts w:cs="Arial"/>
          <w:szCs w:val="22"/>
        </w:rPr>
        <w:t>financie a rozpočet</w:t>
      </w:r>
      <w:r>
        <w:rPr>
          <w:rFonts w:cs="Arial"/>
          <w:szCs w:val="22"/>
        </w:rPr>
        <w:t xml:space="preserve">  a</w:t>
      </w:r>
    </w:p>
    <w:p w:rsidR="00937DDF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0B342B">
        <w:rPr>
          <w:rFonts w:cs="Arial"/>
          <w:szCs w:val="22"/>
        </w:rPr>
        <w:t xml:space="preserve">Výboru Národnej rady Slovenskej republiky pre </w:t>
      </w:r>
      <w:r w:rsidR="00005628">
        <w:rPr>
          <w:rFonts w:cs="Arial"/>
          <w:szCs w:val="22"/>
        </w:rPr>
        <w:t>sociálne veci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republiky pre</w:t>
      </w:r>
      <w:r w:rsidR="00D657FC">
        <w:rPr>
          <w:rFonts w:cs="Arial"/>
          <w:szCs w:val="22"/>
        </w:rPr>
        <w:t xml:space="preserve"> </w:t>
      </w:r>
      <w:r w:rsidR="00005628">
        <w:rPr>
          <w:rFonts w:cs="Arial"/>
          <w:szCs w:val="22"/>
        </w:rPr>
        <w:t>sociálne veci</w:t>
        <w:br/>
      </w:r>
      <w:r w:rsidR="00F21E3C">
        <w:rPr>
          <w:rFonts w:cs="Arial"/>
          <w:szCs w:val="22"/>
        </w:rPr>
        <w:t xml:space="preserve">a lehotu </w:t>
      </w:r>
      <w:r w:rsidR="00F21E3C">
        <w:rPr>
          <w:szCs w:val="22"/>
        </w:rPr>
        <w:t>na jeho prerokov</w:t>
      </w:r>
      <w:r w:rsidR="00BD4F81">
        <w:rPr>
          <w:szCs w:val="22"/>
        </w:rPr>
        <w:t>anie v druhom čítaní vo výbor</w:t>
      </w:r>
      <w:r w:rsidR="000B342B">
        <w:rPr>
          <w:szCs w:val="22"/>
        </w:rPr>
        <w:t>och</w:t>
      </w:r>
      <w:r w:rsidR="004D3026">
        <w:rPr>
          <w:szCs w:val="22"/>
        </w:rPr>
        <w:t xml:space="preserve"> </w:t>
      </w:r>
      <w:r w:rsidR="00F21E3C">
        <w:rPr>
          <w:szCs w:val="22"/>
        </w:rPr>
        <w:t>do 30 dní</w:t>
      </w:r>
      <w:r w:rsidR="00005628">
        <w:rPr>
          <w:szCs w:val="22"/>
        </w:rPr>
        <w:t xml:space="preserve"> </w:t>
      </w:r>
      <w:r w:rsidR="00F21E3C">
        <w:rPr>
          <w:szCs w:val="22"/>
        </w:rPr>
        <w:t>a v gestorskom výbore 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62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5628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362A"/>
    <w:rsid w:val="000851E2"/>
    <w:rsid w:val="00085F43"/>
    <w:rsid w:val="00093C18"/>
    <w:rsid w:val="00097399"/>
    <w:rsid w:val="000A43A3"/>
    <w:rsid w:val="000B2927"/>
    <w:rsid w:val="000B342B"/>
    <w:rsid w:val="000B4D39"/>
    <w:rsid w:val="000C3759"/>
    <w:rsid w:val="000D1319"/>
    <w:rsid w:val="000E0D52"/>
    <w:rsid w:val="000F1DAC"/>
    <w:rsid w:val="000F6A9A"/>
    <w:rsid w:val="001057C7"/>
    <w:rsid w:val="00106069"/>
    <w:rsid w:val="00112918"/>
    <w:rsid w:val="001233BB"/>
    <w:rsid w:val="00132039"/>
    <w:rsid w:val="00140C03"/>
    <w:rsid w:val="001474EA"/>
    <w:rsid w:val="00155578"/>
    <w:rsid w:val="001578C6"/>
    <w:rsid w:val="00157C10"/>
    <w:rsid w:val="00157E8D"/>
    <w:rsid w:val="00160D5B"/>
    <w:rsid w:val="00171000"/>
    <w:rsid w:val="00176048"/>
    <w:rsid w:val="00194541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11B2"/>
    <w:rsid w:val="002B4F84"/>
    <w:rsid w:val="002C1D66"/>
    <w:rsid w:val="002C7350"/>
    <w:rsid w:val="002D2F37"/>
    <w:rsid w:val="002D57C6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714CF"/>
    <w:rsid w:val="0048089C"/>
    <w:rsid w:val="00490C71"/>
    <w:rsid w:val="00490E8F"/>
    <w:rsid w:val="00491ABF"/>
    <w:rsid w:val="004955E6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33CF8"/>
    <w:rsid w:val="0053662F"/>
    <w:rsid w:val="005404C7"/>
    <w:rsid w:val="005439A7"/>
    <w:rsid w:val="00543E1D"/>
    <w:rsid w:val="00550C21"/>
    <w:rsid w:val="0056751F"/>
    <w:rsid w:val="005754C9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49D2"/>
    <w:rsid w:val="0066526D"/>
    <w:rsid w:val="00673D18"/>
    <w:rsid w:val="0067493A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2BA7"/>
    <w:rsid w:val="0082554B"/>
    <w:rsid w:val="00830E3C"/>
    <w:rsid w:val="00830E65"/>
    <w:rsid w:val="00832126"/>
    <w:rsid w:val="00832C32"/>
    <w:rsid w:val="00847232"/>
    <w:rsid w:val="0087277F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B5E37"/>
    <w:rsid w:val="008C027A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1631F"/>
    <w:rsid w:val="00927181"/>
    <w:rsid w:val="00933E23"/>
    <w:rsid w:val="00937521"/>
    <w:rsid w:val="00937DDF"/>
    <w:rsid w:val="00953BE8"/>
    <w:rsid w:val="00967672"/>
    <w:rsid w:val="00967F01"/>
    <w:rsid w:val="009750C8"/>
    <w:rsid w:val="00975579"/>
    <w:rsid w:val="00976FF2"/>
    <w:rsid w:val="00981B6C"/>
    <w:rsid w:val="00984B92"/>
    <w:rsid w:val="0098545F"/>
    <w:rsid w:val="00991926"/>
    <w:rsid w:val="00992FC5"/>
    <w:rsid w:val="009A12DA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3D99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245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1DCE"/>
    <w:rsid w:val="00B860EE"/>
    <w:rsid w:val="00B91F18"/>
    <w:rsid w:val="00BB33F0"/>
    <w:rsid w:val="00BB4A30"/>
    <w:rsid w:val="00BB5647"/>
    <w:rsid w:val="00BC3B51"/>
    <w:rsid w:val="00BD4F81"/>
    <w:rsid w:val="00BD6090"/>
    <w:rsid w:val="00BE37F7"/>
    <w:rsid w:val="00BE794F"/>
    <w:rsid w:val="00BF13F0"/>
    <w:rsid w:val="00BF29A6"/>
    <w:rsid w:val="00C00BC2"/>
    <w:rsid w:val="00C337F5"/>
    <w:rsid w:val="00C34BDF"/>
    <w:rsid w:val="00C3610A"/>
    <w:rsid w:val="00C54322"/>
    <w:rsid w:val="00C55A14"/>
    <w:rsid w:val="00C601CE"/>
    <w:rsid w:val="00C67729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2754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31AED"/>
    <w:rsid w:val="00D3405E"/>
    <w:rsid w:val="00D55F34"/>
    <w:rsid w:val="00D60521"/>
    <w:rsid w:val="00D657FC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108A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62355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2021-10-14T08:26:00Z</cp:lastPrinted>
  <dcterms:created xsi:type="dcterms:W3CDTF">2021-10-14T08:26:00Z</dcterms:created>
  <dcterms:modified xsi:type="dcterms:W3CDTF">2021-11-02T13:49:00Z</dcterms:modified>
</cp:coreProperties>
</file>