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</w:t>
      </w:r>
      <w:r w:rsidR="00173DAC">
        <w:rPr>
          <w:sz w:val="22"/>
          <w:szCs w:val="22"/>
        </w:rPr>
        <w:t>20</w:t>
      </w:r>
      <w:r w:rsidR="006A5A88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</w:t>
      </w:r>
      <w:r w:rsidR="00F22D34">
        <w:t>1</w:t>
      </w:r>
      <w:r w:rsidR="0015015B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A5A8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6A5A8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2E51C2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A5A8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97647E">
        <w:rPr>
          <w:rFonts w:cs="Arial"/>
          <w:szCs w:val="22"/>
        </w:rPr>
        <w:t>c</w:t>
      </w:r>
      <w:r w:rsidR="00173DA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AE251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a dopĺňa zákon č. </w:t>
      </w:r>
      <w:r w:rsidR="006A5A88">
        <w:rPr>
          <w:rFonts w:cs="Arial"/>
          <w:szCs w:val="22"/>
        </w:rPr>
        <w:t>300/2005 Z. z. Trestný zákon</w:t>
      </w:r>
      <w:r w:rsidR="004952E5">
        <w:rPr>
          <w:rFonts w:cs="Arial"/>
          <w:szCs w:val="22"/>
        </w:rPr>
        <w:t xml:space="preserve"> 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F22D34">
        <w:rPr>
          <w:rFonts w:cs="Arial"/>
          <w:szCs w:val="22"/>
        </w:rPr>
        <w:t>8</w:t>
      </w:r>
      <w:r w:rsidR="006A5A88">
        <w:rPr>
          <w:rFonts w:cs="Arial"/>
          <w:szCs w:val="22"/>
        </w:rPr>
        <w:t>5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2E51C2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E51C2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2E51C2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5015B"/>
    <w:rsid w:val="00170CC8"/>
    <w:rsid w:val="00173C80"/>
    <w:rsid w:val="00173DAC"/>
    <w:rsid w:val="00177F9B"/>
    <w:rsid w:val="00192D80"/>
    <w:rsid w:val="001D3570"/>
    <w:rsid w:val="001D7F32"/>
    <w:rsid w:val="00244D40"/>
    <w:rsid w:val="00294C93"/>
    <w:rsid w:val="00295197"/>
    <w:rsid w:val="002A30E7"/>
    <w:rsid w:val="002B2F61"/>
    <w:rsid w:val="002B78F8"/>
    <w:rsid w:val="002C7297"/>
    <w:rsid w:val="002E4D72"/>
    <w:rsid w:val="002E51C2"/>
    <w:rsid w:val="00345D4D"/>
    <w:rsid w:val="00351461"/>
    <w:rsid w:val="00370627"/>
    <w:rsid w:val="003869B4"/>
    <w:rsid w:val="00444AD9"/>
    <w:rsid w:val="00465F87"/>
    <w:rsid w:val="00484701"/>
    <w:rsid w:val="00492F29"/>
    <w:rsid w:val="004952E5"/>
    <w:rsid w:val="004D06C1"/>
    <w:rsid w:val="004F21D2"/>
    <w:rsid w:val="00513D4F"/>
    <w:rsid w:val="00515EFF"/>
    <w:rsid w:val="0054739D"/>
    <w:rsid w:val="0058013E"/>
    <w:rsid w:val="00590FA5"/>
    <w:rsid w:val="005917B0"/>
    <w:rsid w:val="00596623"/>
    <w:rsid w:val="005B3046"/>
    <w:rsid w:val="005E5146"/>
    <w:rsid w:val="005F3F76"/>
    <w:rsid w:val="00650056"/>
    <w:rsid w:val="00671C99"/>
    <w:rsid w:val="0068516B"/>
    <w:rsid w:val="00691A01"/>
    <w:rsid w:val="0069489D"/>
    <w:rsid w:val="006A5A88"/>
    <w:rsid w:val="006E6102"/>
    <w:rsid w:val="007351A5"/>
    <w:rsid w:val="007448FA"/>
    <w:rsid w:val="007462E3"/>
    <w:rsid w:val="00791484"/>
    <w:rsid w:val="00792A77"/>
    <w:rsid w:val="007B2F24"/>
    <w:rsid w:val="007E3A5E"/>
    <w:rsid w:val="008446BB"/>
    <w:rsid w:val="0086410B"/>
    <w:rsid w:val="008A0C9B"/>
    <w:rsid w:val="008B1A45"/>
    <w:rsid w:val="0097647E"/>
    <w:rsid w:val="00992885"/>
    <w:rsid w:val="009E5C01"/>
    <w:rsid w:val="00A177DE"/>
    <w:rsid w:val="00AA3DED"/>
    <w:rsid w:val="00AB4082"/>
    <w:rsid w:val="00AC649A"/>
    <w:rsid w:val="00AE2516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45AE8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22D34"/>
    <w:rsid w:val="00F46EEF"/>
    <w:rsid w:val="00F72EB0"/>
    <w:rsid w:val="00F91B80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FDFF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2021-11-08T12:48:00Z</cp:lastPrinted>
  <dcterms:created xsi:type="dcterms:W3CDTF">2021-11-08T06:55:00Z</dcterms:created>
  <dcterms:modified xsi:type="dcterms:W3CDTF">2021-11-08T12:49:00Z</dcterms:modified>
</cp:coreProperties>
</file>