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pPr w:leftFromText="141" w:rightFromText="141" w:horzAnchor="margin" w:tblpXSpec="center" w:tblpY="-217"/>
        <w:tblW w:w="1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710"/>
        <w:gridCol w:w="3810"/>
        <w:gridCol w:w="967"/>
        <w:gridCol w:w="1176"/>
        <w:gridCol w:w="1134"/>
        <w:gridCol w:w="4395"/>
        <w:gridCol w:w="1134"/>
        <w:gridCol w:w="1276"/>
      </w:tblGrid>
      <w:tr>
        <w:tblPrEx>
          <w:tblW w:w="1460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cantSplit/>
          <w:trHeight w:val="90"/>
        </w:trPr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929FF" w:rsidP="00C27E27">
            <w:pPr>
              <w:bidi w:val="0"/>
              <w:spacing w:after="0" w:line="240" w:lineRule="auto"/>
              <w:jc w:val="center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  <w:r w:rsidR="000A6B6B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TABUĽ</w:t>
            </w:r>
            <w:r w:rsidR="000A6B6B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KA ZHODY</w:t>
            </w:r>
          </w:p>
          <w:p w:rsidR="006929FF" w:rsidP="00C27E27">
            <w:pPr>
              <w:bidi w:val="0"/>
              <w:spacing w:after="0" w:line="240" w:lineRule="auto"/>
              <w:jc w:val="center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  <w:r w:rsidRPr="00365F99" w:rsidR="00365F99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k ná</w:t>
            </w:r>
            <w:r w:rsidRPr="00365F99" w:rsidR="00365F99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 xml:space="preserve">vrhu </w:t>
            </w:r>
            <w:r w:rsidR="00C27E27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prá</w:t>
            </w:r>
            <w:r w:rsidR="00C27E27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 xml:space="preserve">vneho predpisu </w:t>
            </w:r>
            <w:r w:rsidRPr="00365F99" w:rsidR="00365F99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s prá</w:t>
            </w:r>
            <w:r w:rsidRPr="00365F99" w:rsidR="00365F99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vom Euró</w:t>
            </w:r>
            <w:r w:rsidRPr="00365F99" w:rsidR="00365F99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pskej ú</w:t>
            </w:r>
            <w:r w:rsidRPr="00365F99" w:rsidR="00365F99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nie</w:t>
            </w:r>
          </w:p>
        </w:tc>
      </w:tr>
      <w:tr>
        <w:tblPrEx>
          <w:tblW w:w="14602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90"/>
        </w:trPr>
        <w:tc>
          <w:tcPr>
            <w:tcW w:w="5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65F99" w:rsidP="00365F99">
            <w:pPr>
              <w:keepNext/>
              <w:bidi w:val="0"/>
              <w:spacing w:after="0" w:line="240" w:lineRule="auto"/>
              <w:jc w:val="center"/>
              <w:outlineLvl w:val="2"/>
              <w:rPr>
                <w:rFonts w:ascii="Times New Roman" w:hAnsi="Times New Roman" w:eastAsiaTheme="minorEastAsia"/>
                <w:b/>
                <w:bCs/>
                <w:color w:val="000000"/>
                <w:sz w:val="18"/>
                <w:szCs w:val="18"/>
                <w:lang w:eastAsia="sk-SK"/>
              </w:rPr>
            </w:pPr>
            <w:r w:rsidR="00C27E27">
              <w:rPr>
                <w:rFonts w:ascii="Times New Roman" w:hAnsi="Times New Roman" w:eastAsiaTheme="minorEastAsia"/>
                <w:b/>
                <w:bCs/>
                <w:color w:val="000000"/>
                <w:sz w:val="18"/>
                <w:szCs w:val="18"/>
                <w:lang w:eastAsia="sk-SK"/>
              </w:rPr>
              <w:t xml:space="preserve">Smernica </w:t>
            </w:r>
          </w:p>
          <w:p w:rsidR="0086180B" w:rsidRPr="00365F99" w:rsidP="00365F99">
            <w:pPr>
              <w:keepNext/>
              <w:bidi w:val="0"/>
              <w:spacing w:after="0" w:line="240" w:lineRule="auto"/>
              <w:jc w:val="center"/>
              <w:outlineLvl w:val="2"/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  <w:lang w:eastAsia="sk-SK"/>
              </w:rPr>
            </w:pPr>
            <w:r w:rsidRPr="00365F99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Smernica Rady č</w:t>
            </w:r>
            <w:r w:rsidRPr="00365F99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. 93/83/EHS z 27. septembra 1993 o koordiná</w:t>
            </w:r>
            <w:r w:rsidRPr="00365F99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cii niektorý</w:t>
            </w:r>
            <w:r w:rsidRPr="00365F99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ch pravidiel tý</w:t>
            </w:r>
            <w:r w:rsidRPr="00365F99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kajú</w:t>
            </w:r>
            <w:r w:rsidRPr="00365F99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cich sa autorské</w:t>
            </w:r>
            <w:r w:rsidRPr="00365F99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ho prá</w:t>
            </w:r>
            <w:r w:rsidRPr="00365F99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va a prá</w:t>
            </w:r>
            <w:r w:rsidRPr="00365F99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v prí</w:t>
            </w:r>
            <w:r w:rsidRPr="00365F99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buzný</w:t>
            </w:r>
            <w:r w:rsidRPr="00365F99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ch autorské</w:t>
            </w:r>
            <w:r w:rsidRPr="00365F99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mu prá</w:t>
            </w:r>
            <w:r w:rsidRPr="00365F99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vu, vzť</w:t>
            </w:r>
            <w:r w:rsidRPr="00365F99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ahujú</w:t>
            </w:r>
            <w:r w:rsidRPr="00365F99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cich sa na satelitné</w:t>
            </w:r>
            <w:r w:rsidRPr="00365F99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 xml:space="preserve"> vysielanie a ká</w:t>
            </w:r>
            <w:r w:rsidRPr="00365F99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blovú</w:t>
            </w:r>
            <w:r w:rsidRPr="00365F99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 xml:space="preserve"> retransmisiu</w:t>
            </w:r>
            <w:r w:rsidR="00C27E27"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EC4C55" w:rsidR="00C27E27"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  <w:lang w:eastAsia="sk-SK"/>
              </w:rPr>
              <w:t>(</w:t>
            </w:r>
            <w:r w:rsidRPr="00EC4C55" w:rsidR="00EC4C55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Ú</w:t>
            </w:r>
            <w:r w:rsidRPr="00EC4C55" w:rsidR="00EC4C55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. v. ES L 248, 6.10.1993; Mimoriadne vydanie Ú</w:t>
            </w:r>
            <w:r w:rsidRPr="00EC4C55" w:rsidR="00EC4C55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. v. EÚ</w:t>
            </w:r>
            <w:r w:rsidRPr="00EC4C55" w:rsidR="00EC4C55">
              <w:rPr>
                <w:rFonts w:ascii="Times New Roman" w:hAnsi="Times New Roman" w:eastAsiaTheme="minorEastAsia" w:hint="default"/>
                <w:bCs/>
                <w:color w:val="000000"/>
                <w:sz w:val="18"/>
                <w:szCs w:val="18"/>
                <w:lang w:eastAsia="sk-SK"/>
              </w:rPr>
              <w:t>, kap. 17/zv. 1</w:t>
            </w:r>
            <w:r w:rsidR="00EC4C55">
              <w:rPr>
                <w:rFonts w:ascii="Times New Roman" w:hAnsi="Times New Roman" w:eastAsiaTheme="minorEastAsia"/>
                <w:bCs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91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P="006929FF">
            <w:pPr>
              <w:bidi w:val="0"/>
              <w:spacing w:after="0" w:line="240" w:lineRule="auto"/>
              <w:jc w:val="center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  <w:r w:rsidRPr="00365F99" w:rsidR="00365F99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Vš</w:t>
            </w:r>
            <w:r w:rsidRPr="00365F99" w:rsidR="00365F99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eobecne zá</w:t>
            </w:r>
            <w:r w:rsidRPr="00365F99" w:rsidR="00365F99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vä</w:t>
            </w:r>
            <w:r w:rsidRPr="00365F99" w:rsidR="00365F99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zné</w:t>
            </w:r>
            <w:r w:rsidRPr="00365F99" w:rsidR="00365F99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 xml:space="preserve"> prá</w:t>
            </w:r>
            <w:r w:rsidRPr="00365F99" w:rsidR="00365F99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vne predpisy Slovenskej republiky</w:t>
            </w:r>
          </w:p>
          <w:p w:rsidR="00195EBF" w:rsidRPr="00195EBF" w:rsidP="00195EBF">
            <w:pPr>
              <w:bidi w:val="0"/>
              <w:spacing w:after="0" w:line="240" w:lineRule="auto"/>
              <w:jc w:val="center"/>
              <w:rPr>
                <w:rFonts w:ascii="Times New Roman" w:hAnsi="Times New Roman" w:eastAsiaTheme="minorEastAsia" w:hint="default"/>
                <w:bCs/>
                <w:sz w:val="20"/>
                <w:szCs w:val="20"/>
                <w:lang w:eastAsia="sk-SK"/>
              </w:rPr>
            </w:pPr>
            <w:r w:rsidRPr="00195EBF">
              <w:rPr>
                <w:rFonts w:ascii="Times New Roman" w:hAnsi="Times New Roman" w:eastAsiaTheme="minorEastAsia" w:hint="default"/>
                <w:bCs/>
                <w:sz w:val="20"/>
                <w:szCs w:val="20"/>
                <w:lang w:eastAsia="sk-SK"/>
              </w:rPr>
              <w:t>1. Ná</w:t>
            </w:r>
            <w:r w:rsidRPr="00195EBF">
              <w:rPr>
                <w:rFonts w:ascii="Times New Roman" w:hAnsi="Times New Roman" w:eastAsiaTheme="minorEastAsia" w:hint="default"/>
                <w:bCs/>
                <w:sz w:val="20"/>
                <w:szCs w:val="20"/>
                <w:lang w:eastAsia="sk-SK"/>
              </w:rPr>
              <w:t>vrh zá</w:t>
            </w:r>
            <w:r w:rsidRPr="00195EBF">
              <w:rPr>
                <w:rFonts w:ascii="Times New Roman" w:hAnsi="Times New Roman" w:eastAsiaTheme="minorEastAsia" w:hint="default"/>
                <w:bCs/>
                <w:sz w:val="20"/>
                <w:szCs w:val="20"/>
                <w:lang w:eastAsia="sk-SK"/>
              </w:rPr>
              <w:t>kona, ktorý</w:t>
            </w:r>
            <w:r w:rsidRPr="00195EBF">
              <w:rPr>
                <w:rFonts w:ascii="Times New Roman" w:hAnsi="Times New Roman" w:eastAsiaTheme="minorEastAsia" w:hint="default"/>
                <w:bCs/>
                <w:sz w:val="20"/>
                <w:szCs w:val="20"/>
                <w:lang w:eastAsia="sk-SK"/>
              </w:rPr>
              <w:t>m sa mení</w:t>
            </w:r>
            <w:r w:rsidRPr="00195EBF">
              <w:rPr>
                <w:rFonts w:ascii="Times New Roman" w:hAnsi="Times New Roman" w:eastAsiaTheme="minorEastAsia" w:hint="default"/>
                <w:bCs/>
                <w:sz w:val="20"/>
                <w:szCs w:val="20"/>
                <w:lang w:eastAsia="sk-SK"/>
              </w:rPr>
              <w:t xml:space="preserve"> a dopĺň</w:t>
            </w:r>
            <w:r w:rsidRPr="00195EBF">
              <w:rPr>
                <w:rFonts w:ascii="Times New Roman" w:hAnsi="Times New Roman" w:eastAsiaTheme="minorEastAsia" w:hint="default"/>
                <w:bCs/>
                <w:sz w:val="20"/>
                <w:szCs w:val="20"/>
                <w:lang w:eastAsia="sk-SK"/>
              </w:rPr>
              <w:t>a zá</w:t>
            </w:r>
            <w:r w:rsidRPr="00195EBF">
              <w:rPr>
                <w:rFonts w:ascii="Times New Roman" w:hAnsi="Times New Roman" w:eastAsiaTheme="minorEastAsia" w:hint="default"/>
                <w:bCs/>
                <w:sz w:val="20"/>
                <w:szCs w:val="20"/>
                <w:lang w:eastAsia="sk-SK"/>
              </w:rPr>
              <w:t>kon č</w:t>
            </w:r>
            <w:r w:rsidRPr="00195EBF">
              <w:rPr>
                <w:rFonts w:ascii="Times New Roman" w:hAnsi="Times New Roman" w:eastAsiaTheme="minorEastAsia" w:hint="default"/>
                <w:bCs/>
                <w:sz w:val="20"/>
                <w:szCs w:val="20"/>
                <w:lang w:eastAsia="sk-SK"/>
              </w:rPr>
              <w:t>. 185/2015 Z. z. Autorský</w:t>
            </w:r>
            <w:r w:rsidRPr="00195EBF">
              <w:rPr>
                <w:rFonts w:ascii="Times New Roman" w:hAnsi="Times New Roman" w:eastAsiaTheme="minorEastAsia" w:hint="default"/>
                <w:bCs/>
                <w:sz w:val="20"/>
                <w:szCs w:val="20"/>
                <w:lang w:eastAsia="sk-SK"/>
              </w:rPr>
              <w:t xml:space="preserve"> zá</w:t>
            </w:r>
            <w:r w:rsidRPr="00195EBF">
              <w:rPr>
                <w:rFonts w:ascii="Times New Roman" w:hAnsi="Times New Roman" w:eastAsiaTheme="minorEastAsia" w:hint="default"/>
                <w:bCs/>
                <w:sz w:val="20"/>
                <w:szCs w:val="20"/>
                <w:lang w:eastAsia="sk-SK"/>
              </w:rPr>
              <w:t>kon v znení</w:t>
            </w:r>
            <w:r w:rsidRPr="00195EBF">
              <w:rPr>
                <w:rFonts w:ascii="Times New Roman" w:hAnsi="Times New Roman" w:eastAsiaTheme="minorEastAsia" w:hint="default"/>
                <w:bCs/>
                <w:sz w:val="20"/>
                <w:szCs w:val="20"/>
                <w:lang w:eastAsia="sk-SK"/>
              </w:rPr>
              <w:t xml:space="preserve"> neskorší</w:t>
            </w:r>
            <w:r w:rsidRPr="00195EBF">
              <w:rPr>
                <w:rFonts w:ascii="Times New Roman" w:hAnsi="Times New Roman" w:eastAsiaTheme="minorEastAsia" w:hint="default"/>
                <w:bCs/>
                <w:sz w:val="20"/>
                <w:szCs w:val="20"/>
                <w:lang w:eastAsia="sk-SK"/>
              </w:rPr>
              <w:t>ch predpisov (NAZ)</w:t>
            </w:r>
          </w:p>
          <w:p w:rsidR="00195EBF" w:rsidRPr="00195EBF" w:rsidP="00195EBF">
            <w:pPr>
              <w:bidi w:val="0"/>
              <w:spacing w:after="0" w:line="240" w:lineRule="auto"/>
              <w:jc w:val="center"/>
              <w:rPr>
                <w:rFonts w:ascii="Times New Roman" w:hAnsi="Times New Roman" w:eastAsiaTheme="minorEastAsia" w:hint="default"/>
                <w:bCs/>
                <w:sz w:val="20"/>
                <w:szCs w:val="20"/>
                <w:lang w:eastAsia="sk-SK"/>
              </w:rPr>
            </w:pPr>
            <w:r w:rsidRPr="00195EBF">
              <w:rPr>
                <w:rFonts w:ascii="Times New Roman" w:hAnsi="Times New Roman" w:eastAsiaTheme="minorEastAsia" w:hint="default"/>
                <w:bCs/>
                <w:sz w:val="20"/>
                <w:szCs w:val="20"/>
                <w:lang w:eastAsia="sk-SK"/>
              </w:rPr>
              <w:t>2. Zá</w:t>
            </w:r>
            <w:r w:rsidRPr="00195EBF">
              <w:rPr>
                <w:rFonts w:ascii="Times New Roman" w:hAnsi="Times New Roman" w:eastAsiaTheme="minorEastAsia" w:hint="default"/>
                <w:bCs/>
                <w:sz w:val="20"/>
                <w:szCs w:val="20"/>
                <w:lang w:eastAsia="sk-SK"/>
              </w:rPr>
              <w:t>kon č</w:t>
            </w:r>
            <w:r w:rsidRPr="00195EBF">
              <w:rPr>
                <w:rFonts w:ascii="Times New Roman" w:hAnsi="Times New Roman" w:eastAsiaTheme="minorEastAsia" w:hint="default"/>
                <w:bCs/>
                <w:sz w:val="20"/>
                <w:szCs w:val="20"/>
                <w:lang w:eastAsia="sk-SK"/>
              </w:rPr>
              <w:t>. 185/</w:t>
            </w:r>
            <w:r w:rsidRPr="00195EBF">
              <w:rPr>
                <w:rFonts w:ascii="Times New Roman" w:hAnsi="Times New Roman" w:eastAsiaTheme="minorEastAsia" w:hint="default"/>
                <w:bCs/>
                <w:sz w:val="20"/>
                <w:szCs w:val="20"/>
                <w:lang w:eastAsia="sk-SK"/>
              </w:rPr>
              <w:t>2015 Z. z. Autorský</w:t>
            </w:r>
            <w:r w:rsidRPr="00195EBF">
              <w:rPr>
                <w:rFonts w:ascii="Times New Roman" w:hAnsi="Times New Roman" w:eastAsiaTheme="minorEastAsia" w:hint="default"/>
                <w:bCs/>
                <w:sz w:val="20"/>
                <w:szCs w:val="20"/>
                <w:lang w:eastAsia="sk-SK"/>
              </w:rPr>
              <w:t xml:space="preserve"> zá</w:t>
            </w:r>
            <w:r w:rsidRPr="00195EBF">
              <w:rPr>
                <w:rFonts w:ascii="Times New Roman" w:hAnsi="Times New Roman" w:eastAsiaTheme="minorEastAsia" w:hint="default"/>
                <w:bCs/>
                <w:sz w:val="20"/>
                <w:szCs w:val="20"/>
                <w:lang w:eastAsia="sk-SK"/>
              </w:rPr>
              <w:t>kon v </w:t>
            </w:r>
            <w:r w:rsidRPr="00195EBF">
              <w:rPr>
                <w:rFonts w:ascii="Times New Roman" w:hAnsi="Times New Roman" w:eastAsiaTheme="minorEastAsia" w:hint="default"/>
                <w:bCs/>
                <w:sz w:val="20"/>
                <w:szCs w:val="20"/>
                <w:lang w:eastAsia="sk-SK"/>
              </w:rPr>
              <w:t>znení</w:t>
            </w:r>
            <w:r w:rsidRPr="00195EBF">
              <w:rPr>
                <w:rFonts w:ascii="Times New Roman" w:hAnsi="Times New Roman" w:eastAsiaTheme="minorEastAsia" w:hint="default"/>
                <w:bCs/>
                <w:sz w:val="20"/>
                <w:szCs w:val="20"/>
                <w:lang w:eastAsia="sk-SK"/>
              </w:rPr>
              <w:t xml:space="preserve"> neskorší</w:t>
            </w:r>
            <w:r w:rsidRPr="00195EBF">
              <w:rPr>
                <w:rFonts w:ascii="Times New Roman" w:hAnsi="Times New Roman" w:eastAsiaTheme="minorEastAsia" w:hint="default"/>
                <w:bCs/>
                <w:sz w:val="20"/>
                <w:szCs w:val="20"/>
                <w:lang w:eastAsia="sk-SK"/>
              </w:rPr>
              <w:t>ch predpisov (AZ)</w:t>
            </w:r>
          </w:p>
          <w:p w:rsidR="0086180B" w:rsidP="00C27E27">
            <w:pPr>
              <w:bidi w:val="0"/>
              <w:spacing w:after="0" w:line="240" w:lineRule="auto"/>
              <w:jc w:val="center"/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>
        <w:tblPrEx>
          <w:tblW w:w="14602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40751A" w:rsidP="006929FF">
            <w:pPr>
              <w:keepNext/>
              <w:bidi w:val="0"/>
              <w:spacing w:after="0" w:line="240" w:lineRule="exact"/>
              <w:outlineLvl w:val="8"/>
              <w:rPr>
                <w:rFonts w:ascii="Times New Roman" w:hAnsi="Times New Roman" w:eastAsiaTheme="minorEastAsia"/>
                <w:b/>
                <w:sz w:val="18"/>
                <w:szCs w:val="18"/>
                <w:lang w:eastAsia="sk-SK"/>
              </w:rPr>
            </w:pPr>
            <w:r w:rsidRPr="0040751A">
              <w:rPr>
                <w:rFonts w:ascii="Times New Roman" w:hAnsi="Times New Roman" w:eastAsiaTheme="minorEastAsia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40751A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sz w:val="18"/>
                <w:szCs w:val="18"/>
                <w:lang w:eastAsia="sk-SK"/>
              </w:rPr>
            </w:pPr>
            <w:r w:rsidRPr="0040751A">
              <w:rPr>
                <w:rFonts w:ascii="Times New Roman" w:hAnsi="Times New Roman" w:eastAsiaTheme="minorEastAsia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keepNext/>
              <w:bidi w:val="0"/>
              <w:spacing w:after="0" w:line="240" w:lineRule="auto"/>
              <w:ind w:hanging="70"/>
              <w:outlineLvl w:val="2"/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keepNext/>
              <w:bidi w:val="0"/>
              <w:spacing w:after="0" w:line="240" w:lineRule="auto"/>
              <w:outlineLvl w:val="1"/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keepNext/>
              <w:bidi w:val="0"/>
              <w:spacing w:after="0" w:line="240" w:lineRule="auto"/>
              <w:ind w:hanging="70"/>
              <w:outlineLvl w:val="2"/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keepNext/>
              <w:bidi w:val="0"/>
              <w:spacing w:after="0" w:line="240" w:lineRule="auto"/>
              <w:ind w:left="-70" w:right="-1345"/>
              <w:outlineLvl w:val="6"/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  <w:t>8</w:t>
            </w:r>
          </w:p>
        </w:tc>
      </w:tr>
      <w:tr>
        <w:tblPrEx>
          <w:tblW w:w="14602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365F99" w:rsidP="006929FF">
            <w:pPr>
              <w:keepNext/>
              <w:bidi w:val="0"/>
              <w:spacing w:after="0" w:line="240" w:lineRule="exact"/>
              <w:ind w:left="-284" w:firstLine="284"/>
              <w:outlineLvl w:val="8"/>
              <w:rPr>
                <w:rFonts w:ascii="Times New Roman" w:hAnsi="Times New Roman" w:eastAsiaTheme="minorEastAsia"/>
                <w:b/>
                <w:bCs/>
                <w:sz w:val="18"/>
                <w:szCs w:val="18"/>
                <w:vertAlign w:val="superscript"/>
                <w:lang w:eastAsia="sk-SK"/>
              </w:rPr>
            </w:pPr>
            <w:r w:rsidRPr="00365F99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365F99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lá</w:t>
            </w:r>
            <w:r w:rsidRPr="00365F99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nok</w:t>
            </w:r>
          </w:p>
          <w:p w:rsidR="00365F99" w:rsidRPr="00365F99" w:rsidP="00365F99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</w:pPr>
            <w:r w:rsidRPr="00365F99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(Č</w:t>
            </w:r>
            <w:r w:rsidRPr="00365F99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, O,</w:t>
            </w:r>
          </w:p>
          <w:p w:rsidR="0086180B" w:rsidRPr="00365F99" w:rsidP="00365F99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8"/>
                <w:szCs w:val="18"/>
                <w:lang w:eastAsia="sk-SK"/>
              </w:rPr>
            </w:pPr>
            <w:r w:rsidRPr="00365F99" w:rsidR="00365F99">
              <w:rPr>
                <w:rFonts w:ascii="Times New Roman" w:hAnsi="Times New Roman" w:eastAsiaTheme="minorEastAsia" w:hint="default"/>
                <w:bCs/>
                <w:sz w:val="18"/>
                <w:szCs w:val="18"/>
                <w:lang w:eastAsia="sk-SK"/>
              </w:rPr>
              <w:t>V, P)</w:t>
            </w:r>
          </w:p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keepNext/>
              <w:bidi w:val="0"/>
              <w:spacing w:after="0" w:line="240" w:lineRule="auto"/>
              <w:outlineLvl w:val="2"/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  <w:t>Text</w:t>
            </w:r>
          </w:p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keepNext/>
              <w:bidi w:val="0"/>
              <w:spacing w:after="0" w:line="240" w:lineRule="auto"/>
              <w:ind w:hanging="70"/>
              <w:outlineLvl w:val="2"/>
              <w:rPr>
                <w:rFonts w:ascii="Times New Roman" w:hAnsi="Times New Roman" w:eastAsiaTheme="minorEastAsia" w:hint="default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F6C75">
              <w:rPr>
                <w:rFonts w:ascii="Times New Roman" w:hAnsi="Times New Roman" w:eastAsiaTheme="minorEastAsia" w:hint="default"/>
                <w:b/>
                <w:bCs/>
                <w:color w:val="000000"/>
                <w:sz w:val="16"/>
                <w:szCs w:val="16"/>
                <w:lang w:eastAsia="sk-SK"/>
              </w:rPr>
              <w:t xml:space="preserve"> Spô</w:t>
            </w:r>
            <w:r w:rsidRPr="009F6C75">
              <w:rPr>
                <w:rFonts w:ascii="Times New Roman" w:hAnsi="Times New Roman" w:eastAsiaTheme="minorEastAsia" w:hint="default"/>
                <w:b/>
                <w:bCs/>
                <w:color w:val="000000"/>
                <w:sz w:val="16"/>
                <w:szCs w:val="16"/>
                <w:lang w:eastAsia="sk-SK"/>
              </w:rPr>
              <w:t>sob</w:t>
            </w:r>
          </w:p>
          <w:p w:rsidR="0086180B" w:rsidP="006929FF">
            <w:pPr>
              <w:bidi w:val="0"/>
              <w:spacing w:after="0" w:line="240" w:lineRule="auto"/>
              <w:ind w:left="-70"/>
              <w:rPr>
                <w:rFonts w:ascii="Times New Roman" w:hAnsi="Times New Roman" w:eastAsiaTheme="minorEastAsia"/>
                <w:b/>
                <w:bCs/>
                <w:sz w:val="16"/>
                <w:szCs w:val="16"/>
                <w:lang w:eastAsia="sk-SK"/>
              </w:rPr>
            </w:pPr>
            <w:r w:rsidRPr="009F6C75">
              <w:rPr>
                <w:rFonts w:ascii="Times New Roman" w:hAnsi="Times New Roman" w:eastAsiaTheme="minorEastAsia" w:hint="default"/>
                <w:b/>
                <w:bCs/>
                <w:color w:val="000000"/>
                <w:sz w:val="16"/>
                <w:szCs w:val="16"/>
                <w:lang w:eastAsia="sk-SK"/>
              </w:rPr>
              <w:t xml:space="preserve"> transpozí</w:t>
            </w:r>
            <w:r w:rsidRPr="009F6C75">
              <w:rPr>
                <w:rFonts w:ascii="Times New Roman" w:hAnsi="Times New Roman" w:eastAsiaTheme="minorEastAsia"/>
                <w:b/>
                <w:bCs/>
                <w:sz w:val="16"/>
                <w:szCs w:val="16"/>
                <w:lang w:eastAsia="sk-SK"/>
              </w:rPr>
              <w:t>cie</w:t>
            </w:r>
          </w:p>
          <w:p w:rsidR="00365F99" w:rsidRPr="00365F99" w:rsidP="00365F99">
            <w:pPr>
              <w:bidi w:val="0"/>
              <w:spacing w:after="0" w:line="240" w:lineRule="auto"/>
              <w:ind w:left="-70"/>
              <w:jc w:val="center"/>
              <w:rPr>
                <w:rFonts w:ascii="Times New Roman" w:hAnsi="Times New Roman" w:eastAsiaTheme="minorEastAsia"/>
                <w:bCs/>
                <w:sz w:val="16"/>
                <w:szCs w:val="16"/>
                <w:lang w:eastAsia="sk-SK"/>
              </w:rPr>
            </w:pPr>
            <w:r w:rsidRPr="00365F99">
              <w:rPr>
                <w:rFonts w:ascii="Times New Roman" w:hAnsi="Times New Roman" w:eastAsiaTheme="minorEastAsia"/>
                <w:bCs/>
                <w:sz w:val="16"/>
                <w:szCs w:val="16"/>
                <w:lang w:eastAsia="sk-SK"/>
              </w:rPr>
              <w:t xml:space="preserve">(N, O, </w:t>
            </w:r>
            <w:r>
              <w:rPr>
                <w:rFonts w:ascii="Times New Roman" w:hAnsi="Times New Roman" w:eastAsiaTheme="minorEastAsia"/>
                <w:bCs/>
                <w:sz w:val="16"/>
                <w:szCs w:val="16"/>
                <w:lang w:eastAsia="sk-SK"/>
              </w:rPr>
              <w:br/>
            </w:r>
            <w:r w:rsidRPr="00365F99">
              <w:rPr>
                <w:rFonts w:ascii="Times New Roman" w:hAnsi="Times New Roman" w:eastAsiaTheme="minorEastAsia"/>
                <w:bCs/>
                <w:sz w:val="16"/>
                <w:szCs w:val="16"/>
                <w:lang w:eastAsia="sk-SK"/>
              </w:rPr>
              <w:t>D, n.</w:t>
            </w:r>
            <w:r>
              <w:rPr>
                <w:rFonts w:ascii="Times New Roman" w:hAnsi="Times New Roman" w:eastAsiaTheme="minorEastAsia"/>
                <w:bCs/>
                <w:sz w:val="16"/>
                <w:szCs w:val="16"/>
                <w:lang w:eastAsia="sk-SK"/>
              </w:rPr>
              <w:t xml:space="preserve"> </w:t>
            </w:r>
            <w:r w:rsidRPr="00365F99">
              <w:rPr>
                <w:rFonts w:ascii="Times New Roman" w:hAnsi="Times New Roman" w:eastAsiaTheme="minorEastAsia"/>
                <w:bCs/>
                <w:sz w:val="16"/>
                <w:szCs w:val="16"/>
                <w:lang w:eastAsia="sk-SK"/>
              </w:rPr>
              <w:t>a.)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keepNext/>
              <w:bidi w:val="0"/>
              <w:spacing w:after="0" w:line="240" w:lineRule="auto"/>
              <w:outlineLvl w:val="2"/>
              <w:rPr>
                <w:rFonts w:ascii="Times New Roman" w:hAnsi="Times New Roman" w:eastAsiaTheme="minorEastAsia" w:hint="default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F6C75">
              <w:rPr>
                <w:rFonts w:ascii="Times New Roman" w:hAnsi="Times New Roman" w:eastAsiaTheme="minorEastAsia" w:hint="default"/>
                <w:b/>
                <w:bCs/>
                <w:color w:val="000000"/>
                <w:sz w:val="16"/>
                <w:szCs w:val="16"/>
                <w:lang w:eastAsia="sk-SK"/>
              </w:rPr>
              <w:t>Čí</w:t>
            </w:r>
            <w:r w:rsidRPr="009F6C75">
              <w:rPr>
                <w:rFonts w:ascii="Times New Roman" w:hAnsi="Times New Roman" w:eastAsiaTheme="minorEastAsia" w:hint="default"/>
                <w:b/>
                <w:bCs/>
                <w:color w:val="000000"/>
                <w:sz w:val="16"/>
                <w:szCs w:val="16"/>
                <w:lang w:eastAsia="sk-SK"/>
              </w:rPr>
              <w:t>slo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6"/>
                <w:szCs w:val="16"/>
                <w:vertAlign w:val="superscript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b/>
                <w:bCs/>
                <w:color w:val="000000"/>
                <w:sz w:val="16"/>
                <w:szCs w:val="16"/>
                <w:lang w:eastAsia="sk-SK"/>
              </w:rPr>
              <w:t>Č</w:t>
            </w:r>
            <w:r w:rsidRPr="009F6C75">
              <w:rPr>
                <w:rFonts w:ascii="Times New Roman" w:hAnsi="Times New Roman" w:eastAsiaTheme="minorEastAsia" w:hint="default"/>
                <w:b/>
                <w:bCs/>
                <w:color w:val="000000"/>
                <w:sz w:val="16"/>
                <w:szCs w:val="16"/>
                <w:lang w:eastAsia="sk-SK"/>
              </w:rPr>
              <w:t>lá</w:t>
            </w:r>
            <w:r w:rsidRPr="009F6C75">
              <w:rPr>
                <w:rFonts w:ascii="Times New Roman" w:hAnsi="Times New Roman" w:eastAsiaTheme="minorEastAsia" w:hint="default"/>
                <w:b/>
                <w:bCs/>
                <w:color w:val="000000"/>
                <w:sz w:val="16"/>
                <w:szCs w:val="16"/>
                <w:lang w:eastAsia="sk-SK"/>
              </w:rPr>
              <w:t>nok</w:t>
            </w:r>
          </w:p>
          <w:p w:rsidR="0086180B" w:rsidRPr="00365F99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Cs/>
                <w:sz w:val="16"/>
                <w:szCs w:val="16"/>
                <w:lang w:eastAsia="sk-SK"/>
              </w:rPr>
            </w:pPr>
            <w:r w:rsidRPr="00365F99" w:rsidR="00365F99">
              <w:rPr>
                <w:rFonts w:ascii="Times New Roman" w:hAnsi="Times New Roman" w:eastAsiaTheme="minorEastAsia" w:hint="default"/>
                <w:bCs/>
                <w:sz w:val="16"/>
                <w:szCs w:val="16"/>
                <w:lang w:eastAsia="sk-SK"/>
              </w:rPr>
              <w:t>(Č</w:t>
            </w:r>
            <w:r w:rsidRPr="00365F99" w:rsidR="00365F99">
              <w:rPr>
                <w:rFonts w:ascii="Times New Roman" w:hAnsi="Times New Roman" w:eastAsiaTheme="minorEastAsia" w:hint="default"/>
                <w:bCs/>
                <w:sz w:val="16"/>
                <w:szCs w:val="16"/>
                <w:lang w:eastAsia="sk-SK"/>
              </w:rPr>
              <w:t>, §</w:t>
            </w:r>
            <w:r w:rsidRPr="00365F99" w:rsidR="00365F99">
              <w:rPr>
                <w:rFonts w:ascii="Times New Roman" w:hAnsi="Times New Roman" w:eastAsiaTheme="minorEastAsia" w:hint="default"/>
                <w:bCs/>
                <w:sz w:val="16"/>
                <w:szCs w:val="16"/>
                <w:lang w:eastAsia="sk-SK"/>
              </w:rPr>
              <w:t>, O, V, P)</w:t>
            </w:r>
          </w:p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keepNext/>
              <w:bidi w:val="0"/>
              <w:spacing w:after="0" w:line="240" w:lineRule="auto"/>
              <w:outlineLvl w:val="1"/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  <w:t>Text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P="006929FF">
            <w:pPr>
              <w:keepNext/>
              <w:bidi w:val="0"/>
              <w:spacing w:after="0" w:line="240" w:lineRule="auto"/>
              <w:ind w:hanging="70"/>
              <w:outlineLvl w:val="2"/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lang w:eastAsia="sk-SK"/>
              </w:rPr>
              <w:t xml:space="preserve"> Zhoda</w:t>
            </w:r>
          </w:p>
          <w:p w:rsidR="00365F99" w:rsidRPr="00365F99" w:rsidP="006929FF">
            <w:pPr>
              <w:keepNext/>
              <w:bidi w:val="0"/>
              <w:spacing w:after="0" w:line="240" w:lineRule="auto"/>
              <w:ind w:hanging="70"/>
              <w:outlineLvl w:val="2"/>
              <w:rPr>
                <w:rFonts w:ascii="Times New Roman" w:hAnsi="Times New Roman" w:eastAsiaTheme="minorEastAsia" w:hint="default"/>
                <w:bCs/>
                <w:color w:val="000000"/>
                <w:sz w:val="16"/>
                <w:szCs w:val="16"/>
                <w:lang w:eastAsia="sk-SK"/>
              </w:rPr>
            </w:pPr>
            <w:r w:rsidRPr="00365F99">
              <w:rPr>
                <w:rFonts w:ascii="Times New Roman" w:hAnsi="Times New Roman" w:eastAsiaTheme="minorEastAsia" w:hint="default"/>
                <w:bCs/>
                <w:color w:val="000000"/>
                <w:sz w:val="16"/>
                <w:szCs w:val="16"/>
                <w:lang w:eastAsia="sk-SK"/>
              </w:rPr>
              <w:t>(Ú</w:t>
            </w:r>
            <w:r w:rsidRPr="00365F99">
              <w:rPr>
                <w:rFonts w:ascii="Times New Roman" w:hAnsi="Times New Roman" w:eastAsiaTheme="minorEastAsia" w:hint="default"/>
                <w:bCs/>
                <w:color w:val="000000"/>
                <w:sz w:val="16"/>
                <w:szCs w:val="16"/>
                <w:lang w:eastAsia="sk-SK"/>
              </w:rPr>
              <w:t>, Č</w:t>
            </w:r>
            <w:r w:rsidRPr="00365F99">
              <w:rPr>
                <w:rFonts w:ascii="Times New Roman" w:hAnsi="Times New Roman" w:eastAsiaTheme="minorEastAsia" w:hint="default"/>
                <w:bCs/>
                <w:color w:val="000000"/>
                <w:sz w:val="16"/>
                <w:szCs w:val="16"/>
                <w:lang w:eastAsia="sk-SK"/>
              </w:rPr>
              <w:t>, Ž</w:t>
            </w:r>
            <w:r w:rsidRPr="00365F99">
              <w:rPr>
                <w:rFonts w:ascii="Times New Roman" w:hAnsi="Times New Roman" w:eastAsiaTheme="minorEastAsia" w:hint="default"/>
                <w:bCs/>
                <w:color w:val="000000"/>
                <w:sz w:val="16"/>
                <w:szCs w:val="16"/>
                <w:lang w:eastAsia="sk-SK"/>
              </w:rPr>
              <w:t>, n. a.)</w:t>
            </w:r>
          </w:p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color w:val="000000"/>
                <w:sz w:val="16"/>
                <w:szCs w:val="16"/>
                <w:vertAlign w:val="superscript"/>
                <w:lang w:eastAsia="sk-SK"/>
              </w:rPr>
            </w:pPr>
          </w:p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keepNext/>
              <w:bidi w:val="0"/>
              <w:spacing w:after="0" w:line="240" w:lineRule="auto"/>
              <w:ind w:left="-70"/>
              <w:outlineLvl w:val="6"/>
              <w:rPr>
                <w:rFonts w:ascii="Times New Roman" w:hAnsi="Times New Roman" w:eastAsiaTheme="minorEastAsia" w:hint="default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F6C75">
              <w:rPr>
                <w:rFonts w:ascii="Times New Roman" w:hAnsi="Times New Roman" w:eastAsiaTheme="minorEastAsia" w:hint="default"/>
                <w:b/>
                <w:bCs/>
                <w:color w:val="000000"/>
                <w:sz w:val="16"/>
                <w:szCs w:val="16"/>
                <w:lang w:eastAsia="sk-SK"/>
              </w:rPr>
              <w:t xml:space="preserve"> Pozná</w:t>
            </w:r>
            <w:r w:rsidRPr="009F6C75">
              <w:rPr>
                <w:rFonts w:ascii="Times New Roman" w:hAnsi="Times New Roman" w:eastAsiaTheme="minorEastAsia" w:hint="default"/>
                <w:b/>
                <w:bCs/>
                <w:color w:val="000000"/>
                <w:sz w:val="16"/>
                <w:szCs w:val="16"/>
                <w:lang w:eastAsia="sk-SK"/>
              </w:rPr>
              <w:t>mky</w:t>
            </w:r>
          </w:p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6"/>
                <w:szCs w:val="16"/>
                <w:lang w:eastAsia="sk-SK"/>
              </w:rPr>
            </w:pPr>
          </w:p>
        </w:tc>
      </w:tr>
      <w:tr>
        <w:tblPrEx>
          <w:tblW w:w="14602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95EBF" w:rsidRPr="00195EBF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/>
                <w:sz w:val="18"/>
                <w:szCs w:val="18"/>
                <w:lang w:eastAsia="sk-SK"/>
              </w:rPr>
            </w:pPr>
            <w:r w:rsidRPr="00195EBF">
              <w:rPr>
                <w:rFonts w:ascii="Times New Roman" w:hAnsi="Times New Roman" w:eastAsiaTheme="minorEastAsia" w:hint="default"/>
                <w:b/>
                <w:sz w:val="18"/>
                <w:szCs w:val="18"/>
                <w:lang w:eastAsia="sk-SK"/>
              </w:rPr>
              <w:t>Č</w:t>
            </w:r>
            <w:r w:rsidRPr="00195EBF">
              <w:rPr>
                <w:rFonts w:ascii="Times New Roman" w:hAnsi="Times New Roman" w:eastAsiaTheme="minorEastAsia" w:hint="default"/>
                <w:b/>
                <w:sz w:val="18"/>
                <w:szCs w:val="18"/>
                <w:lang w:eastAsia="sk-SK"/>
              </w:rPr>
              <w:t>: 3</w:t>
            </w:r>
          </w:p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13392E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 môž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zariadiť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aby sa kolektí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vna dohoda medzi ochranný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zvä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zom a vysielacou</w:t>
            </w:r>
          </w:p>
          <w:p w:rsidR="0086180B" w:rsidRPr="0013392E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ciou, tý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kajú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ca sa prí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sluš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nej kategó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rie diel, rozší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rila na drž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iteľ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tej istej kategó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rie, ktorí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nie</w:t>
            </w:r>
          </w:p>
          <w:p w:rsidR="0086180B" w:rsidRPr="0013392E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sú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zastú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pení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ochranný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zvä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zom, za predpokladu, 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e:</w:t>
            </w:r>
          </w:p>
          <w:p w:rsidR="0086180B" w:rsidRPr="0013392E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- satelitné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vysielanie pre ver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ejnosť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sa uskutočň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súč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asne s pozemný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vysielaní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tej istej</w:t>
            </w:r>
          </w:p>
          <w:p w:rsidR="0086180B" w:rsidRPr="0013392E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vysielacej organizá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a</w:t>
            </w:r>
          </w:p>
          <w:p w:rsidR="0086180B" w:rsidRPr="0013392E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- nezastú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pený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drž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iteľ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bude mať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kedykoľ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vek mož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nosť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zruš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iť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rozší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renie kolektí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dohody na</w:t>
            </w:r>
          </w:p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svoje diela a vykoná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vať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svoje prá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alebo individuá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lne, alebo kolektí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556C01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195EBF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AZ</w:t>
            </w:r>
          </w:p>
          <w:p w:rsidR="00195EB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195EB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195EB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195EB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195EB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195EB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195EB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195EB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195EB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195EB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195EB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195EB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195EB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195EB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195EB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195EB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195EB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195EB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195EB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195EB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195EBF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DD0A77" w:rsid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Pr="00DD0A77" w:rsid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79</w:t>
            </w:r>
          </w:p>
          <w:p w:rsidR="00985B1B" w:rsidRP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DD0A7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O. 1 </w:t>
            </w:r>
          </w:p>
          <w:p w:rsidR="00985B1B" w:rsidRP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85B1B" w:rsidRP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85B1B" w:rsidRP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85B1B" w:rsidRP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85B1B" w:rsidRP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85B1B" w:rsidRP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85B1B" w:rsidRP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85B1B" w:rsidRP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85B1B" w:rsidRP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85B1B" w:rsidRP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85B1B" w:rsidRP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85B1B" w:rsidRP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DD0A7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2</w:t>
            </w:r>
          </w:p>
          <w:p w:rsidR="00985B1B" w:rsidRP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85B1B" w:rsidRP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85B1B" w:rsidRP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85B1B" w:rsidRP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85B1B" w:rsidRP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85B1B" w:rsidRP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85B1B" w:rsidRP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85B1B" w:rsidRP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DD0A77" w:rsid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Pr="00DD0A77" w:rsidR="008C6812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80</w:t>
            </w:r>
            <w:r w:rsidRPr="00DD0A7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  <w:p w:rsidR="005865D0" w:rsidRP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5865D0" w:rsidRP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5865D0" w:rsidRP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85B1B" w:rsidRP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DD0A7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P. d</w:t>
            </w:r>
          </w:p>
          <w:p w:rsidR="00985B1B" w:rsidRP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85B1B" w:rsidRP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DD0A77" w:rsidR="00DD0A7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P. k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6812" w:rsidRPr="00DD0A77" w:rsidP="008C6812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ktorá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zastupuje najviac nositeľ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 </w:t>
            </w:r>
            <w:r w:rsidRPr="00DD0A77" w:rsidR="005865D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podľ</w:t>
            </w:r>
            <w:r w:rsidRPr="00DD0A77" w:rsidR="005865D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DD0A77" w:rsidR="005865D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164 ods. 1 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ú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zemí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Slovenskej republiky, môž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uzavrieť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 nadobú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dateľ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rozší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renú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hromadnú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licenč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nú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zmluvu, ktorou udeľ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sú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hlas na použ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vš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etký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predmetov ochrany</w:t>
            </w:r>
            <w:r w:rsidRPr="00DD0A77" w:rsidR="00EC0D65">
              <w:t xml:space="preserve"> </w:t>
            </w:r>
            <w:r w:rsidRPr="00DD0A77" w:rsid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nositeľ</w:t>
            </w:r>
            <w:r w:rsidRPr="00DD0A77" w:rsid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DD0A77" w:rsid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</w:t>
            </w:r>
          </w:p>
          <w:p w:rsidR="008C6812" w:rsidRPr="00DD0A77" w:rsidP="008C6812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8C6812" w:rsidRPr="00DD0A77" w:rsidP="008C681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DD0A77" w:rsidR="00EC0D6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a)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zastupovaný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podľ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164, ku ktorý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vykoná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sprá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majetkový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</w:t>
            </w:r>
          </w:p>
          <w:p w:rsidR="008C6812" w:rsidRPr="00DD0A77" w:rsidP="008C681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8C6812" w:rsidRPr="00DD0A77" w:rsidP="008C681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DD0A77" w:rsidR="00EC0D6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b) 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ktorí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nie sú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touto organizá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ciou kolektí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zastupovaní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podľ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164 a nevyl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úč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ili kolektí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vnu sprá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prá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k 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tý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mto predmetom ochrany podľ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2.</w:t>
            </w:r>
          </w:p>
          <w:p w:rsidR="008C6812" w:rsidRPr="00DD0A77" w:rsidP="008C6812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8C6812" w:rsidRPr="00DD0A77" w:rsidP="008C6812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Nositeľ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podľ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ods. 1 pí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sm. b) je oprá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vnený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vylúč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iť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kolektí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vnu sprá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svojich majetkový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ku vš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etký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m alebo </w:t>
            </w:r>
            <w:r w:rsidRPr="00DD0A77" w:rsidR="008C74CD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k 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niektoré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mu zo svojich predmetov ochrany prostrední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ctvom rozší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renej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hromadnej licenč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nej zmluvy pí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somný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ozná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mení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organizá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kolektí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podľ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1, ktorá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 tom bez zbytoč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odkladu informuje nadobú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dateľ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</w:t>
            </w:r>
            <w:r w:rsidRPr="00DD0A77" w:rsidR="00EC0D6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licencie</w:t>
            </w:r>
            <w:r w:rsidRPr="00DD0A7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. </w:t>
            </w:r>
          </w:p>
          <w:p w:rsidR="00985B1B" w:rsidRP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85B1B" w:rsidRP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môž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rozší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renou hromadnou licenč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nou zmluvou poskytnúť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nadobú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ateľ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ovi sú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hlas </w:t>
            </w:r>
            <w:r w:rsidRPr="00DD0A77" w:rsidR="00DD0A7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len </w:t>
            </w:r>
            <w:r w:rsidRPr="00DD0A7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na</w:t>
            </w:r>
          </w:p>
          <w:p w:rsidR="00985B1B" w:rsidRP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85B1B" w:rsidRP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DD0A77" w:rsidR="00DD0A7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vysielanie diel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vrá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tane vysielania prostrední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ctvom satelitu,</w:t>
            </w:r>
          </w:p>
          <w:p w:rsidR="00985B1B" w:rsidRP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985B1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DD0A77" w:rsid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použ</w:t>
            </w:r>
            <w:r w:rsidRPr="00DD0A77" w:rsid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diel obsiahnutý</w:t>
            </w:r>
            <w:r w:rsidRPr="00DD0A77" w:rsid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v </w:t>
            </w:r>
            <w:r w:rsidRPr="00DD0A77" w:rsid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doplnkovej on-line služ</w:t>
            </w:r>
            <w:r w:rsidRPr="00DD0A77" w:rsid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be vyhotovení</w:t>
            </w:r>
            <w:r w:rsidRPr="00DD0A77" w:rsid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rozmnož</w:t>
            </w:r>
            <w:r w:rsidRPr="00DD0A77" w:rsid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eniny a </w:t>
            </w:r>
            <w:r w:rsidRPr="00DD0A77" w:rsid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verejný</w:t>
            </w:r>
            <w:r w:rsidRPr="00DD0A77" w:rsid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m prenosom. </w:t>
            </w:r>
          </w:p>
          <w:p w:rsidR="00DD0A77" w:rsidRP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985B1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602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9F6C75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4</w:t>
            </w:r>
          </w:p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1</w:t>
            </w:r>
          </w:p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Na úč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ely satelitné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vysielania pre verejnosť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vý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konný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umelcov, vý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robcov 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znamov a vysielací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organizá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chrá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nené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sú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lade s ustanoveniam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 č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nkov 6, 7, 8 a 10 smernice </w:t>
            </w:r>
            <w:r w:rsidRPr="0013392E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92/100/EHS.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195EBF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AZ</w:t>
            </w: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NAZ</w:t>
            </w: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A71B16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NAZ</w:t>
            </w: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AZ</w:t>
            </w: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NAZ</w:t>
            </w: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NAZ </w:t>
            </w: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AZ </w:t>
            </w: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NAZ </w:t>
            </w: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NAZ</w:t>
            </w: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AZ</w:t>
            </w: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85B1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 w:rsidR="0086180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Pr="009F6C75" w:rsidR="0086180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="000F0B8A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97</w:t>
            </w:r>
            <w:r w:rsidR="00090C1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  <w:p w:rsidR="00090C1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O. 1 </w:t>
            </w:r>
          </w:p>
          <w:p w:rsidR="00090C1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90C1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0F0B8A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3</w:t>
            </w:r>
          </w:p>
          <w:p w:rsidR="0086180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5865D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A71B16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0F0B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0F0B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99</w:t>
            </w: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2</w:t>
            </w: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F0B8A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F0B8A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F0B8A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F0B8A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F0B8A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10</w:t>
            </w: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9</w:t>
            </w: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1</w:t>
            </w: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162E7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3</w:t>
            </w: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806396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110</w:t>
            </w: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162E76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162E76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162E76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162E76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118</w:t>
            </w:r>
          </w:p>
          <w:p w:rsidR="00162E76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O. 1</w:t>
            </w:r>
          </w:p>
          <w:p w:rsidR="00162E76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62E76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62E76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O. 3</w:t>
            </w:r>
          </w:p>
          <w:p w:rsidR="00162E76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62E76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62E76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62E76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62E76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62E76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62E76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62E76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62E76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62E76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62E76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62E76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62E76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62E76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62E76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62E76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806396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162E76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119</w:t>
            </w:r>
          </w:p>
          <w:p w:rsidR="00162E76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62E76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62E76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125</w:t>
            </w: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1</w:t>
            </w: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125</w:t>
            </w:r>
          </w:p>
          <w:p w:rsidR="0042494F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162E7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0B8A" w:rsidRPr="000F0B8A" w:rsidP="000F0B8A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EC0D65" w:rsid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Vý</w:t>
            </w:r>
            <w:r w:rsidRPr="00EC0D65" w:rsid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konný</w:t>
            </w:r>
            <w:r w:rsidRPr="00EC0D65" w:rsid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umelec má</w:t>
            </w:r>
            <w:r w:rsidRPr="00EC0D65" w:rsid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EC0D65" w:rsid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použ</w:t>
            </w:r>
            <w:r w:rsidRPr="00EC0D65" w:rsid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iť</w:t>
            </w:r>
            <w:r w:rsidRPr="00EC0D65" w:rsid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svoj umelecký</w:t>
            </w:r>
            <w:r w:rsidRPr="00EC0D65" w:rsid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vý</w:t>
            </w:r>
            <w:r w:rsidRPr="00EC0D65" w:rsid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 a </w:t>
            </w:r>
            <w:r w:rsidRPr="00EC0D65" w:rsid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prá</w:t>
            </w:r>
            <w:r w:rsidRPr="00EC0D65" w:rsid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udeliť</w:t>
            </w:r>
            <w:r w:rsidRPr="00EC0D65" w:rsid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Pr="00EC0D65" w:rsid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hlas na  použ</w:t>
            </w:r>
            <w:r w:rsidRPr="00EC0D65" w:rsid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umelecké</w:t>
            </w:r>
            <w:r w:rsidRPr="00EC0D65" w:rsid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vý</w:t>
            </w:r>
            <w:r w:rsidRPr="00EC0D65" w:rsid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konu.</w:t>
            </w:r>
          </w:p>
          <w:p w:rsidR="000F0B8A" w:rsidRPr="000F0B8A" w:rsidP="000F0B8A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F0B8A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  <w:p w:rsidR="000F0B8A" w:rsidP="000F0B8A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06396" w:rsid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Použ</w:t>
            </w:r>
            <w:r w:rsidRPr="00806396" w:rsid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ití</w:t>
            </w:r>
            <w:r w:rsidRPr="00806396" w:rsid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umelecké</w:t>
            </w:r>
            <w:r w:rsidRPr="00806396" w:rsid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vý</w:t>
            </w:r>
            <w:r w:rsidRPr="00806396" w:rsid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konu, na ktoré</w:t>
            </w:r>
            <w:r w:rsidRPr="00806396" w:rsid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udeľ</w:t>
            </w:r>
            <w:r w:rsidRPr="00806396" w:rsid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vý</w:t>
            </w:r>
            <w:r w:rsidRPr="00806396" w:rsid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konný</w:t>
            </w:r>
            <w:r w:rsidRPr="00806396" w:rsid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umelec sú</w:t>
            </w:r>
            <w:r w:rsidRPr="00806396" w:rsid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hlas podľ</w:t>
            </w:r>
            <w:r w:rsidRPr="00806396" w:rsid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</w:t>
            </w:r>
            <w:r w:rsidR="008D1B3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,</w:t>
            </w:r>
            <w:r w:rsidRPr="00806396" w:rsidR="0080639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je </w:t>
            </w:r>
          </w:p>
          <w:p w:rsidR="00806396" w:rsidRPr="000F0B8A" w:rsidP="000F0B8A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F0B8A" w:rsidRPr="000F0B8A" w:rsidP="000F0B8A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F0B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verejný</w:t>
            </w:r>
            <w:r w:rsidRPr="000F0B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prenos nezaznamenané</w:t>
            </w:r>
            <w:r w:rsidRPr="000F0B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umelecké</w:t>
            </w:r>
            <w:r w:rsidRPr="000F0B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vý</w:t>
            </w:r>
            <w:r w:rsidRPr="000F0B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konu okrem vysielania, </w:t>
            </w:r>
          </w:p>
          <w:p w:rsidR="000F0B8A" w:rsidRPr="000F0B8A" w:rsidP="000F0B8A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0F0B8A" w:rsidRPr="000F0B8A" w:rsidP="000F0B8A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F0B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vyhotovenie originá</w:t>
            </w:r>
            <w:r w:rsidRPr="000F0B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lu zá</w:t>
            </w:r>
            <w:r w:rsidRPr="000F0B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 umelecké</w:t>
            </w:r>
            <w:r w:rsidRPr="000F0B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v</w:t>
            </w:r>
            <w:r w:rsidRPr="000F0B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ý</w:t>
            </w:r>
            <w:r w:rsidRPr="000F0B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konu, </w:t>
            </w:r>
          </w:p>
          <w:p w:rsidR="000F0B8A" w:rsidRPr="000F0B8A" w:rsidP="000F0B8A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F0B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</w:p>
          <w:p w:rsidR="000F0B8A" w:rsidRPr="000F0B8A" w:rsidP="000F0B8A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F0B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c) vyhotovenie rozmnož</w:t>
            </w:r>
            <w:r w:rsidRPr="000F0B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eniny zá</w:t>
            </w:r>
            <w:r w:rsidRPr="000F0B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 umelecké</w:t>
            </w:r>
            <w:r w:rsidRPr="000F0B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vý</w:t>
            </w:r>
            <w:r w:rsidRPr="000F0B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konu, </w:t>
            </w:r>
          </w:p>
          <w:p w:rsidR="000F0B8A" w:rsidRPr="000F0B8A" w:rsidP="000F0B8A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F0B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</w:p>
          <w:p w:rsidR="00AF7326" w:rsidRPr="00AF7326" w:rsidP="00AF732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F0B8A" w:rsidR="000F0B8A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d) </w:t>
            </w:r>
            <w:r w:rsidRPr="00AF7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verejné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rozš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irovanie originá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lu zá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 umelecké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vý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 alebo jeho rozmnož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eniny</w:t>
            </w:r>
          </w:p>
          <w:p w:rsidR="00AF7326" w:rsidRPr="00AF7326" w:rsidP="00AF732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1. prevodom vlastní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ckeho prá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va,</w:t>
            </w:r>
          </w:p>
          <w:p w:rsidR="00AF7326" w:rsidRPr="00AF7326" w:rsidP="00AF732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2. ná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jmom alebo </w:t>
            </w:r>
          </w:p>
          <w:p w:rsidR="000F0B8A" w:rsidP="00AF732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AF7326" w:rsid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3. vypož</w:t>
            </w:r>
            <w:r w:rsidRPr="00AF7326" w:rsid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ič</w:t>
            </w:r>
            <w:r w:rsidRPr="00AF7326" w:rsid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aní</w:t>
            </w:r>
            <w:r w:rsidRPr="00AF7326" w:rsid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m,</w:t>
            </w:r>
          </w:p>
          <w:p w:rsidR="00AF7326" w:rsidRPr="000F0B8A" w:rsidP="00AF732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F0B8A" w:rsidP="000F0B8A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F0B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e) sprí</w:t>
            </w:r>
            <w:r w:rsidRPr="000F0B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stupň</w:t>
            </w:r>
            <w:r w:rsidRPr="000F0B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ovanie zá</w:t>
            </w:r>
            <w:r w:rsidRPr="000F0B8A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</w:t>
            </w:r>
            <w:r w:rsid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 umelecké</w:t>
            </w:r>
            <w:r w:rsid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</w:t>
            </w:r>
            <w:r w:rsid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vý</w:t>
            </w:r>
            <w:r w:rsid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 verejnosti,</w:t>
            </w:r>
          </w:p>
          <w:p w:rsidR="00DD0A77" w:rsidP="000F0B8A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0F0B8A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f) retransmisia zá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 umelecké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vý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konu, okrem ká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blovej retransmisie</w:t>
            </w: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. </w:t>
            </w:r>
          </w:p>
          <w:p w:rsidR="000F0B8A" w:rsidRPr="000F0B8A" w:rsidP="000F0B8A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EC0D65" w:rsidRPr="00EC0D65" w:rsidP="00EC0D65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Vý</w:t>
            </w:r>
            <w:r w:rsidRP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konný</w:t>
            </w:r>
            <w:r w:rsidRP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umelec má</w:t>
            </w:r>
            <w:r w:rsidRP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na primeranú</w:t>
            </w:r>
            <w:r w:rsidRP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odmenu za použ</w:t>
            </w:r>
            <w:r w:rsidRP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</w:t>
            </w:r>
          </w:p>
          <w:p w:rsidR="00EC0D65" w:rsidRPr="00EC0D65" w:rsidP="00EC0D65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EC0D65" w:rsidRPr="00EC0D65" w:rsidP="00EC0D65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zaznamenané</w:t>
            </w:r>
            <w:r w:rsidRP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umelecké</w:t>
            </w:r>
            <w:r w:rsidRP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vý</w:t>
            </w:r>
            <w:r w:rsidRP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 technický</w:t>
            </w:r>
            <w:r w:rsidRP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predvedení</w:t>
            </w:r>
            <w:r w:rsidRP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m, </w:t>
            </w:r>
          </w:p>
          <w:p w:rsidR="00EC0D65" w:rsidRPr="00EC0D65" w:rsidP="00EC0D65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EC0D65" w:rsidRPr="00EC0D65" w:rsidP="00EC0D65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zaznamenané</w:t>
            </w:r>
            <w:r w:rsidRP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umelecké</w:t>
            </w:r>
            <w:r w:rsidRP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vý</w:t>
            </w:r>
            <w:r w:rsidRP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 verejný</w:t>
            </w:r>
            <w:r w:rsidRP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m prenosom okrem </w:t>
            </w:r>
            <w:r w:rsid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97 ods. 3 psí</w:t>
            </w:r>
            <w:r w:rsid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m. e) a f) </w:t>
            </w:r>
            <w:r w:rsidRPr="00EC0D6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a </w:t>
            </w:r>
          </w:p>
          <w:p w:rsidR="00EC0D65" w:rsidRPr="00EC0D65" w:rsidP="00EC0D65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EC0D65" w:rsidRPr="00EC0D65" w:rsidP="00EC0D65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c) nezaznamenané</w:t>
            </w:r>
            <w:r w:rsidRP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umelecké</w:t>
            </w:r>
            <w:r w:rsidRP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vý</w:t>
            </w:r>
            <w:r w:rsidRP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 vysielaní</w:t>
            </w:r>
            <w:r w:rsidRPr="00EC0D65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m. </w:t>
            </w:r>
          </w:p>
          <w:p w:rsidR="0042494F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Vý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robca zvukové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zá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 má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použ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iť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svoj zvukový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 a 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udeliť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hlas na použ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zvukové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zá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znamu.</w:t>
            </w: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</w:p>
          <w:p w:rsidR="00806396" w:rsidP="00162E7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Použ</w:t>
            </w: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ití</w:t>
            </w: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zvukové</w:t>
            </w: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zá</w:t>
            </w: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znamu, na ktoré</w:t>
            </w: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udeľ</w:t>
            </w: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vý</w:t>
            </w: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robca zvukové</w:t>
            </w: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zá</w:t>
            </w: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 sú</w:t>
            </w: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hlas podľ</w:t>
            </w: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</w:t>
            </w:r>
            <w:r w:rsidR="008D1B3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,</w:t>
            </w:r>
            <w:r w:rsidRPr="0080639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je </w:t>
            </w: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62E7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vyhotovenie rozmnož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eniny zvukové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zá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znamu, </w:t>
            </w: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</w:p>
          <w:p w:rsidR="00162E76" w:rsidRPr="00AF7326" w:rsidP="00162E7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verejné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rozš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irovanie originá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lu zvukové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zá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 alebo jeho rozmnož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eniny</w:t>
            </w:r>
          </w:p>
          <w:p w:rsidR="00AF7326" w:rsidRPr="00AF7326" w:rsidP="00AF732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1. prevodom vlastní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ckeho prá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va, </w:t>
            </w:r>
          </w:p>
          <w:p w:rsidR="00806396" w:rsidRPr="00AF7326" w:rsidP="00AF732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AF7326" w:rsid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2. ná</w:t>
            </w:r>
            <w:r w:rsidRPr="00AF7326" w:rsid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jmom</w:t>
            </w:r>
            <w:r w:rsidRPr="00AF732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alebo</w:t>
            </w:r>
            <w:r w:rsidRPr="00AF7326" w:rsidR="00162E7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AF7326" w:rsidR="0080639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3.</w:t>
            </w:r>
            <w:r w:rsidRPr="00AF732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 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vypož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ič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aní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m,</w:t>
            </w:r>
            <w:r w:rsidRPr="00162E7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62E7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c) vysielanie zvukové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zá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znamu, </w:t>
            </w: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</w:p>
          <w:p w:rsid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d) sprí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stupň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ovani</w:t>
            </w:r>
            <w:r w:rsid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zvukové</w:t>
            </w:r>
            <w:r w:rsid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zá</w:t>
            </w:r>
            <w:r w:rsid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znamu verejnosti, </w:t>
            </w:r>
          </w:p>
          <w:p w:rsidR="00DD0A77" w:rsidP="00162E7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e) retransmisia zvukové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zá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 okrem ká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blovej retransmisie.</w:t>
            </w:r>
          </w:p>
          <w:p w:rsidR="0086180B" w:rsidP="006929FF">
            <w:pPr>
              <w:tabs>
                <w:tab w:val="left" w:pos="1068"/>
              </w:tabs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162E76" w:rsidRPr="00162E76" w:rsidP="00162E76">
            <w:pPr>
              <w:tabs>
                <w:tab w:val="left" w:pos="1068"/>
              </w:tabs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Vý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robca zvukové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zá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 má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na primeranú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odmenu za </w:t>
            </w:r>
            <w:r w:rsid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použ</w:t>
            </w:r>
            <w:r w:rsid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</w:t>
            </w:r>
            <w:r w:rsidR="008D1B3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zvukové</w:t>
            </w:r>
            <w:r w:rsidR="008D1B3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zá</w:t>
            </w:r>
            <w:r w:rsidR="008D1B3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</w:t>
            </w:r>
          </w:p>
          <w:p w:rsidR="00162E76" w:rsidRPr="00162E76" w:rsidP="00162E76">
            <w:pPr>
              <w:tabs>
                <w:tab w:val="left" w:pos="1068"/>
              </w:tabs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162E76" w:rsidRPr="00162E76" w:rsidP="00162E76">
            <w:pPr>
              <w:tabs>
                <w:tab w:val="left" w:pos="1068"/>
              </w:tabs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technický</w:t>
            </w:r>
            <w:r w:rsid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m </w:t>
            </w:r>
            <w:r w:rsid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predvedení</w:t>
            </w:r>
            <w:r w:rsid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</w:t>
            </w:r>
            <w:r w:rsidRPr="00162E7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,</w:t>
            </w:r>
          </w:p>
          <w:p w:rsidR="00162E76" w:rsidRPr="00162E76" w:rsidP="00162E76">
            <w:pPr>
              <w:tabs>
                <w:tab w:val="left" w:pos="1068"/>
              </w:tabs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162E76" w:rsidP="00162E76">
            <w:pPr>
              <w:tabs>
                <w:tab w:val="left" w:pos="1068"/>
              </w:tabs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DD0A7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b) </w:t>
            </w:r>
            <w:r w:rsidRPr="00DD0A77" w:rsid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verejný</w:t>
            </w:r>
            <w:r w:rsidRPr="00DD0A77" w:rsid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prenosom o</w:t>
            </w:r>
            <w:r w:rsidR="00A71B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krem §</w:t>
            </w:r>
            <w:r w:rsidR="00A71B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109 ods. 3 pí</w:t>
            </w:r>
            <w:r w:rsidR="00A71B1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sm. c) až</w:t>
            </w:r>
            <w:r w:rsidRPr="00DD0A77" w:rsidR="00DD0A7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e).</w:t>
            </w:r>
          </w:p>
          <w:p w:rsidR="00DD0A77" w:rsidRPr="0042494F" w:rsidP="00162E76">
            <w:pPr>
              <w:tabs>
                <w:tab w:val="left" w:pos="1068"/>
              </w:tabs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Vý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robca audiovizuá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lneho</w:t>
            </w:r>
            <w:r w:rsidRPr="00162E76">
              <w:rPr>
                <w:rFonts w:ascii="Times New Roman" w:hAnsi="Times New Roman" w:eastAsiaTheme="minorEastAsia"/>
                <w:b/>
                <w:sz w:val="18"/>
                <w:szCs w:val="18"/>
                <w:lang w:eastAsia="sk-SK"/>
              </w:rPr>
              <w:t xml:space="preserve"> 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 má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použ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iť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svoj audiovizuá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lny</w:t>
            </w:r>
            <w:r w:rsidRPr="00162E76">
              <w:rPr>
                <w:rFonts w:ascii="Times New Roman" w:hAnsi="Times New Roman" w:eastAsiaTheme="minorEastAsia"/>
                <w:b/>
                <w:sz w:val="18"/>
                <w:szCs w:val="18"/>
                <w:lang w:eastAsia="sk-SK"/>
              </w:rPr>
              <w:t xml:space="preserve"> 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 a 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udeliť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hlas na použ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audiovizuá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lneho</w:t>
            </w:r>
            <w:r w:rsidRPr="00162E76">
              <w:rPr>
                <w:rFonts w:ascii="Times New Roman" w:hAnsi="Times New Roman" w:eastAsiaTheme="minorEastAsia"/>
                <w:b/>
                <w:sz w:val="18"/>
                <w:szCs w:val="18"/>
                <w:lang w:eastAsia="sk-SK"/>
              </w:rPr>
              <w:t xml:space="preserve"> 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znamu.</w:t>
            </w: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</w:p>
          <w:p w:rsidR="00806396" w:rsidP="00162E7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Použ</w:t>
            </w: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ití</w:t>
            </w: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audiovizuá</w:t>
            </w: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lneho</w:t>
            </w:r>
            <w:r w:rsidRPr="00806396">
              <w:rPr>
                <w:rFonts w:ascii="Times New Roman" w:hAnsi="Times New Roman" w:eastAsiaTheme="minorEastAsia"/>
                <w:b/>
                <w:sz w:val="18"/>
                <w:szCs w:val="18"/>
                <w:lang w:eastAsia="sk-SK"/>
              </w:rPr>
              <w:t xml:space="preserve"> </w:t>
            </w: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zá</w:t>
            </w: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znamu, na ktoré</w:t>
            </w: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udeľ</w:t>
            </w: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vý</w:t>
            </w: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robca audiovizuá</w:t>
            </w: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lneho zá</w:t>
            </w: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 sú</w:t>
            </w: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hlas podľ</w:t>
            </w: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</w:t>
            </w:r>
            <w:r w:rsidR="008D1B3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,</w:t>
            </w:r>
            <w:r w:rsidRPr="0080639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je </w:t>
            </w: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62E7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vyhotovenie rozmnož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eniny audiovizuá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lneho</w:t>
            </w:r>
            <w:r w:rsidRPr="00162E76">
              <w:rPr>
                <w:rFonts w:ascii="Times New Roman" w:hAnsi="Times New Roman" w:eastAsiaTheme="minorEastAsia"/>
                <w:b/>
                <w:sz w:val="18"/>
                <w:szCs w:val="18"/>
                <w:lang w:eastAsia="sk-SK"/>
              </w:rPr>
              <w:t xml:space="preserve"> 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znamu, </w:t>
            </w: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</w:p>
          <w:p w:rsidR="00162E76" w:rsidRPr="00AF7326" w:rsidP="00162E7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verejné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rozš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irovanie originá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lu audiovizuá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lneho</w:t>
            </w:r>
            <w:r w:rsidRPr="00AF7326">
              <w:rPr>
                <w:rFonts w:ascii="Times New Roman" w:hAnsi="Times New Roman" w:eastAsiaTheme="minorEastAsia"/>
                <w:b/>
                <w:sz w:val="18"/>
                <w:szCs w:val="18"/>
                <w:lang w:eastAsia="sk-SK"/>
              </w:rPr>
              <w:t xml:space="preserve"> 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zá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 alebo jeho rozmnož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eniny</w:t>
            </w:r>
          </w:p>
          <w:p w:rsidR="00162E76" w:rsidRPr="00AF7326" w:rsidP="00162E7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AF7326" w:rsidR="00AF732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1. prevodom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vlastní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ckeho prá</w:t>
            </w:r>
            <w:r w:rsidRPr="00AF732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va,</w:t>
            </w:r>
          </w:p>
          <w:p w:rsidR="00806396" w:rsidP="00162E7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AF7326" w:rsid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2. ná</w:t>
            </w:r>
            <w:r w:rsidRPr="00AF7326" w:rsid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jmom alebo</w:t>
            </w:r>
            <w:r w:rsidRPr="00162E76" w:rsidR="00162E7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 </w:t>
            </w: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="0080639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3. </w:t>
            </w:r>
            <w:r w:rsidRPr="00162E7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v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ypož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ič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aní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m, </w:t>
            </w: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c) technické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predvedenie audiovizuá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lneho zá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znamu,</w:t>
            </w: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d) vysielanie audiovizuá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lneho</w:t>
            </w:r>
            <w:r w:rsidRPr="00162E76">
              <w:rPr>
                <w:rFonts w:ascii="Times New Roman" w:hAnsi="Times New Roman" w:eastAsiaTheme="minorEastAsia"/>
                <w:b/>
                <w:sz w:val="18"/>
                <w:szCs w:val="18"/>
                <w:lang w:eastAsia="sk-SK"/>
              </w:rPr>
              <w:t xml:space="preserve"> 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</w:t>
            </w:r>
            <w:r w:rsidR="00DD0A7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,</w:t>
            </w: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e) sprí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stupň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ovanie audiovizuá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lneho</w:t>
            </w:r>
            <w:r w:rsidRPr="00162E76">
              <w:rPr>
                <w:rFonts w:ascii="Times New Roman" w:hAnsi="Times New Roman" w:eastAsiaTheme="minorEastAsia"/>
                <w:b/>
                <w:sz w:val="18"/>
                <w:szCs w:val="18"/>
                <w:lang w:eastAsia="sk-SK"/>
              </w:rPr>
              <w:t xml:space="preserve"> </w:t>
            </w:r>
            <w:r w:rsid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zá</w:t>
            </w:r>
            <w:r w:rsid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 verejnosti,</w:t>
            </w:r>
          </w:p>
          <w:p w:rsidR="00DD0A77" w:rsidP="00162E7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P="00162E7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f) 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retransmisia audiovizuá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lneho zá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 okrem ká</w:t>
            </w:r>
            <w:r w:rsidRP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blovej retransmisie.</w:t>
            </w:r>
          </w:p>
          <w:p w:rsidR="00DD0A77" w:rsidP="00162E7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DD0A77" w:rsid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Vý</w:t>
            </w:r>
            <w:r w:rsidRPr="00DD0A77" w:rsid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robca audiovizuá</w:t>
            </w:r>
            <w:r w:rsidRPr="00DD0A77" w:rsid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lneho z</w:t>
            </w:r>
            <w:r w:rsidRPr="00DD0A77" w:rsid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á</w:t>
            </w:r>
            <w:r w:rsidRPr="00DD0A77" w:rsid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 má</w:t>
            </w:r>
            <w:r w:rsidRPr="00DD0A77" w:rsid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DD0A77" w:rsid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na primeranú</w:t>
            </w:r>
            <w:r w:rsidRPr="00DD0A77" w:rsid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odmenu za použ</w:t>
            </w:r>
            <w:r w:rsidRPr="00DD0A77" w:rsid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audiovizuá</w:t>
            </w:r>
            <w:r w:rsidRPr="00DD0A77" w:rsid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lneho zá</w:t>
            </w:r>
            <w:r w:rsidRPr="00DD0A77" w:rsid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 verejný</w:t>
            </w:r>
            <w:r w:rsidRPr="00DD0A77" w:rsid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prenosom okrem §</w:t>
            </w:r>
            <w:r w:rsidRPr="00DD0A77" w:rsid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118 ods. 3 pí</w:t>
            </w:r>
            <w:r w:rsidRPr="00DD0A77" w:rsid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sm. d), e) a f)</w:t>
            </w:r>
            <w:r w:rsidRPr="00162E7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. </w:t>
            </w:r>
          </w:p>
          <w:p w:rsidR="00162E76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Vysielateľ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má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použ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iť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svoje vysielanie a 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udeliť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hlas na použ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svojho vysielania.</w:t>
            </w: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</w:p>
          <w:p w:rsidR="00806396" w:rsidP="00162E7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Použ</w:t>
            </w: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ití</w:t>
            </w: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vysielania, na kto</w:t>
            </w: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ré</w:t>
            </w: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udeľ</w:t>
            </w: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vysielateľ</w:t>
            </w: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hlas podľ</w:t>
            </w:r>
            <w:r w:rsidRPr="0080639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</w:t>
            </w:r>
            <w:r w:rsidR="008D1B3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,</w:t>
            </w:r>
            <w:r w:rsidRPr="0080639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je </w:t>
            </w: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62E7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verejný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prenos vysielania, ak sa uskutočň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na miestach, ktoré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verejnosti prí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stupné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 vstupný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poplatok, </w:t>
            </w: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vyhotovenie zá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znamu vysielania, </w:t>
            </w: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c) vyhoto</w:t>
            </w:r>
            <w:r w:rsidR="008D1B3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venie rozmnož</w:t>
            </w:r>
            <w:r w:rsidR="008D1B3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eniny zá</w:t>
            </w:r>
            <w:r w:rsidR="008D1B3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</w:t>
            </w:r>
            <w:r w:rsidRPr="00162E7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vysielania, </w:t>
            </w: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62E7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528C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d) verejné</w:t>
            </w:r>
            <w:r w:rsidRPr="009528C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rozš</w:t>
            </w:r>
            <w:r w:rsidRPr="009528C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irovanie zá</w:t>
            </w:r>
            <w:r w:rsidRPr="009528C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 vysielania alebo jeho rozmnož</w:t>
            </w:r>
            <w:r w:rsidRPr="009528C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eniny </w:t>
            </w:r>
            <w:r w:rsidRPr="009528CC" w:rsidR="009528CC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prevodom</w:t>
            </w:r>
            <w:r w:rsidRPr="009528C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vlastní</w:t>
            </w:r>
            <w:r w:rsidRPr="009528C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ckeho prá</w:t>
            </w:r>
            <w:r w:rsidRPr="009528C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va,</w:t>
            </w:r>
            <w:r w:rsidRPr="00162E7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62E7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62E7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e) retransmisiu vysielania, </w:t>
            </w:r>
          </w:p>
          <w:p w:rsidR="00162E76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62E76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  <w:p w:rsid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f) sprí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stupň</w:t>
            </w:r>
            <w:r w:rsidRP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ovanie</w:t>
            </w:r>
            <w:r w:rsid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zá</w:t>
            </w:r>
            <w:r w:rsidR="00DD0A7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znamu vysielania verejnosti, </w:t>
            </w:r>
          </w:p>
          <w:p w:rsidR="00DD0A77" w:rsidP="00162E7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DD0A77" w:rsidRPr="00162E76" w:rsidP="00162E76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g) verejný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prenos vysielania pomocou priameho vstupu. </w:t>
            </w:r>
          </w:p>
          <w:p w:rsidR="0042494F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985B1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602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27C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27CB" w:rsidRPr="002A27C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2A27CB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KAPITOLA III</w:t>
            </w:r>
          </w:p>
          <w:p w:rsidR="002A27CB" w:rsidRPr="0013392E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2A27C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KÁ</w:t>
            </w:r>
            <w:r w:rsidRPr="002A27C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BLOVÁ</w:t>
            </w:r>
            <w:r w:rsidRPr="002A27C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RETRANSMISIA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27C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27C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27C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27CB" w:rsidRPr="00BE64DC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27C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27C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602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9F6C75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8</w:t>
            </w:r>
          </w:p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13392E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zabezpeč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ia, aby v prí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pade, keď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programy z i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č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lenský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tov sú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ich 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ď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alej ší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rené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 ká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bli, bolo dodrž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ané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platné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autorské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 a prí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buzné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a aby sa taká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to</w:t>
            </w:r>
          </w:p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retransmisia uskutočň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ovala na z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individuá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lnych alebo kol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ektí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vnych zmluvný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dohô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d medzi 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vlastní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kmi autorský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drž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iteľ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prí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buzný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 prevá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dzkovateľ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ká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blový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rozvodov.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F92570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AZ</w:t>
            </w: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NAZ</w:t>
            </w: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1CCC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65</w:t>
            </w:r>
          </w:p>
          <w:p w:rsidR="002F1CCC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O.1</w:t>
            </w:r>
          </w:p>
          <w:p w:rsidR="002F1CCC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V.1</w:t>
            </w:r>
          </w:p>
          <w:p w:rsidR="002F1CCC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BE64DC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162E76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="00612DEB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77</w:t>
            </w:r>
          </w:p>
          <w:p w:rsidR="00BE64DC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1</w:t>
            </w:r>
          </w:p>
          <w:p w:rsidR="00BE64DC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E64DC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E64DC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E64DC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E64DC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E64DC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78</w:t>
            </w:r>
          </w:p>
          <w:p w:rsidR="00BE64DC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1</w:t>
            </w:r>
          </w:p>
          <w:p w:rsidR="00290C54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90C54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90C54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F285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90C54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79</w:t>
            </w:r>
          </w:p>
          <w:p w:rsidR="000F285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1</w:t>
            </w:r>
          </w:p>
          <w:p w:rsidR="000F285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F285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F285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F285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F285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F285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F285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F285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F285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F285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F285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90C54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146</w:t>
            </w: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  <w:p w:rsidR="00290C54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1</w:t>
            </w:r>
          </w:p>
          <w:p w:rsidR="00290C54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90C54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146</w:t>
            </w:r>
          </w:p>
          <w:p w:rsidR="00290C54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O. 2 </w:t>
            </w:r>
          </w:p>
          <w:p w:rsidR="00290C54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P. d</w:t>
            </w:r>
            <w:r w:rsidR="00612DEB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, f</w:t>
            </w:r>
            <w:r w:rsidR="00F92570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, g</w:t>
            </w:r>
          </w:p>
          <w:p w:rsidR="00290C54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90C54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90C54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90C54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90C54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90C54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90C54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90C54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F285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90C54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147</w:t>
            </w:r>
          </w:p>
          <w:p w:rsidR="009F59D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1</w:t>
            </w:r>
          </w:p>
          <w:p w:rsidR="009F59D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F59D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F59D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F59D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F59D7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1CCC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2F1CC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Licenč</w:t>
            </w:r>
            <w:r w:rsidRPr="002F1CC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nou zmluvou udeľ</w:t>
            </w:r>
            <w:r w:rsidRPr="002F1CC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autor nadobú</w:t>
            </w:r>
            <w:r w:rsidRPr="002F1CC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dateľ</w:t>
            </w:r>
            <w:r w:rsidRPr="002F1CC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ovi sú</w:t>
            </w:r>
            <w:r w:rsidRPr="002F1CC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hlas na použ</w:t>
            </w:r>
            <w:r w:rsidRPr="002F1CC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diela (ď</w:t>
            </w:r>
            <w:r w:rsidRPr="002F1CC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alej len „</w:t>
            </w:r>
            <w:r w:rsidRPr="002F1CC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licencia“</w:t>
            </w:r>
            <w:r w:rsidRPr="002F1CC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).</w:t>
            </w:r>
          </w:p>
          <w:p w:rsidR="002F1CCC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F1CCC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E64DC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môž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uzavrieť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kolektí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vnu licenč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nú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zmluvu s prá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vnickou osobou, ktorá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združ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použí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vateľ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predmetov ochrany. Kolektí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vnou licenč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nou zmluvou organizá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udeľ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sú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hlas na použ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predmetu ochrany nositeľ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prá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ku ktoré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mu vykoná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sprá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majetkový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v.</w:t>
            </w:r>
          </w:p>
          <w:p w:rsidR="000F285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E64DC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Hromadnou licenč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nou zmluvou môž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udeliť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nadobú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dateľ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ovi sú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hlas na použ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viacerý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predmetov ochrany nositeľ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zastupovaný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podľ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164, ku ktorý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vykoná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sprá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majetkový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612DEB"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v. </w:t>
            </w:r>
          </w:p>
          <w:p w:rsidR="000F2850" w:rsidP="000F2850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F2850" w:rsidRPr="000F2850" w:rsidP="000F2850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kto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rá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zastupuje najviac nositeľ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podľ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164 ods. 1 na ú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zemí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Slovenskej republiky, môž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uzavrieť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 nadobú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dateľ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rozší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renú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hromadnú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licenč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nú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zmluvu, ktorou udeľ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sú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hlas na použ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vš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etký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predmetov ochrany</w:t>
            </w:r>
            <w:r w:rsidRPr="000F2850" w:rsidR="000C4F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nositeľ</w:t>
            </w:r>
            <w:r w:rsidRPr="000F2850" w:rsidR="000C4F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0F2850" w:rsidR="000C4FFF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</w:t>
            </w:r>
          </w:p>
          <w:p w:rsidR="000F2850" w:rsidRPr="000F2850" w:rsidP="000F2850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0F2850" w:rsidRPr="000F2850" w:rsidP="000F2850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a) zastupovaný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podľ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4, ku ktorý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vykoná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sprá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majetkový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</w:t>
            </w:r>
          </w:p>
          <w:p w:rsidR="000F2850" w:rsidRPr="000F2850" w:rsidP="000F2850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612DEB" w:rsidP="000F2850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b) ktorí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nie sú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touto organizá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ciou kolektí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zastupovaní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podľ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164 a nevylúč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ili kolektí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vnu sprá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prá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k 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tý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mto predmetom ochrany podľ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2.</w:t>
            </w:r>
          </w:p>
          <w:p w:rsidR="000F285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12DEB" w:rsidRPr="00612DEB" w:rsidP="00612DEB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Nositeľ</w:t>
            </w:r>
            <w:r w:rsidRP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nie je oprá</w:t>
            </w:r>
            <w:r w:rsidRP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vnený</w:t>
            </w:r>
            <w:r w:rsidRP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individuá</w:t>
            </w:r>
            <w:r w:rsidRP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lny vý</w:t>
            </w:r>
            <w:r w:rsidRP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</w:t>
            </w:r>
            <w:r w:rsidRP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 svojich majetkový</w:t>
            </w:r>
            <w:r w:rsidRP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v </w:t>
            </w:r>
            <w:r w:rsidRP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odboroch kolektí</w:t>
            </w:r>
            <w:r w:rsidRP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podľ</w:t>
            </w:r>
            <w:r w:rsidRP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2.</w:t>
            </w:r>
          </w:p>
          <w:p w:rsidR="00612DEB" w:rsidP="00612DEB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12DEB" w:rsidRPr="00612DEB" w:rsidP="00612DEB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vykoná</w:t>
            </w:r>
            <w:r w:rsidRP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sprá</w:t>
            </w:r>
            <w:r w:rsidRP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vý</w:t>
            </w:r>
            <w:r w:rsidRP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 majetkový</w:t>
            </w:r>
            <w:r w:rsidRP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podľ</w:t>
            </w:r>
            <w:r w:rsidRP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 v </w:t>
            </w:r>
            <w:r w:rsidRP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tý</w:t>
            </w:r>
            <w:r w:rsidRP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chto odboroch kolektí</w:t>
            </w:r>
            <w:r w:rsidRP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vy:</w:t>
            </w:r>
          </w:p>
          <w:p w:rsidR="00612DEB" w:rsidP="00612DEB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d) </w:t>
            </w:r>
            <w:r w:rsidRPr="000F2850" w:rsidR="000F2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vý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ber primeranej odmeny za ká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blovú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retransmisiu umelec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ké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vý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konu, zvukové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zá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 a 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audiovizuá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lneho zá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znamu, ktorý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 originá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lom audiovizuá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lneho diela,</w:t>
            </w:r>
          </w:p>
          <w:p w:rsidR="000F2850" w:rsidRPr="00612DEB" w:rsidP="00612DEB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612DEB" w:rsidP="00612DEB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f) použ</w:t>
            </w:r>
            <w:r w:rsidRP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diela jeho</w:t>
            </w:r>
            <w:r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uvedení</w:t>
            </w:r>
            <w:r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na verejnosti retransmisiou,</w:t>
            </w:r>
          </w:p>
          <w:p w:rsidR="00F92570" w:rsidP="00612DEB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RPr="00612DEB" w:rsidP="00612DEB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g) použ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umelecké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vý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konu, zvukové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zá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 a audiovizuá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lneho zá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 ich uvedení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na verejnosti retransmisiou okrem ká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blovej retransmisie,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ktorú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sa uplatní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pí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smeno d).</w:t>
            </w:r>
          </w:p>
          <w:p w:rsidR="00290C54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F59D7" w:rsidP="009F59D7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vykoná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vajú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ca sprá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majetkové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prá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podľ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146 ods. 2 pí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</w:t>
            </w:r>
            <w:r w:rsidR="00F92570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m. d), f), g), 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h) alebo i) sa považ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za vykoná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vajú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cu sprá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tohto prá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aj vo vzť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 k nositeľ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ktorí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nie sú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zastupovaní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podľ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164 ods. 1.</w:t>
            </w:r>
          </w:p>
          <w:p w:rsidR="00F92570" w:rsidRPr="009F59D7" w:rsidP="009F59D7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F59D7" w:rsidRPr="009F59D7" w:rsidP="009F59D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Ak kolektí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vnu sprá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prá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v 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odbore použ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predmetu ochrany jeho uvedení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na verejnosti ká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blovou retransmisiou vykoná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viacero organizá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kolektí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</w:t>
            </w:r>
            <w:r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nositeľ</w:t>
            </w:r>
            <w:r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má</w:t>
            </w:r>
            <w:r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mož</w:t>
            </w:r>
            <w:r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nosť</w:t>
            </w:r>
            <w:r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pí</w:t>
            </w:r>
            <w:r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somne urč</w:t>
            </w:r>
            <w:r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iť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ktorá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 tý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chto organizá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kolektí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sa považ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za vykoná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vajú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cu sprá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jeho prá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na použ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predmetu ochrany jeho uvedení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na verejnosti ká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blovou retransmisiou. </w:t>
            </w:r>
          </w:p>
          <w:p w:rsidR="00290C54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BE64D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602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9F6C75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9</w:t>
            </w:r>
          </w:p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13392E" w:rsidP="006929FF">
            <w:pPr>
              <w:widowControl w:val="0"/>
              <w:tabs>
                <w:tab w:val="left" w:pos="993"/>
              </w:tabs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zabezpeč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ia, aby oprá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vnenie 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majiteľ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autorské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a drž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iteľ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buzný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</w:t>
            </w:r>
          </w:p>
          <w:p w:rsidR="0086180B" w:rsidP="006929FF">
            <w:pPr>
              <w:widowControl w:val="0"/>
              <w:tabs>
                <w:tab w:val="left" w:pos="993"/>
              </w:tabs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udeľ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ovať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 odmietať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prevá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dzkovateľ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ovi ká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blový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rozvodov povol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enie na ká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blovú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retransmisiu sa 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mohlo vykoná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vať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iba prostrední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ctvom ochranné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zvä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zu.</w:t>
            </w:r>
          </w:p>
          <w:p w:rsidR="0086180B" w:rsidRPr="009F6C75" w:rsidP="006929FF">
            <w:pPr>
              <w:widowControl w:val="0"/>
              <w:tabs>
                <w:tab w:val="left" w:pos="993"/>
              </w:tabs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F92570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AZ</w:t>
            </w: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612DEB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146</w:t>
            </w:r>
            <w:r w:rsidR="00290C54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  <w:p w:rsidR="00290C54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1</w:t>
            </w:r>
          </w:p>
          <w:p w:rsidR="00290C54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90C54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290C54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2</w:t>
            </w:r>
          </w:p>
          <w:p w:rsidR="007A3673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P. d, f</w:t>
            </w:r>
            <w:r w:rsidR="00F92570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, g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A3673" w:rsidRPr="007A3673" w:rsidP="007A367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Nositeľ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nie je oprá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vnený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individuá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lny vý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 svojich majetkový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v 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odboroch kolektí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podľ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2.</w:t>
            </w:r>
          </w:p>
          <w:p w:rsidR="007A3673" w:rsidRPr="007A3673" w:rsidP="007A367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7A3673" w:rsidRPr="007A3673" w:rsidP="007A367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vykoná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sprá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vý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 majetkový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podľ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 v 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tý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chto odboroch kolektí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vy:</w:t>
            </w:r>
          </w:p>
          <w:p w:rsidR="007A3673" w:rsidP="007A367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d) 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vý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ber primeranej odmeny za ká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blovú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retransmisiu umelecké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vý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konu, zvukové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zá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 a 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audiovizuá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lneho zá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znamu, ktorý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 originá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lom audiovizuá</w:t>
            </w:r>
            <w:r w:rsidRPr="000F2850" w:rsid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lneho diela,</w:t>
            </w:r>
          </w:p>
          <w:p w:rsidR="000F2850" w:rsidRPr="007A3673" w:rsidP="007A367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A3673" w:rsidP="007A367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f) použ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diela jeho uvedení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m na </w:t>
            </w:r>
            <w:r w:rsidR="00F92570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verejnosti retransmisiou, </w:t>
            </w:r>
          </w:p>
          <w:p w:rsidR="00F92570" w:rsidP="007A367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RPr="007A3673" w:rsidP="007A367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g) použ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umelecké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vý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konu, zvukové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 zá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 a audiovizuá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lneho zá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 ich uvedení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na verejnosti retransmisiou okrem ká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blovej retransmisie,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ktorú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sa uplatní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pí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smeno d).</w:t>
            </w:r>
          </w:p>
          <w:p w:rsidR="00BC4A59" w:rsidRPr="009F6C75" w:rsidP="007A367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290C54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602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13392E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Kde drž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iteľ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nepreviedol spravovanie svojich prá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na ochranný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zvä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z, sa ochranný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zvä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</w:t>
            </w:r>
          </w:p>
          <w:p w:rsidR="0086180B" w:rsidRPr="0013392E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spravujú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 prá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rovnakej kategó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rie považ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za poverený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spravovaní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jeho prá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v. Kde spravuje prá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va 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tejto kategó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rie viac ako jeden ochranný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zvä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z, drž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iteľ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má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mo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ž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nosť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vý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beru, ktorý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 tý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chto sa 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považ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za zvä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z, ktorý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 poverený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spravovaní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jeho prá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v. Drž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iteľ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uvedený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tomto odseku má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tie 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isté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a povinnosti vyplý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vajú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ce z dohody medzi prevá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dzkovateľ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blový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rozvodov a 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ochranný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m 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zvä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zom, ktorý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sa považ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za poverený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spravovaní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jeho prá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ako tí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drž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itelia prá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va, ktorí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poverili 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ochranný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zvä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 a bude mô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cť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uplatň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ovať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tieto prá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poč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as 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obdobia, ktoré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určí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sluš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t, ktoré</w:t>
            </w:r>
          </w:p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nebude kratš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ie ako tri roky od dá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tumu ká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blovej retransmisie, ktorá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zahŕň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jeho dielo alebo iný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chrá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nený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predmet zá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ujmu.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BC4A59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F92570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147</w:t>
            </w:r>
          </w:p>
          <w:p w:rsidR="00BC4A59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A3673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C4A59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C4A59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C4A59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BC4A59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2570" w:rsidRPr="00F92570" w:rsidP="00F92570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(1) 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vykoná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vajú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ca sprá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majetkové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podľ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146 ods. 2 pí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sm. d), f), g),  h) alebo i) sa považ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za vykoná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vajú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cu sprá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tohto prá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aj vo vzť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 k nositeľ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ktorí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nie sú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zastupovaní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podľ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164 ods. 1. </w:t>
            </w:r>
          </w:p>
          <w:p w:rsidR="00F92570" w:rsidRPr="00F92570" w:rsidP="00F92570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</w:p>
          <w:p w:rsidR="00F92570" w:rsidRPr="00F92570" w:rsidP="00F92570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(2) Ak kolektí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vnu sprá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prá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v v odbore 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použ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predmetu ochrany jeho uvedení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na verejnosti retransmisiou vykoná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viacero organizá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kolektí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nositeľ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má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mož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nosť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pí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somne urč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iť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ktorá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 tý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chto organizá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kolektí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sa považ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uje za vykoná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vajú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cu sprá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jeho prá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na použ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tie predmetu ochrany jeho uvedení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m na verejnosti retransmisiou. </w:t>
            </w:r>
          </w:p>
          <w:p w:rsidR="00F92570" w:rsidRPr="00F92570" w:rsidP="00F92570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</w:p>
          <w:p w:rsidR="00F92570" w:rsidRPr="00F92570" w:rsidP="00F92570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(3) Ak organizá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vykoná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sprá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majetkové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podľ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146 ods. 2 aj vo vzť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 k nositeľ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ktorí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nie sú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zastupovaní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podľ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164 ods. 1, patria tý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mto nositeľ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rovnaké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a povinnosti ako tý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nositeľ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ktorí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sú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touto organizá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ciou kolektí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zastupovaní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podľ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164 ods. 1. </w:t>
            </w:r>
          </w:p>
          <w:p w:rsidR="00F92570" w:rsidRPr="00F92570" w:rsidP="00F92570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F92570" w:rsidRPr="00F92570" w:rsidP="00F92570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(4) Organizá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poverená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podľ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175 ods. 1 c) rozdelí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vybratý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prí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jem z kolektí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med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zi úč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astní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kov dohody o spoloč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nej sprá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ve. Ak kolektí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vnu sprá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prá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v odbore podľ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146 ods. 2 pí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sm. d), f) a g) k urč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ité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mu druhu predmetu ochrany vykoná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viacero organizá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kolektí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platí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ž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vo vzť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 k nositeľ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ktorí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nie sú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zastupov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ní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podľ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164 ods. 1, poverená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podľ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prvej vety vyplatí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 tý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chto nositeľ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prí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jem z vý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 kolektí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tej organizá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kolektí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ktorá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zastupuje najviac nositeľ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podľ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164 ods. 1 na ú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zemí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Slovenskej republiky a je takto uvedená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evidencii organizá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cií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kolektí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podľ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§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152 ods. 4; tý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nie je obmedzená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mož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nosť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nositeľ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prá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urč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iť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ciu kolektí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podľ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2.</w:t>
            </w:r>
          </w:p>
          <w:p w:rsidR="00F92570" w:rsidRPr="00F92570" w:rsidP="00F92570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</w:t>
            </w:r>
          </w:p>
          <w:p w:rsidR="009F59D7" w:rsidP="00F92570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(5) Organizá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ktorá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 uvedená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evidencii podľ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4, prerozdelí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prí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jem z vý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 kolektí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vyplatený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od poverenej organizá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kolektí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a uhradí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kolektí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ktorú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nositeľ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pí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somne urč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il podľ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2 alebo ktorá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zastupuje nositeľ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k r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vnaké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mu druhu predmetu ochrany na zá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klade §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164 ods. 1, zodpovedajú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cu č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asť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prí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jmu z vý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 kolektí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prá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pre tý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chto nositeľ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prá</w:t>
            </w:r>
            <w:r w:rsidRPr="00F92570"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v.</w:t>
            </w:r>
          </w:p>
          <w:p w:rsidR="00F92570" w:rsidRPr="009F6C75" w:rsidP="00F92570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602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P="006929FF">
            <w:pPr>
              <w:widowControl w:val="0"/>
              <w:tabs>
                <w:tab w:val="left" w:pos="709"/>
                <w:tab w:val="left" w:pos="851"/>
              </w:tabs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 môž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zariadiť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keď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drž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iteľ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povolí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svojom ú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zemí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pô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vodný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prenos 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svojho diela alebo iné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chrá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nené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predmetu zá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ujmu, bude sa predpok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ladať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ž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sú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hlasí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 tý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m, aby sa 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na ká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blovú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retransmisiu nevykoná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vali na individuá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lnej bá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ze, ale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sú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lade s ustanoveniami tejto </w:t>
            </w:r>
            <w:r w:rsidRPr="0013392E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smernice.</w:t>
            </w:r>
          </w:p>
          <w:p w:rsidR="00BC4A59" w:rsidRPr="009F6C75" w:rsidP="006929FF">
            <w:pPr>
              <w:widowControl w:val="0"/>
              <w:tabs>
                <w:tab w:val="left" w:pos="709"/>
                <w:tab w:val="left" w:pos="851"/>
              </w:tabs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BC4A59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D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F92570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AZ</w:t>
            </w: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NAZ</w:t>
            </w: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146</w:t>
            </w:r>
          </w:p>
          <w:p w:rsidR="00BC4A59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1</w:t>
            </w:r>
          </w:p>
          <w:p w:rsidR="007A3673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A3673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A3673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2</w:t>
            </w:r>
          </w:p>
          <w:p w:rsidR="007A3673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P. d, f</w:t>
            </w:r>
            <w:r w:rsidR="00F92570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, g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A3673" w:rsidP="007A367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Nositeľ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nie je oprá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vnený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individuá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lny vý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 svojich majetkový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v 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odboroch kolektí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podľ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2.</w:t>
            </w:r>
          </w:p>
          <w:p w:rsidR="007A3673" w:rsidP="007A367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7A3673" w:rsidRPr="007A3673" w:rsidP="007A3673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vykoná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sprá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vý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 majetkový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podľ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 v 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tý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chto odboroch kolektí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vy:</w:t>
            </w:r>
          </w:p>
          <w:p w:rsidR="000F2850" w:rsidP="007A367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7A3673" w:rsid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d) 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vý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ber primeranej odmeny za ká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blovú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retransmisiu umelecké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vý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konu, zvukové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zá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 a 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audiovizuá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lneho zá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znamu, ktorý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 originá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lom audiovizuá</w:t>
            </w:r>
            <w:r w:rsidRPr="000F285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lneho diela,</w:t>
            </w:r>
          </w:p>
          <w:p w:rsidR="000F2850" w:rsidP="007A3673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86180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7A3673" w:rsid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f) použ</w:t>
            </w:r>
            <w:r w:rsidRPr="007A3673" w:rsid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diela jeho uvedení</w:t>
            </w:r>
            <w:r w:rsidRPr="007A3673" w:rsidR="007A3673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na verejnosti retrans</w:t>
            </w:r>
            <w:r w:rsidR="00F92570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misiou, </w:t>
            </w: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g) použ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umelecké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vý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konu, zvukové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 zá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 a audiovizuá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lneho zá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 ich uvedení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na verejnosti retransmisiou okrem ká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blovej retransmisie, na ktorú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sa uplatní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pí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smeno d).</w:t>
            </w: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  <w:tr>
        <w:tblPrEx>
          <w:tblW w:w="14602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9F6C75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10</w:t>
            </w:r>
          </w:p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13392E" w:rsidP="006929FF">
            <w:pPr>
              <w:widowControl w:val="0"/>
              <w:tabs>
                <w:tab w:val="left" w:pos="709"/>
                <w:tab w:val="left" w:pos="851"/>
              </w:tabs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 zabezpeč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ia, aby 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nok 9 neplatil pre prá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vykoná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vané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vysielacou organizá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ciou vo</w:t>
            </w:r>
          </w:p>
          <w:p w:rsidR="0086180B" w:rsidRPr="009F6C75" w:rsidP="006929FF">
            <w:pPr>
              <w:widowControl w:val="0"/>
              <w:tabs>
                <w:tab w:val="left" w:pos="709"/>
                <w:tab w:val="left" w:pos="851"/>
              </w:tabs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vzť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ahu k jej vlastné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mu vysielaniu bez ohľ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adu na to, 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 prí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sluš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s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jej vlastné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alebo boli na ň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u 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prenesené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iný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majiteľ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autorský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a/alebo drž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iteľ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mi prí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buzný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F92570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AZ</w:t>
            </w: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4A59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59D7" w:rsid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§</w:t>
            </w:r>
            <w:r w:rsidRPr="009F59D7" w:rsid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146</w:t>
            </w:r>
            <w:r w:rsidR="009F59D7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</w:p>
          <w:p w:rsidR="009F59D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1</w:t>
            </w:r>
          </w:p>
          <w:p w:rsidR="009F59D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F59D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9F59D7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O. 2</w:t>
            </w:r>
          </w:p>
          <w:p w:rsidR="009F59D7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P. f</w:t>
            </w:r>
            <w:r w:rsidR="00F92570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, g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59D7" w:rsidRPr="009F59D7" w:rsidP="009F59D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Nositeľ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nie je oprá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vnený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individuá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lny vý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 svojich majetkový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v 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odboroch kolektí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podľ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2.</w:t>
            </w:r>
          </w:p>
          <w:p w:rsidR="009F59D7" w:rsidRPr="009F59D7" w:rsidP="009F59D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9F59D7" w:rsidRPr="009F59D7" w:rsidP="009F59D7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vykoná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 sprá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vu vý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 majetkový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podľ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odseku 1 v 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tý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chto odboroch kolektí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vy:</w:t>
            </w:r>
          </w:p>
          <w:p w:rsidR="009F59D7" w:rsidP="009F59D7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f) použ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diela jeho uvedení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na ve</w:t>
            </w:r>
            <w:r w:rsidRPr="009F59D7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rejnosti retransmisiou.</w:t>
            </w:r>
          </w:p>
          <w:p w:rsidR="00F92570" w:rsidP="009F59D7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RPr="007A3673" w:rsidP="00F92570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g) použ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itie umelecké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vý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konu, zvukové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zá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 a audiovizuá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lneho zá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znamu ich uvedení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m na verejnosti retransmisiou okrem ká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blovej retransmisie,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ktorú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sa uplatní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pí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smeno d).</w:t>
            </w:r>
          </w:p>
          <w:p w:rsidR="00F92570" w:rsidRPr="009F59D7" w:rsidP="009F59D7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F92570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4B538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 §</w:t>
            </w:r>
            <w:r w:rsidR="004B538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146 ods. 2 pí</w:t>
            </w:r>
            <w:r w:rsidR="004B538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sm. f)</w:t>
            </w:r>
            <w:r w:rsidR="00F92570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ani g)</w:t>
            </w:r>
            <w:r w:rsidR="004B538C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 </w:t>
            </w:r>
            <w:r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nie je uvedené</w:t>
            </w:r>
            <w:r w:rsid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vysielanie ako predmet</w:t>
            </w:r>
            <w:r w:rsidR="004B538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ochrany, teda zo samotnej textá</w:t>
            </w:r>
            <w:r w:rsidR="004B538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cie ustanovenia je zrejmé</w:t>
            </w:r>
            <w:r w:rsidR="004B538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, ž</w:t>
            </w:r>
            <w:r w:rsidR="004B538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neplatí</w:t>
            </w:r>
            <w:r w:rsidR="004B538C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pre vysielanie ako predmet ochrany. </w:t>
            </w:r>
          </w:p>
        </w:tc>
      </w:tr>
      <w:tr>
        <w:tblPrEx>
          <w:tblW w:w="14602" w:type="dxa"/>
          <w:tblLayout w:type="fixed"/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Č</w:t>
            </w:r>
            <w:r w:rsidRPr="009F6C75">
              <w:rPr>
                <w:rFonts w:ascii="Times New Roman" w:hAnsi="Times New Roman" w:eastAsiaTheme="minorEastAsia" w:hint="default"/>
                <w:b/>
                <w:bCs/>
                <w:sz w:val="18"/>
                <w:szCs w:val="18"/>
                <w:lang w:eastAsia="sk-SK"/>
              </w:rPr>
              <w:t>: 11</w:t>
            </w:r>
          </w:p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O: 1</w:t>
            </w:r>
          </w:p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13392E" w:rsidP="006929FF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Kde nie je uzavretá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dohoda o povolení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ká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blovej retransmisie urč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ité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vysielania, 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lenské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ty</w:t>
            </w:r>
          </w:p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zabezpeč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ia, aby si ktorá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vek strana mohla vyž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iadať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pomoc jedné</w:t>
            </w:r>
            <w:r w:rsidRPr="0013392E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ale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bo viacerý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sprostredkovateľ</w:t>
            </w:r>
            <w:r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</w:t>
            </w: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 xml:space="preserve">.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9F6C75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O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F92570"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  <w:t>NAZ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6"/>
                <w:szCs w:val="16"/>
                <w:lang w:eastAsia="sk-SK"/>
              </w:rPr>
            </w:pPr>
            <w:r w:rsidR="007A3673">
              <w:rPr>
                <w:rFonts w:ascii="Times New Roman" w:hAnsi="Times New Roman" w:eastAsiaTheme="minorEastAsia" w:hint="default"/>
                <w:sz w:val="16"/>
                <w:szCs w:val="16"/>
                <w:lang w:eastAsia="sk-SK"/>
              </w:rPr>
              <w:t>§</w:t>
            </w:r>
            <w:r w:rsidR="007A3673">
              <w:rPr>
                <w:rFonts w:ascii="Times New Roman" w:hAnsi="Times New Roman" w:eastAsiaTheme="minorEastAsia" w:hint="default"/>
                <w:sz w:val="16"/>
                <w:szCs w:val="16"/>
                <w:lang w:eastAsia="sk-SK"/>
              </w:rPr>
              <w:t xml:space="preserve"> 176</w:t>
            </w:r>
          </w:p>
          <w:p w:rsidR="00BC4A59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 w:eastAsiaTheme="minorEastAsia"/>
                <w:sz w:val="16"/>
                <w:szCs w:val="16"/>
                <w:lang w:eastAsia="sk-SK"/>
              </w:rPr>
              <w:t xml:space="preserve">O. 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2570" w:rsidRPr="00F92570" w:rsidP="00F92570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Organizá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môž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 využ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iť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na rieš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enie sporov s inou organizá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ciou kolektí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vy, nositeľ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prá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v, použí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vateľ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om alebo prá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vnickou osobou združ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ujú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cou použí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vateľ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postupy podľ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osobitný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predpisov.</w:t>
            </w:r>
            <w:r w:rsidRPr="002C7002">
              <w:rPr>
                <w:rFonts w:ascii="Times New Roman" w:hAnsi="Times New Roman" w:eastAsiaTheme="minorEastAsia"/>
                <w:sz w:val="18"/>
                <w:szCs w:val="18"/>
                <w:vertAlign w:val="superscript"/>
                <w:lang w:eastAsia="sk-SK"/>
              </w:rPr>
              <w:t>26c)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Organizá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cia kolektí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vnej sprá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vy iniciuje na rieš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enie sporov s prá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vnickou osobou združ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ujú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cou použí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vateľ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ov mediá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ciu podľ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a osobitné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ho predpisu.</w:t>
            </w:r>
            <w:r w:rsidRPr="002C7002">
              <w:rPr>
                <w:rFonts w:ascii="Times New Roman" w:hAnsi="Times New Roman" w:eastAsiaTheme="minorEastAsia"/>
                <w:sz w:val="18"/>
                <w:szCs w:val="18"/>
                <w:vertAlign w:val="superscript"/>
                <w:lang w:eastAsia="sk-SK"/>
              </w:rPr>
              <w:t>30a)</w:t>
            </w:r>
          </w:p>
          <w:p w:rsidR="00F92570" w:rsidRPr="00F92570" w:rsidP="00F92570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  <w:p w:rsidR="00F92570" w:rsidRPr="00F92570" w:rsidP="00F92570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26c) Zá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 č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. 244/2002 Z. z. o rozhodcovskom konaní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v znení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neskorší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predpisov.</w:t>
            </w:r>
          </w:p>
          <w:p w:rsidR="00F92570" w:rsidRPr="00F92570" w:rsidP="00F92570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Zá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 č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. 420/2004 Z. z. o mediá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cii a o doplnení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niektorý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ch zá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konov v znení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neskorší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ch predpisov. </w:t>
            </w:r>
          </w:p>
          <w:p w:rsidR="00F92570" w:rsidRPr="00F92570" w:rsidP="00F92570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</w:p>
          <w:p w:rsidR="00F92570" w:rsidRPr="00F92570" w:rsidP="00F92570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</w:pP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30a) Zá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kon č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. 420/2004 Z. z. v znení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 neskorší</w:t>
            </w:r>
            <w:r w:rsidRPr="00F92570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 xml:space="preserve">ch predpisov. </w:t>
            </w:r>
          </w:p>
          <w:p w:rsidR="00254121" w:rsidRPr="00254121" w:rsidP="00254121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  <w:r w:rsidR="00BC4A59">
              <w:rPr>
                <w:rFonts w:ascii="Times New Roman" w:hAnsi="Times New Roman" w:eastAsiaTheme="minorEastAsia" w:hint="default"/>
                <w:sz w:val="18"/>
                <w:szCs w:val="18"/>
                <w:lang w:eastAsia="sk-SK"/>
              </w:rPr>
              <w:t>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80B" w:rsidRPr="009F6C75" w:rsidP="006929FF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18"/>
                <w:szCs w:val="18"/>
                <w:lang w:eastAsia="sk-SK"/>
              </w:rPr>
            </w:pPr>
          </w:p>
        </w:tc>
      </w:tr>
    </w:tbl>
    <w:p w:rsidR="004800A6" w:rsidP="00195EBF">
      <w:pPr>
        <w:bidi w:val="0"/>
      </w:pPr>
    </w:p>
    <w:sectPr w:rsidSect="009F6C75">
      <w:pgSz w:w="16838" w:h="11906" w:orient="landscape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5720F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1">
    <w:nsid w:val="626054FF"/>
    <w:multiLevelType w:val="singleLevel"/>
    <w:tmpl w:val="037855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9F6C75"/>
    <w:rsid w:val="0000738C"/>
    <w:rsid w:val="000229E6"/>
    <w:rsid w:val="00090C15"/>
    <w:rsid w:val="000A6B6B"/>
    <w:rsid w:val="000B1359"/>
    <w:rsid w:val="000C4FFF"/>
    <w:rsid w:val="000F0B8A"/>
    <w:rsid w:val="000F2850"/>
    <w:rsid w:val="0013392E"/>
    <w:rsid w:val="00162E76"/>
    <w:rsid w:val="00195EBF"/>
    <w:rsid w:val="001A4C8F"/>
    <w:rsid w:val="001B4149"/>
    <w:rsid w:val="001B6C01"/>
    <w:rsid w:val="001B7620"/>
    <w:rsid w:val="00204FD4"/>
    <w:rsid w:val="00220E28"/>
    <w:rsid w:val="00254121"/>
    <w:rsid w:val="00290C54"/>
    <w:rsid w:val="002A27CB"/>
    <w:rsid w:val="002C7002"/>
    <w:rsid w:val="002F1CCC"/>
    <w:rsid w:val="00365F99"/>
    <w:rsid w:val="003B0B79"/>
    <w:rsid w:val="003B1235"/>
    <w:rsid w:val="0040751A"/>
    <w:rsid w:val="0042494F"/>
    <w:rsid w:val="004800A6"/>
    <w:rsid w:val="004B538C"/>
    <w:rsid w:val="004C6D50"/>
    <w:rsid w:val="00556C01"/>
    <w:rsid w:val="005865D0"/>
    <w:rsid w:val="00590E9E"/>
    <w:rsid w:val="005D1AF0"/>
    <w:rsid w:val="00612DEB"/>
    <w:rsid w:val="00624FA0"/>
    <w:rsid w:val="006254B4"/>
    <w:rsid w:val="006514C0"/>
    <w:rsid w:val="006929FF"/>
    <w:rsid w:val="007026AE"/>
    <w:rsid w:val="007315C0"/>
    <w:rsid w:val="00783BA7"/>
    <w:rsid w:val="007A3673"/>
    <w:rsid w:val="007F6E32"/>
    <w:rsid w:val="00806396"/>
    <w:rsid w:val="0086180B"/>
    <w:rsid w:val="00864BB7"/>
    <w:rsid w:val="0087405C"/>
    <w:rsid w:val="008875EE"/>
    <w:rsid w:val="008C6812"/>
    <w:rsid w:val="008C74CD"/>
    <w:rsid w:val="008D1B37"/>
    <w:rsid w:val="00910A58"/>
    <w:rsid w:val="00926BBF"/>
    <w:rsid w:val="009528CC"/>
    <w:rsid w:val="00973C01"/>
    <w:rsid w:val="00985B1B"/>
    <w:rsid w:val="009F59D7"/>
    <w:rsid w:val="009F6C75"/>
    <w:rsid w:val="00A04EEB"/>
    <w:rsid w:val="00A47EA9"/>
    <w:rsid w:val="00A71B16"/>
    <w:rsid w:val="00A7259B"/>
    <w:rsid w:val="00A839EA"/>
    <w:rsid w:val="00A8413B"/>
    <w:rsid w:val="00AB33C5"/>
    <w:rsid w:val="00AF7326"/>
    <w:rsid w:val="00B40763"/>
    <w:rsid w:val="00B82B3B"/>
    <w:rsid w:val="00BC4A59"/>
    <w:rsid w:val="00BE64DC"/>
    <w:rsid w:val="00C27E27"/>
    <w:rsid w:val="00C80E0F"/>
    <w:rsid w:val="00C91528"/>
    <w:rsid w:val="00CC2198"/>
    <w:rsid w:val="00D26C2D"/>
    <w:rsid w:val="00DC6262"/>
    <w:rsid w:val="00DD0A77"/>
    <w:rsid w:val="00E74349"/>
    <w:rsid w:val="00EB1F9C"/>
    <w:rsid w:val="00EB6E53"/>
    <w:rsid w:val="00EC0D65"/>
    <w:rsid w:val="00EC4C55"/>
    <w:rsid w:val="00EC6CD6"/>
    <w:rsid w:val="00EF052B"/>
    <w:rsid w:val="00F9257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57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556C01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556C01"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556C01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8E6C1-D3B7-441F-95CB-63FA4E5B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30</TotalTime>
  <Pages>9</Pages>
  <Words>2387</Words>
  <Characters>13612</Characters>
  <Application>Microsoft Office Word</Application>
  <DocSecurity>0</DocSecurity>
  <Lines>0</Lines>
  <Paragraphs>0</Paragraphs>
  <ScaleCrop>false</ScaleCrop>
  <Company>MKSR</Company>
  <LinksUpToDate>false</LinksUpToDate>
  <CharactersWithSpaces>15968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Slovák Jakub</dc:creator>
  <cp:lastModifiedBy>Wiedemann Miroslav</cp:lastModifiedBy>
  <cp:revision>8</cp:revision>
  <cp:lastPrinted>2021-11-04T12:54:00Z</cp:lastPrinted>
  <dcterms:created xsi:type="dcterms:W3CDTF">2021-10-20T13:50:00Z</dcterms:created>
  <dcterms:modified xsi:type="dcterms:W3CDTF">2021-11-04T12:54:00Z</dcterms:modified>
</cp:coreProperties>
</file>