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59E2" w14:textId="31E98029" w:rsidR="007A5F21" w:rsidRPr="002D28E8" w:rsidRDefault="007A5F21" w:rsidP="007A5F2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D28E8">
        <w:rPr>
          <w:rFonts w:ascii="Times New Roman" w:hAnsi="Times New Roman" w:cs="Times New Roman"/>
          <w:sz w:val="32"/>
          <w:szCs w:val="32"/>
          <w:u w:val="single"/>
        </w:rPr>
        <w:t>NÁRODNÁ RADA SLOVENSKEJ REPUBLIKY</w:t>
      </w:r>
    </w:p>
    <w:p w14:paraId="5792140F" w14:textId="77777777" w:rsidR="007A5F21" w:rsidRPr="002D28E8" w:rsidRDefault="007A5F21" w:rsidP="007A5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VIII. volebné obdobie</w:t>
      </w:r>
    </w:p>
    <w:p w14:paraId="1A185EF0" w14:textId="77777777" w:rsidR="007A5F21" w:rsidRPr="002D28E8" w:rsidRDefault="007A5F21" w:rsidP="007A5F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EEEB6" w14:textId="75AC8493" w:rsidR="007A5F21" w:rsidRPr="002D28E8" w:rsidRDefault="007A5F21" w:rsidP="004A6345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 xml:space="preserve">Číslo: </w:t>
      </w:r>
    </w:p>
    <w:p w14:paraId="56188792" w14:textId="77777777" w:rsidR="007A5F21" w:rsidRPr="002D28E8" w:rsidRDefault="007A5F21" w:rsidP="004A6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15C283" w14:textId="77777777" w:rsidR="007A5F21" w:rsidRPr="002D28E8" w:rsidRDefault="007A5F21" w:rsidP="007A5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3C03C" w14:textId="77777777" w:rsidR="007A5F21" w:rsidRPr="002D28E8" w:rsidRDefault="007A5F21" w:rsidP="007A5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826A74" w14:textId="77777777" w:rsidR="007A5F21" w:rsidRPr="002D28E8" w:rsidRDefault="007A5F21" w:rsidP="007A5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3AC7E0" w14:textId="77777777" w:rsidR="007A5F21" w:rsidRPr="002D28E8" w:rsidRDefault="007A5F21" w:rsidP="007A5F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28E8">
        <w:rPr>
          <w:rFonts w:ascii="Times New Roman" w:hAnsi="Times New Roman" w:cs="Times New Roman"/>
          <w:b/>
          <w:bCs/>
          <w:sz w:val="32"/>
          <w:szCs w:val="32"/>
        </w:rPr>
        <w:t>Návrh</w:t>
      </w:r>
    </w:p>
    <w:p w14:paraId="751286C8" w14:textId="77777777" w:rsidR="007A5F21" w:rsidRPr="002D28E8" w:rsidRDefault="007A5F21" w:rsidP="007A5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poslancov Národnej rady Slovenskej republiky</w:t>
      </w:r>
    </w:p>
    <w:p w14:paraId="62C99F84" w14:textId="7666EC2B" w:rsidR="007A5F21" w:rsidRPr="002D28E8" w:rsidRDefault="00C84B3C" w:rsidP="007A5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 xml:space="preserve">Dušana </w:t>
      </w:r>
      <w:proofErr w:type="spellStart"/>
      <w:r w:rsidRPr="002D28E8">
        <w:rPr>
          <w:rFonts w:ascii="Times New Roman" w:hAnsi="Times New Roman" w:cs="Times New Roman"/>
          <w:sz w:val="24"/>
          <w:szCs w:val="24"/>
        </w:rPr>
        <w:t>Jarjabka</w:t>
      </w:r>
      <w:proofErr w:type="spellEnd"/>
      <w:r w:rsidRPr="002D28E8">
        <w:rPr>
          <w:rFonts w:ascii="Times New Roman" w:hAnsi="Times New Roman" w:cs="Times New Roman"/>
          <w:sz w:val="24"/>
          <w:szCs w:val="24"/>
        </w:rPr>
        <w:t xml:space="preserve">, </w:t>
      </w:r>
      <w:r w:rsidR="007A5F21" w:rsidRPr="002D28E8">
        <w:rPr>
          <w:rFonts w:ascii="Times New Roman" w:hAnsi="Times New Roman" w:cs="Times New Roman"/>
          <w:sz w:val="24"/>
          <w:szCs w:val="24"/>
        </w:rPr>
        <w:t xml:space="preserve">Jozefa </w:t>
      </w:r>
      <w:proofErr w:type="spellStart"/>
      <w:r w:rsidR="007A5F21" w:rsidRPr="002D28E8">
        <w:rPr>
          <w:rFonts w:ascii="Times New Roman" w:hAnsi="Times New Roman" w:cs="Times New Roman"/>
          <w:sz w:val="24"/>
          <w:szCs w:val="24"/>
        </w:rPr>
        <w:t>Habánika</w:t>
      </w:r>
      <w:proofErr w:type="spellEnd"/>
    </w:p>
    <w:p w14:paraId="6BF96457" w14:textId="77777777" w:rsidR="007A5F21" w:rsidRPr="002D28E8" w:rsidRDefault="007A5F21" w:rsidP="007A5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8B5231" w14:textId="77777777" w:rsidR="007A5F21" w:rsidRPr="002D28E8" w:rsidRDefault="007A5F21" w:rsidP="007A5F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28E8">
        <w:rPr>
          <w:rFonts w:ascii="Times New Roman" w:hAnsi="Times New Roman" w:cs="Times New Roman"/>
          <w:b/>
          <w:bCs/>
          <w:sz w:val="32"/>
          <w:szCs w:val="32"/>
        </w:rPr>
        <w:t>na vydanie</w:t>
      </w:r>
    </w:p>
    <w:p w14:paraId="50DD13EA" w14:textId="10D319FA" w:rsidR="007A5F21" w:rsidRPr="002D28E8" w:rsidRDefault="007A5F21" w:rsidP="00C84B3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 xml:space="preserve">zákona, ktorým sa mení </w:t>
      </w:r>
      <w:r w:rsidR="00C84B3C" w:rsidRPr="002D28E8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2D28E8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C84B3C" w:rsidRPr="002D28E8">
        <w:rPr>
          <w:rFonts w:ascii="Times New Roman" w:hAnsi="Times New Roman" w:cs="Times New Roman"/>
        </w:rPr>
        <w:t xml:space="preserve">284/2014 Z. z. o Fonde na podporu umenia a o zmene a doplnení zákona č. 434/2021 Z. z. o poskytovaní dotácií v pôsobnosti Ministerstva kultúry SR v znení zákona č. 79/2021 </w:t>
      </w:r>
      <w:r w:rsidRPr="002D28E8">
        <w:rPr>
          <w:rFonts w:ascii="Times New Roman" w:hAnsi="Times New Roman" w:cs="Times New Roman"/>
          <w:sz w:val="24"/>
          <w:szCs w:val="24"/>
        </w:rPr>
        <w:t>a o zmene a doplnení niektorých zákonov v znení neskorších predpisov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95"/>
        <w:gridCol w:w="277"/>
        <w:gridCol w:w="4392"/>
      </w:tblGrid>
      <w:tr w:rsidR="007A5F21" w:rsidRPr="002D28E8" w14:paraId="1ED7C898" w14:textId="77777777" w:rsidTr="007D105B"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C51EA59" w14:textId="77777777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</w:p>
          <w:p w14:paraId="4BD80DA0" w14:textId="420443EB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D28E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Predkladajú:</w:t>
            </w:r>
          </w:p>
          <w:p w14:paraId="6305AD3E" w14:textId="77777777" w:rsidR="00C84B3C" w:rsidRPr="002D28E8" w:rsidRDefault="00E558C2" w:rsidP="007D105B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 xml:space="preserve">Dušan </w:t>
            </w:r>
            <w:proofErr w:type="spellStart"/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>Jarjabek</w:t>
            </w:r>
            <w:proofErr w:type="spellEnd"/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>v.r</w:t>
            </w:r>
            <w:proofErr w:type="spellEnd"/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84B3C" w:rsidRPr="002D28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3D7C780" w14:textId="3B16E54E" w:rsidR="00E558C2" w:rsidRPr="002D28E8" w:rsidRDefault="00C84B3C" w:rsidP="007D105B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 xml:space="preserve">Jozef </w:t>
            </w:r>
            <w:proofErr w:type="spellStart"/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>Habánik</w:t>
            </w:r>
            <w:proofErr w:type="spellEnd"/>
            <w:r w:rsidR="002D28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>v.r</w:t>
            </w:r>
            <w:proofErr w:type="spellEnd"/>
            <w:r w:rsidRPr="002D28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D4F25" w14:textId="77777777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1A20985" w14:textId="77777777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/>
                <w:i/>
              </w:rPr>
            </w:pPr>
          </w:p>
          <w:p w14:paraId="50540D4E" w14:textId="77777777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D28E8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Návrh na uznesenie:</w:t>
            </w:r>
          </w:p>
          <w:p w14:paraId="438F48F2" w14:textId="77777777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Národná rada Slovenskej republiky </w:t>
            </w:r>
          </w:p>
          <w:p w14:paraId="6AEE3D0F" w14:textId="77777777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28E8">
              <w:rPr>
                <w:rFonts w:ascii="Times New Roman" w:hAnsi="Times New Roman"/>
                <w:b/>
                <w:iCs/>
                <w:sz w:val="24"/>
                <w:szCs w:val="24"/>
              </w:rPr>
              <w:t>schvaľuje</w:t>
            </w:r>
          </w:p>
          <w:p w14:paraId="50A95DC9" w14:textId="36624C2E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návrh poslancov Národnej rady Slovenskej republiky </w:t>
            </w:r>
            <w:r w:rsidR="00C84B3C"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Dušana </w:t>
            </w:r>
            <w:proofErr w:type="spellStart"/>
            <w:r w:rsidR="00C84B3C"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>Jarjabka</w:t>
            </w:r>
            <w:proofErr w:type="spellEnd"/>
            <w:r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C84B3C"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Jozefa </w:t>
            </w:r>
            <w:proofErr w:type="spellStart"/>
            <w:r w:rsidR="00C84B3C"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>Habánika</w:t>
            </w:r>
            <w:proofErr w:type="spellEnd"/>
            <w:r w:rsidR="00C84B3C"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D28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na vydanie zákona, ktorým sa mení zákon č. </w:t>
            </w:r>
            <w:r w:rsidR="00C84B3C" w:rsidRPr="002D28E8">
              <w:rPr>
                <w:rFonts w:ascii="Times New Roman" w:hAnsi="Times New Roman" w:cs="Times New Roman"/>
              </w:rPr>
              <w:t xml:space="preserve">284/2014 Z. z. o Fonde na podporu umenia a o zmene a doplnení zákona č. 434/2021 Z. z. o poskytovaní dotácií v pôsobnosti Ministerstva kultúry SR v znení zákona č. 79/2021 </w:t>
            </w:r>
            <w:r w:rsidR="00C84B3C" w:rsidRPr="002D28E8">
              <w:rPr>
                <w:rFonts w:ascii="Times New Roman" w:hAnsi="Times New Roman" w:cs="Times New Roman"/>
                <w:sz w:val="24"/>
                <w:szCs w:val="24"/>
              </w:rPr>
              <w:t>a o zmene a doplnení niektorých zákonov v znení neskorších predpisov</w:t>
            </w:r>
            <w:r w:rsidRPr="002D2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7FD33F" w14:textId="77777777" w:rsidR="007A5F21" w:rsidRPr="002D28E8" w:rsidRDefault="007A5F21" w:rsidP="007D105B">
            <w:pPr>
              <w:spacing w:before="120" w:after="1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5737253E" w14:textId="77777777" w:rsidR="007A5F21" w:rsidRPr="002D28E8" w:rsidRDefault="007A5F21" w:rsidP="007A5F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9C93F0" w14:textId="77777777" w:rsidR="007A5F21" w:rsidRPr="002D28E8" w:rsidRDefault="007A5F21" w:rsidP="007A5F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4A00B" w14:textId="77777777" w:rsidR="007A5F21" w:rsidRPr="002D28E8" w:rsidRDefault="007A5F21" w:rsidP="007A5F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CBA6F" w14:textId="77777777" w:rsidR="007A5F21" w:rsidRPr="002D28E8" w:rsidRDefault="007A5F21" w:rsidP="007A5F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B918A7" w14:textId="6D98D8FB" w:rsidR="007A5F21" w:rsidRPr="002D28E8" w:rsidRDefault="007A5F21" w:rsidP="007A5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C84B3C" w:rsidRPr="002D28E8">
        <w:rPr>
          <w:rFonts w:ascii="Times New Roman" w:hAnsi="Times New Roman" w:cs="Times New Roman"/>
          <w:sz w:val="24"/>
          <w:szCs w:val="24"/>
        </w:rPr>
        <w:t>november</w:t>
      </w:r>
      <w:r w:rsidRPr="002D28E8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683BC9B4" w14:textId="083510D6" w:rsidR="0015355A" w:rsidRPr="002D28E8" w:rsidRDefault="0015355A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br w:type="page"/>
      </w:r>
    </w:p>
    <w:p w14:paraId="0FA1C487" w14:textId="2286E369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lastRenderedPageBreak/>
        <w:t>NÁRODNÁ RADA SLOVENSKEJ REPUBLIKY</w:t>
      </w:r>
    </w:p>
    <w:p w14:paraId="4BFD38EC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C7D9352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14:paraId="0889859D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_______________________________________________________________________</w:t>
      </w:r>
    </w:p>
    <w:p w14:paraId="1ED77CD4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BDC8B9C" w14:textId="77777777" w:rsidR="004B0599" w:rsidRPr="002D28E8" w:rsidRDefault="004B059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6E4BB28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</w:t>
      </w:r>
    </w:p>
    <w:p w14:paraId="6FECE56A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E2A0552" w14:textId="77777777" w:rsidR="004B0599" w:rsidRPr="002D28E8" w:rsidRDefault="004B059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D1B17B1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14:paraId="7368D9B5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874F0FD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 … 2021,</w:t>
      </w:r>
    </w:p>
    <w:p w14:paraId="594DD3AE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9BE95C7" w14:textId="590AE20C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zákon č. </w:t>
      </w:r>
      <w:r w:rsidR="00C84B3C" w:rsidRPr="002D28E8">
        <w:rPr>
          <w:rFonts w:ascii="Times New Roman" w:hAnsi="Times New Roman" w:cs="Times New Roman"/>
          <w:b/>
          <w:bCs/>
          <w:sz w:val="24"/>
          <w:szCs w:val="24"/>
        </w:rPr>
        <w:t>284/2014 Z. z. o Fonde na podporu umenia a o zmene a doplnení zákona č. 434/2021 Z. z. o poskytovaní dotácií v pôsobnosti Ministerstva kultúry SR v znení zákona č. 79/2021 a o zmene a doplnení niektorých zákonov v znení neskorších predpisov</w:t>
      </w:r>
    </w:p>
    <w:p w14:paraId="3F84A56C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ECAE791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9227C85" w14:textId="77777777" w:rsidR="009C2429" w:rsidRPr="002D28E8" w:rsidRDefault="009C2429" w:rsidP="005C5D4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2B0FC1CD" w14:textId="37BECD1B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DCF433A" w14:textId="77777777" w:rsidR="00DA6F9D" w:rsidRPr="002D28E8" w:rsidRDefault="00DA6F9D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68A93E4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14:paraId="5D585111" w14:textId="156C4555" w:rsidR="009C2429" w:rsidRPr="002D28E8" w:rsidRDefault="00C60133" w:rsidP="005C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 č. </w:t>
      </w:r>
      <w:r w:rsidR="004A6345" w:rsidRPr="002D28E8">
        <w:rPr>
          <w:rFonts w:ascii="Times New Roman" w:hAnsi="Times New Roman" w:cs="Times New Roman"/>
        </w:rPr>
        <w:t xml:space="preserve">284/2014 Z. z. o Fonde na podporu umenia a o zmene a doplnení zákona č. 434/2021 Z. z. o poskytovaní dotácií v pôsobnosti Ministerstva kultúry SR v znení zákona č. 79/2021 </w:t>
      </w:r>
      <w:r w:rsidR="004A6345" w:rsidRPr="002D28E8">
        <w:rPr>
          <w:rFonts w:ascii="Times New Roman" w:hAnsi="Times New Roman" w:cs="Times New Roman"/>
          <w:sz w:val="24"/>
          <w:szCs w:val="24"/>
        </w:rPr>
        <w:t>a o zmene a doplnení niektorých zákonov v znení neskorších predpisov</w:t>
      </w:r>
      <w:r w:rsidR="004A6345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C2429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mení takto:</w:t>
      </w:r>
    </w:p>
    <w:p w14:paraId="202ADEB5" w14:textId="77777777" w:rsidR="009C2429" w:rsidRPr="002D28E8" w:rsidRDefault="009C2429" w:rsidP="009C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Hlk520031114"/>
      <w:bookmarkEnd w:id="0"/>
    </w:p>
    <w:p w14:paraId="27AE7DF4" w14:textId="082EA285" w:rsidR="009C2429" w:rsidRPr="002D28E8" w:rsidRDefault="009C2429" w:rsidP="009C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</w:t>
      </w:r>
      <w:r w:rsidR="00DA6F9D"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18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ods. </w:t>
      </w:r>
      <w:r w:rsidR="00DA6F9D"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7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sa </w:t>
      </w:r>
      <w:r w:rsidR="00DA6F9D"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konci textu dopĺňa veta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</w:t>
      </w:r>
      <w:r w:rsidR="00DA6F9D" w:rsidRPr="002D2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Zabezpečenie spolufinancovania z vlastných alebo iných zdrojov podľa prvej vety sa nevzťahuje na verejné vysoké školy</w:t>
      </w:r>
      <w:r w:rsidR="005D29AD"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6C22B5F5" w14:textId="77777777" w:rsidR="009C2429" w:rsidRPr="002D28E8" w:rsidRDefault="009C2429" w:rsidP="009C2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AB46E86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701051D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D2DFBBB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14:paraId="181F18BE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B590DFD" w14:textId="2CBD2647" w:rsidR="009C2429" w:rsidRPr="002D28E8" w:rsidRDefault="009C2429" w:rsidP="0015355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zákon nadobúda účinnosť 1. </w:t>
      </w:r>
      <w:r w:rsidR="00C84B3C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apríla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C84B3C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0E10313B" w14:textId="77777777" w:rsidR="00C84B3C" w:rsidRPr="002D28E8" w:rsidRDefault="00C84B3C">
      <w:pP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br w:type="page"/>
      </w:r>
    </w:p>
    <w:p w14:paraId="227AAA4F" w14:textId="1A8F7F3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DÔVODOVÁ SPRÁVA</w:t>
      </w:r>
    </w:p>
    <w:p w14:paraId="56E454DE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0989D05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 Všeobecná časť </w:t>
      </w:r>
    </w:p>
    <w:p w14:paraId="49CC9086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D13800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05E313D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93D7CF" w14:textId="4D444554" w:rsidR="009C2429" w:rsidRPr="002D28E8" w:rsidRDefault="009C2429" w:rsidP="004B0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C84B3C" w:rsidRPr="002D28E8">
        <w:rPr>
          <w:rFonts w:ascii="Times New Roman" w:hAnsi="Times New Roman" w:cs="Times New Roman"/>
        </w:rPr>
        <w:t xml:space="preserve">284/2014 Z. z. o Fonde na podporu umenia a o zmene a doplnení zákona č. 434/2021 Z. z. o poskytovaní dotácií v pôsobnosti Ministerstva kultúry SR v znení zákona č. 79/2021 </w:t>
      </w:r>
      <w:r w:rsidR="00C84B3C" w:rsidRPr="002D28E8">
        <w:rPr>
          <w:rFonts w:ascii="Times New Roman" w:hAnsi="Times New Roman" w:cs="Times New Roman"/>
          <w:sz w:val="24"/>
          <w:szCs w:val="24"/>
        </w:rPr>
        <w:t>a o zmene a doplnení niektorých zákonov v znení neskorších predpisov</w:t>
      </w:r>
      <w:r w:rsidR="00C84B3C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predkladajú</w:t>
      </w:r>
      <w:r w:rsidRPr="002D28E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2D28E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legislatívneho</w:t>
      </w:r>
      <w:r w:rsidRPr="002D28E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procesu poslanci</w:t>
      </w:r>
      <w:r w:rsidRPr="002D28E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Národnej rady Slovenskej republiky: </w:t>
      </w:r>
      <w:r w:rsidR="00C84B3C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Dušan </w:t>
      </w:r>
      <w:proofErr w:type="spellStart"/>
      <w:r w:rsidR="00C84B3C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Jarjabek</w:t>
      </w:r>
      <w:proofErr w:type="spellEnd"/>
      <w:r w:rsidR="00C84B3C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1F7D0B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Jozef </w:t>
      </w:r>
      <w:proofErr w:type="spellStart"/>
      <w:r w:rsidR="001F7D0B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Habánik</w:t>
      </w:r>
      <w:proofErr w:type="spellEnd"/>
      <w:r w:rsidR="00C84B3C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ACB1A8E" w14:textId="46282788" w:rsidR="009C2429" w:rsidRPr="002D28E8" w:rsidRDefault="009C2429" w:rsidP="004B0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A9E3497" w14:textId="791DD305" w:rsidR="00DA6F9D" w:rsidRPr="002D28E8" w:rsidRDefault="009C2429" w:rsidP="00DA6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Cieľom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predloženého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návrhu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je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="006B6172"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zlepšenie prístupu</w:t>
      </w:r>
      <w:r w:rsidR="00DA6F9D"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v</w:t>
      </w:r>
      <w:r w:rsidR="00870508"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>e</w:t>
      </w:r>
      <w:r w:rsidR="00DA6F9D"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rejných vysokých škôl </w:t>
      </w:r>
      <w:r w:rsidR="006B6172"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k finančným prostriedkom </w:t>
      </w:r>
      <w:r w:rsidR="00DA6F9D"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>poskytovaných prostredníctvom Fondu na podporu ume</w:t>
      </w:r>
      <w:r w:rsidR="006B6172"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>nia</w:t>
      </w:r>
      <w:r w:rsidR="00DA6F9D"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. </w:t>
      </w:r>
    </w:p>
    <w:p w14:paraId="60DDE535" w14:textId="77777777" w:rsidR="009C2429" w:rsidRPr="002D28E8" w:rsidRDefault="009C2429" w:rsidP="00B9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BAF0D07" w14:textId="77777777" w:rsidR="009C2429" w:rsidRPr="002D28E8" w:rsidRDefault="009C2429" w:rsidP="004B0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Ústavou,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zákonmi,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Pr="002D28E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zmluvami, ktorými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republika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viazaná,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zákonmi,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právom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  <w:r w:rsidRPr="002D2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 súlade s nálezmi Ústavného súdu Slovenskej republiky.</w:t>
      </w:r>
    </w:p>
    <w:p w14:paraId="4593992A" w14:textId="77777777" w:rsidR="009C2429" w:rsidRPr="002D28E8" w:rsidRDefault="009C2429" w:rsidP="004B0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4A67AF02" w14:textId="77777777" w:rsidR="009C2429" w:rsidRPr="002D28E8" w:rsidRDefault="009C2429" w:rsidP="004B059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nemá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rozpočet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verejnej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správy,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sociálne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vplyvy,</w:t>
      </w:r>
      <w:r w:rsidRPr="002D28E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 na podnikateľské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prostredie,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životné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prostredie,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manželstvo,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rodičovstvo</w:t>
      </w:r>
      <w:r w:rsidRPr="002D28E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rodinu, na informatizáciu spoločnosti ani na služby verejnej správy pre občana.</w:t>
      </w:r>
    </w:p>
    <w:p w14:paraId="47389C90" w14:textId="6F723EBE" w:rsidR="0015355A" w:rsidRPr="002D28E8" w:rsidRDefault="0015355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 w:type="page"/>
      </w:r>
    </w:p>
    <w:p w14:paraId="0CDDEDC5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1DB1AD3" w14:textId="001D8F81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B. Osobitná časť</w:t>
      </w:r>
    </w:p>
    <w:p w14:paraId="0916EA69" w14:textId="77777777" w:rsidR="0015355A" w:rsidRPr="002D28E8" w:rsidRDefault="0015355A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DA0FAAD" w14:textId="4D79D9A2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69EEA27" w14:textId="77777777" w:rsidR="0015355A" w:rsidRPr="002D28E8" w:rsidRDefault="0015355A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3BD9984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</w:t>
      </w:r>
    </w:p>
    <w:p w14:paraId="67C1EBDB" w14:textId="59BC6592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sk-SK"/>
        </w:rPr>
      </w:pPr>
    </w:p>
    <w:p w14:paraId="161FAFC2" w14:textId="7006EE5E" w:rsidR="006B6172" w:rsidRPr="002D28E8" w:rsidRDefault="006B6172" w:rsidP="006B61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Predloženým návrhom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sa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zlepší prístup</w:t>
      </w:r>
      <w:r w:rsidRPr="002D28E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sk-SK"/>
        </w:rPr>
        <w:t xml:space="preserve"> verejných vysokých škôl k finančným prostriedkom poskytovaných prostredníctvom Fondu na podporu umenia. </w:t>
      </w:r>
    </w:p>
    <w:p w14:paraId="02BA3323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ACC9539" w14:textId="4F2B6781" w:rsidR="007753C8" w:rsidRPr="002D28E8" w:rsidRDefault="007753C8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F2EB245" w14:textId="77777777" w:rsidR="0015355A" w:rsidRPr="002D28E8" w:rsidRDefault="0015355A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8534F86" w14:textId="2833BF2B" w:rsidR="00870508" w:rsidRPr="002D28E8" w:rsidRDefault="005C5D44" w:rsidP="005C5D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II</w:t>
      </w:r>
    </w:p>
    <w:p w14:paraId="61C4530E" w14:textId="77777777" w:rsidR="005C5D44" w:rsidRPr="002D28E8" w:rsidRDefault="005C5D44" w:rsidP="005C5D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9022FB7" w14:textId="3FDFB1F2" w:rsidR="009C2429" w:rsidRPr="002D28E8" w:rsidRDefault="009C2429" w:rsidP="007F4137">
      <w:pP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Účinnosť</w:t>
      </w:r>
      <w:r w:rsidRPr="002D2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2D2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navrhuje</w:t>
      </w:r>
      <w:r w:rsidRPr="002D2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</w:t>
      </w:r>
      <w:r w:rsidRPr="002D2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2D2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="004A6345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apríla</w:t>
      </w:r>
      <w:r w:rsidRPr="002D2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4A6345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7F4137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E3959F1" w14:textId="38F76407" w:rsidR="0015355A" w:rsidRPr="002D28E8" w:rsidRDefault="0015355A">
      <w:pP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br w:type="page"/>
      </w:r>
    </w:p>
    <w:p w14:paraId="693C4964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DOLOŽKA ZLUČITEĽNOSTI</w:t>
      </w:r>
    </w:p>
    <w:p w14:paraId="48D86F2C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právneho predpisu s právom Európskej únie</w:t>
      </w:r>
    </w:p>
    <w:p w14:paraId="322DCFC4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2885172" w14:textId="46127675" w:rsidR="009C2429" w:rsidRPr="002D28E8" w:rsidRDefault="009C2429" w:rsidP="004B0599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Predkladatelia návrhu právneho predpisu poslanci Národnej rady SR: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E558C2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Dušan </w:t>
      </w:r>
      <w:proofErr w:type="spellStart"/>
      <w:r w:rsidR="00E558C2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Jarjabek</w:t>
      </w:r>
      <w:proofErr w:type="spellEnd"/>
      <w:r w:rsidR="004A6345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Jozef </w:t>
      </w:r>
      <w:proofErr w:type="spellStart"/>
      <w:r w:rsidR="004A6345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Habánik</w:t>
      </w:r>
      <w:proofErr w:type="spellEnd"/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62A94194" w14:textId="77777777" w:rsidR="009C2429" w:rsidRPr="002D28E8" w:rsidRDefault="009C2429" w:rsidP="009C2429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9722E65" w14:textId="120D14FE" w:rsidR="006D1D2D" w:rsidRPr="002D28E8" w:rsidRDefault="009C2429" w:rsidP="00071DB1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predpisu:</w:t>
      </w:r>
      <w:r w:rsidRPr="002D28E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="004A6345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4A6345" w:rsidRPr="002D28E8">
        <w:rPr>
          <w:rFonts w:ascii="Times New Roman" w:hAnsi="Times New Roman" w:cs="Times New Roman"/>
        </w:rPr>
        <w:t xml:space="preserve">284/2014 Z. z. o Fonde na podporu umenia a o zmene a doplnení zákona č. 434/2021 Z. z. o poskytovaní dotácií v pôsobnosti Ministerstva kultúry SR v znení zákona č. 79/2021 </w:t>
      </w:r>
      <w:r w:rsidR="004A6345" w:rsidRPr="002D28E8">
        <w:rPr>
          <w:rFonts w:ascii="Times New Roman" w:hAnsi="Times New Roman" w:cs="Times New Roman"/>
          <w:sz w:val="24"/>
          <w:szCs w:val="24"/>
        </w:rPr>
        <w:t>a o zmene a doplnení niektorých zákonov v znení neskorších predpisov</w:t>
      </w:r>
    </w:p>
    <w:p w14:paraId="1AEB0F3F" w14:textId="77777777" w:rsidR="004A6345" w:rsidRPr="002D28E8" w:rsidRDefault="004A6345" w:rsidP="004A6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30248B0" w14:textId="77777777" w:rsidR="009C2429" w:rsidRPr="002D28E8" w:rsidRDefault="009C2429" w:rsidP="006D1D2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právneho predpisu:</w:t>
      </w:r>
    </w:p>
    <w:p w14:paraId="59AB4767" w14:textId="5897B43D" w:rsidR="009C2429" w:rsidRPr="002D28E8" w:rsidRDefault="009C2429" w:rsidP="009C242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 nie je upravený v primárnom práve Európskej únie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1ADF0E7D" w14:textId="4EEA6179" w:rsidR="009C2429" w:rsidRPr="002D28E8" w:rsidRDefault="009C2429" w:rsidP="009C242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 nie je upravený v sekundárnom práve Európskej únie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7A3BA39A" w14:textId="10AA4C95" w:rsidR="009C2429" w:rsidRPr="002D28E8" w:rsidRDefault="009C2429" w:rsidP="009C242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 nie je upravený v judikatúre Súdneho dvora Európskej únie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D00551D" w14:textId="77777777" w:rsidR="009C2429" w:rsidRPr="002D28E8" w:rsidRDefault="009C2429" w:rsidP="009C242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0CE1146" w14:textId="77777777" w:rsidR="009C2429" w:rsidRPr="002D28E8" w:rsidRDefault="009C2429" w:rsidP="004B059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upravený,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preto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sa body 4 a 5 nevypĺňajú.</w:t>
      </w:r>
    </w:p>
    <w:p w14:paraId="4E410C6F" w14:textId="76CE5C44" w:rsidR="0015355A" w:rsidRPr="002D28E8" w:rsidRDefault="0015355A">
      <w:pP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br w:type="page"/>
      </w:r>
    </w:p>
    <w:p w14:paraId="3086D6D1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DOLOŽKA</w:t>
      </w:r>
    </w:p>
    <w:p w14:paraId="3FEBD742" w14:textId="77777777" w:rsidR="004B0599" w:rsidRPr="002D28E8" w:rsidRDefault="004B059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5ADD5D1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14:paraId="08F0A0C6" w14:textId="77777777" w:rsidR="009C2429" w:rsidRPr="002D28E8" w:rsidRDefault="009C2429" w:rsidP="009C2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2548A59" w14:textId="0B587094" w:rsidR="009C2429" w:rsidRPr="002D28E8" w:rsidRDefault="009C2429" w:rsidP="004B0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2D28E8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6D1D2D"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="006D1D2D" w:rsidRPr="002D28E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4A6345" w:rsidRPr="002D28E8">
        <w:rPr>
          <w:rFonts w:ascii="Times New Roman" w:hAnsi="Times New Roman" w:cs="Times New Roman"/>
        </w:rPr>
        <w:t xml:space="preserve">284/2014 Z. z. o Fonde na podporu umenia a o zmene a doplnení zákona č. 434/2021 Z. z. o poskytovaní dotácií v pôsobnosti Ministerstva kultúry SR v znení zákona č. 79/2021 </w:t>
      </w:r>
      <w:r w:rsidR="004A6345" w:rsidRPr="002D28E8">
        <w:rPr>
          <w:rFonts w:ascii="Times New Roman" w:hAnsi="Times New Roman" w:cs="Times New Roman"/>
          <w:sz w:val="24"/>
          <w:szCs w:val="24"/>
        </w:rPr>
        <w:t>a o zmene a doplnení niektorých zákonov v znení neskorších predpisov</w:t>
      </w:r>
    </w:p>
    <w:p w14:paraId="504C3792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6FCC192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14:paraId="799AB63B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F4DFE7A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14:paraId="2E2870B4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134"/>
      </w:tblGrid>
      <w:tr w:rsidR="009C2429" w:rsidRPr="002D28E8" w14:paraId="37AA4A4C" w14:textId="77777777" w:rsidTr="004B0599">
        <w:tc>
          <w:tcPr>
            <w:tcW w:w="5524" w:type="dxa"/>
          </w:tcPr>
          <w:p w14:paraId="60786FD2" w14:textId="77777777" w:rsidR="009C2429" w:rsidRPr="002D28E8" w:rsidRDefault="009C2429" w:rsidP="009C24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766C19B" w14:textId="77777777" w:rsidR="009C2429" w:rsidRPr="002D28E8" w:rsidRDefault="009C2429" w:rsidP="009C2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275" w:type="dxa"/>
            <w:vAlign w:val="center"/>
          </w:tcPr>
          <w:p w14:paraId="0C1E0385" w14:textId="77777777" w:rsidR="009C2429" w:rsidRPr="002D28E8" w:rsidRDefault="009C2429" w:rsidP="009C2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</w:p>
        </w:tc>
        <w:tc>
          <w:tcPr>
            <w:tcW w:w="1134" w:type="dxa"/>
            <w:vAlign w:val="center"/>
          </w:tcPr>
          <w:p w14:paraId="7679BF3C" w14:textId="77777777" w:rsidR="009C2429" w:rsidRPr="002D28E8" w:rsidRDefault="009C2429" w:rsidP="009C24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</w:p>
        </w:tc>
      </w:tr>
      <w:tr w:rsidR="00E558C2" w:rsidRPr="002D28E8" w14:paraId="424A915A" w14:textId="77777777" w:rsidTr="004B0599">
        <w:tc>
          <w:tcPr>
            <w:tcW w:w="5524" w:type="dxa"/>
            <w:vAlign w:val="center"/>
          </w:tcPr>
          <w:p w14:paraId="1AF115DC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34" w:type="dxa"/>
            <w:vAlign w:val="center"/>
          </w:tcPr>
          <w:p w14:paraId="2DE06101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13F6332A" w14:textId="7B36A7AF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71596E4" w14:textId="0BA6A6FD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E558C2" w:rsidRPr="002D28E8" w14:paraId="1DD1BAFA" w14:textId="77777777" w:rsidTr="004B0599">
        <w:tc>
          <w:tcPr>
            <w:tcW w:w="5524" w:type="dxa"/>
            <w:vAlign w:val="center"/>
          </w:tcPr>
          <w:p w14:paraId="41B71272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134" w:type="dxa"/>
            <w:vAlign w:val="center"/>
          </w:tcPr>
          <w:p w14:paraId="274B76B5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1515C8AF" w14:textId="7ACBEFA3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FC0AD9F" w14:textId="136101A5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E558C2" w:rsidRPr="002D28E8" w14:paraId="2A57E7CA" w14:textId="77777777" w:rsidTr="004B0599">
        <w:tc>
          <w:tcPr>
            <w:tcW w:w="5524" w:type="dxa"/>
            <w:vAlign w:val="center"/>
          </w:tcPr>
          <w:p w14:paraId="11FED95F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1134" w:type="dxa"/>
            <w:vAlign w:val="center"/>
          </w:tcPr>
          <w:p w14:paraId="78E5CF1A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346FE20" w14:textId="7CB54536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58FD7D4" w14:textId="0B88C03B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E558C2" w:rsidRPr="002D28E8" w14:paraId="47C80E66" w14:textId="77777777" w:rsidTr="004B0599">
        <w:tc>
          <w:tcPr>
            <w:tcW w:w="5524" w:type="dxa"/>
            <w:vAlign w:val="center"/>
          </w:tcPr>
          <w:p w14:paraId="0963E8F5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1134" w:type="dxa"/>
            <w:vAlign w:val="center"/>
          </w:tcPr>
          <w:p w14:paraId="58ECB7CC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0C54012D" w14:textId="512D125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DBDDCB0" w14:textId="18434E22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E558C2" w:rsidRPr="002D28E8" w14:paraId="4505876D" w14:textId="77777777" w:rsidTr="004B0599">
        <w:tc>
          <w:tcPr>
            <w:tcW w:w="5524" w:type="dxa"/>
            <w:vAlign w:val="center"/>
          </w:tcPr>
          <w:p w14:paraId="60DD3D50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– sociálnu </w:t>
            </w:r>
            <w:proofErr w:type="spellStart"/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  <w:tc>
          <w:tcPr>
            <w:tcW w:w="1134" w:type="dxa"/>
            <w:vAlign w:val="center"/>
          </w:tcPr>
          <w:p w14:paraId="2286133C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0C9CB13A" w14:textId="492578D5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247BC09" w14:textId="691938C1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E558C2" w:rsidRPr="002D28E8" w14:paraId="4193CA73" w14:textId="77777777" w:rsidTr="004B0599">
        <w:tc>
          <w:tcPr>
            <w:tcW w:w="5524" w:type="dxa"/>
            <w:vAlign w:val="center"/>
          </w:tcPr>
          <w:p w14:paraId="002938A5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134" w:type="dxa"/>
            <w:vAlign w:val="center"/>
          </w:tcPr>
          <w:p w14:paraId="486EAF77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594E3170" w14:textId="3D996C6E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7CB694F" w14:textId="07A32C1E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E558C2" w:rsidRPr="002D28E8" w14:paraId="76B74F9B" w14:textId="77777777" w:rsidTr="004B0599">
        <w:tc>
          <w:tcPr>
            <w:tcW w:w="5524" w:type="dxa"/>
            <w:vAlign w:val="center"/>
          </w:tcPr>
          <w:p w14:paraId="5DCA73F2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34" w:type="dxa"/>
            <w:vAlign w:val="center"/>
          </w:tcPr>
          <w:p w14:paraId="3ACEE068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D83D94A" w14:textId="41E184C3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633A7C0" w14:textId="19E032DF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E558C2" w:rsidRPr="002D28E8" w14:paraId="4DCB239F" w14:textId="77777777" w:rsidTr="004B0599">
        <w:tc>
          <w:tcPr>
            <w:tcW w:w="5524" w:type="dxa"/>
            <w:vAlign w:val="center"/>
          </w:tcPr>
          <w:p w14:paraId="7175EBDC" w14:textId="77777777" w:rsidR="00E558C2" w:rsidRPr="002D28E8" w:rsidRDefault="00E558C2" w:rsidP="00E558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134" w:type="dxa"/>
            <w:vAlign w:val="center"/>
          </w:tcPr>
          <w:p w14:paraId="53E64F2E" w14:textId="7777777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5788615" w14:textId="03AF0DA7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BBC9C76" w14:textId="490C62C9" w:rsidR="00E558C2" w:rsidRPr="002D28E8" w:rsidRDefault="00E558C2" w:rsidP="00E55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0508" w:rsidRPr="002D28E8" w14:paraId="236C6074" w14:textId="77777777" w:rsidTr="0048475F">
        <w:tc>
          <w:tcPr>
            <w:tcW w:w="5524" w:type="dxa"/>
            <w:vAlign w:val="center"/>
          </w:tcPr>
          <w:p w14:paraId="287438C9" w14:textId="0C4BC3A7" w:rsidR="00870508" w:rsidRPr="002D28E8" w:rsidRDefault="005C5D44" w:rsidP="004847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  <w:r w:rsidR="00870508"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Vplyvy na </w:t>
            </w: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manželstvo, rodičovstvo a rodinu</w:t>
            </w:r>
          </w:p>
        </w:tc>
        <w:tc>
          <w:tcPr>
            <w:tcW w:w="1134" w:type="dxa"/>
            <w:vAlign w:val="center"/>
          </w:tcPr>
          <w:p w14:paraId="0DB33F54" w14:textId="77777777" w:rsidR="00870508" w:rsidRPr="002D28E8" w:rsidRDefault="00870508" w:rsidP="00484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09137DB" w14:textId="77777777" w:rsidR="00870508" w:rsidRPr="002D28E8" w:rsidRDefault="00870508" w:rsidP="00484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E18AB31" w14:textId="77777777" w:rsidR="00870508" w:rsidRPr="002D28E8" w:rsidRDefault="00870508" w:rsidP="00484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5C5D44" w:rsidRPr="002D28E8" w14:paraId="29C043F3" w14:textId="77777777" w:rsidTr="0048475F">
        <w:tc>
          <w:tcPr>
            <w:tcW w:w="5524" w:type="dxa"/>
            <w:vAlign w:val="center"/>
          </w:tcPr>
          <w:p w14:paraId="58156CF5" w14:textId="7CA11106" w:rsidR="005C5D44" w:rsidRPr="002D28E8" w:rsidRDefault="005C5D44" w:rsidP="004847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7. Vplyvy na služby verejn</w:t>
            </w:r>
            <w:r w:rsidR="00A87D22" w:rsidRPr="002D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ej správy pre občana</w:t>
            </w:r>
          </w:p>
        </w:tc>
        <w:tc>
          <w:tcPr>
            <w:tcW w:w="1134" w:type="dxa"/>
            <w:vAlign w:val="center"/>
          </w:tcPr>
          <w:p w14:paraId="4901D5C2" w14:textId="77777777" w:rsidR="005C5D44" w:rsidRPr="002D28E8" w:rsidRDefault="005C5D44" w:rsidP="00484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66725CC0" w14:textId="77777777" w:rsidR="005C5D44" w:rsidRPr="002D28E8" w:rsidRDefault="005C5D44" w:rsidP="00484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C5D1375" w14:textId="133CA4B4" w:rsidR="005C5D44" w:rsidRPr="002D28E8" w:rsidRDefault="00A87D22" w:rsidP="004847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2D28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</w:tbl>
    <w:p w14:paraId="052272EA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59F40EB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674F5956" w14:textId="3D0BCF12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A2315E6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14:paraId="5F0C1AB4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14:paraId="6E6958C9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A7FF85A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14:paraId="7A676CBC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bezpredmetné </w:t>
      </w:r>
    </w:p>
    <w:p w14:paraId="6CC3528B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C428E37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056A73A" w14:textId="77777777" w:rsidR="009C2429" w:rsidRPr="002D28E8" w:rsidRDefault="009C2429" w:rsidP="009C2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14:paraId="575A2E57" w14:textId="01F37003" w:rsidR="009C2429" w:rsidRPr="002D28E8" w:rsidRDefault="009C2429" w:rsidP="004B059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financií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2D28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  <w:r w:rsidR="00E558C2" w:rsidRPr="002D28E8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>.</w:t>
      </w:r>
    </w:p>
    <w:p w14:paraId="39B0AA61" w14:textId="1B9F4CAA" w:rsidR="007F4137" w:rsidRPr="002D28E8" w:rsidRDefault="007F4137">
      <w:r w:rsidRPr="002D28E8">
        <w:br w:type="page"/>
      </w:r>
    </w:p>
    <w:p w14:paraId="7B23BD6D" w14:textId="77777777" w:rsidR="007F4137" w:rsidRPr="002D28E8" w:rsidRDefault="007F4137" w:rsidP="007F41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lastRenderedPageBreak/>
        <w:t>Dušan Jarjabek, Jozef Habánik,</w:t>
      </w:r>
    </w:p>
    <w:p w14:paraId="1C9B4C7E" w14:textId="6506C4D6" w:rsidR="007F4137" w:rsidRPr="002D28E8" w:rsidRDefault="007F4137" w:rsidP="007F41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poslanci Národnej rady Slovenskej republiky</w:t>
      </w:r>
    </w:p>
    <w:p w14:paraId="0CD24FE6" w14:textId="77777777" w:rsidR="007F4137" w:rsidRPr="002D28E8" w:rsidRDefault="007F4137" w:rsidP="007F4137">
      <w:pPr>
        <w:rPr>
          <w:rFonts w:ascii="Times New Roman" w:hAnsi="Times New Roman" w:cs="Times New Roman"/>
          <w:sz w:val="24"/>
          <w:szCs w:val="24"/>
        </w:rPr>
      </w:pPr>
    </w:p>
    <w:p w14:paraId="7B4FE106" w14:textId="0C97A168" w:rsidR="007F4137" w:rsidRPr="002D28E8" w:rsidRDefault="007F4137" w:rsidP="007F4137">
      <w:pPr>
        <w:tabs>
          <w:tab w:val="left" w:pos="3969"/>
        </w:tabs>
        <w:ind w:firstLine="5529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14:paraId="4278A568" w14:textId="15A007E5" w:rsidR="007F4137" w:rsidRPr="002D28E8" w:rsidRDefault="007F4137" w:rsidP="007F4137">
      <w:pPr>
        <w:tabs>
          <w:tab w:val="left" w:pos="3969"/>
        </w:tabs>
        <w:ind w:firstLine="5529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Podateľňa</w:t>
      </w:r>
    </w:p>
    <w:p w14:paraId="296E54EF" w14:textId="77777777" w:rsidR="007F4137" w:rsidRPr="002D28E8" w:rsidRDefault="007F4137" w:rsidP="007F4137">
      <w:pPr>
        <w:tabs>
          <w:tab w:val="left" w:pos="3969"/>
        </w:tabs>
        <w:ind w:firstLine="5529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Námestie Alexandra Dubčeka 1</w:t>
      </w:r>
    </w:p>
    <w:p w14:paraId="08BD199D" w14:textId="33A9600A" w:rsidR="007F4137" w:rsidRPr="002D28E8" w:rsidRDefault="007F4137" w:rsidP="007F4137">
      <w:pPr>
        <w:tabs>
          <w:tab w:val="left" w:pos="3969"/>
        </w:tabs>
        <w:ind w:firstLine="5529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812 80 Bratislava 1</w:t>
      </w:r>
    </w:p>
    <w:p w14:paraId="755D7712" w14:textId="77777777" w:rsidR="007F4137" w:rsidRPr="002D28E8" w:rsidRDefault="007F4137" w:rsidP="007F4137">
      <w:pPr>
        <w:spacing w:before="360"/>
        <w:rPr>
          <w:rFonts w:ascii="Times New Roman" w:hAnsi="Times New Roman" w:cs="Times New Roman"/>
          <w:sz w:val="24"/>
          <w:szCs w:val="24"/>
        </w:rPr>
      </w:pPr>
    </w:p>
    <w:p w14:paraId="1DADEBF2" w14:textId="0CD47621" w:rsidR="007F4137" w:rsidRPr="002D28E8" w:rsidRDefault="007F4137" w:rsidP="007F4137">
      <w:pPr>
        <w:spacing w:before="360"/>
        <w:rPr>
          <w:rFonts w:ascii="Times New Roman" w:hAnsi="Times New Roman" w:cs="Times New Roman"/>
          <w:b/>
          <w:sz w:val="24"/>
          <w:szCs w:val="24"/>
        </w:rPr>
      </w:pPr>
      <w:r w:rsidRPr="002D28E8">
        <w:rPr>
          <w:rFonts w:ascii="Times New Roman" w:hAnsi="Times New Roman" w:cs="Times New Roman"/>
          <w:b/>
          <w:sz w:val="24"/>
          <w:szCs w:val="24"/>
        </w:rPr>
        <w:t>Vec: Predloženie návrhu zákona</w:t>
      </w:r>
    </w:p>
    <w:p w14:paraId="344166E0" w14:textId="77777777" w:rsidR="007F4137" w:rsidRPr="002D28E8" w:rsidRDefault="007F4137" w:rsidP="007F4137">
      <w:pPr>
        <w:spacing w:before="360"/>
        <w:rPr>
          <w:rFonts w:ascii="Times New Roman" w:hAnsi="Times New Roman" w:cs="Times New Roman"/>
          <w:b/>
          <w:sz w:val="24"/>
          <w:szCs w:val="24"/>
        </w:rPr>
      </w:pPr>
    </w:p>
    <w:p w14:paraId="47083556" w14:textId="079DD647" w:rsidR="007F4137" w:rsidRPr="002D28E8" w:rsidRDefault="007F4137" w:rsidP="0015355A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b/>
          <w:sz w:val="24"/>
          <w:szCs w:val="24"/>
        </w:rPr>
        <w:tab/>
      </w:r>
      <w:r w:rsidRPr="002D28E8">
        <w:rPr>
          <w:rFonts w:ascii="Times New Roman" w:hAnsi="Times New Roman" w:cs="Times New Roman"/>
          <w:sz w:val="24"/>
          <w:szCs w:val="24"/>
        </w:rPr>
        <w:t>V prílohe listu predkladáme návrh zákona, ktorým sa mení a dopĺňa zákon č. 284/2014 Z. z. o Fonde na podporu umenia a o zmene a doplnení zákona č. 434/2021 Z. z. o poskytovaní dotácií v pôsobnosti Ministerstva kultúry SR v znení zákona č. 79/2021 a o zmene a doplnení niektorých zákonov v znení neskorších predpisov.</w:t>
      </w:r>
    </w:p>
    <w:p w14:paraId="20F2F82A" w14:textId="77777777" w:rsidR="007F4137" w:rsidRPr="002D28E8" w:rsidRDefault="007F4137" w:rsidP="007F4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72785" w14:textId="77777777" w:rsidR="007F4137" w:rsidRPr="002D28E8" w:rsidRDefault="007F4137" w:rsidP="007F4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Predkladaný návrh obsahuje nasledovné materiály:</w:t>
      </w:r>
    </w:p>
    <w:p w14:paraId="0D23DF01" w14:textId="77777777" w:rsidR="007F4137" w:rsidRPr="002D28E8" w:rsidRDefault="007F4137" w:rsidP="007F41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 xml:space="preserve">Úvodná strana  </w:t>
      </w:r>
    </w:p>
    <w:p w14:paraId="342ED9FE" w14:textId="77777777" w:rsidR="007F4137" w:rsidRPr="002D28E8" w:rsidRDefault="007F4137" w:rsidP="007F41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Návrh zákona</w:t>
      </w:r>
    </w:p>
    <w:p w14:paraId="046DBAB2" w14:textId="77777777" w:rsidR="007F4137" w:rsidRPr="002D28E8" w:rsidRDefault="007F4137" w:rsidP="007F41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Dôvodová správa</w:t>
      </w:r>
    </w:p>
    <w:p w14:paraId="009FF4D7" w14:textId="77777777" w:rsidR="007F4137" w:rsidRPr="002D28E8" w:rsidRDefault="007F4137" w:rsidP="007F41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Doložka zlučiteľnosti</w:t>
      </w:r>
    </w:p>
    <w:p w14:paraId="13809C19" w14:textId="77777777" w:rsidR="007F4137" w:rsidRPr="002D28E8" w:rsidRDefault="007F4137" w:rsidP="007F41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Doložka vybraných vplyvov</w:t>
      </w:r>
    </w:p>
    <w:p w14:paraId="5EC772A1" w14:textId="4D3207DB" w:rsidR="007F4137" w:rsidRPr="002D28E8" w:rsidRDefault="007F4137" w:rsidP="007F4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440E4" w14:textId="77777777" w:rsidR="0015355A" w:rsidRPr="002D28E8" w:rsidRDefault="0015355A" w:rsidP="007F4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57051" w14:textId="081A26A0" w:rsidR="007F4137" w:rsidRPr="002D28E8" w:rsidRDefault="007F4137" w:rsidP="007F4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V Bratislave, dňa 4.11.2021</w:t>
      </w:r>
    </w:p>
    <w:p w14:paraId="6E4879A6" w14:textId="77777777" w:rsidR="0015355A" w:rsidRPr="002D28E8" w:rsidRDefault="0015355A" w:rsidP="007F4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2A77F" w14:textId="28EBB6BC" w:rsidR="007F4137" w:rsidRPr="002D28E8" w:rsidRDefault="007F4137" w:rsidP="007F4137">
      <w:pPr>
        <w:spacing w:line="36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7417F1AE" w14:textId="62955697" w:rsidR="007F4137" w:rsidRPr="0015355A" w:rsidRDefault="007F4137" w:rsidP="007F4137">
      <w:pPr>
        <w:spacing w:line="36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2D28E8">
        <w:rPr>
          <w:rFonts w:ascii="Times New Roman" w:hAnsi="Times New Roman" w:cs="Times New Roman"/>
          <w:sz w:val="24"/>
          <w:szCs w:val="24"/>
        </w:rPr>
        <w:t>podpisy poslancov</w:t>
      </w:r>
    </w:p>
    <w:sectPr w:rsidR="007F4137" w:rsidRPr="0015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7626"/>
    <w:multiLevelType w:val="hybridMultilevel"/>
    <w:tmpl w:val="FB3E3CAC"/>
    <w:lvl w:ilvl="0" w:tplc="914EF79E">
      <w:start w:val="8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107051"/>
    <w:multiLevelType w:val="hybridMultilevel"/>
    <w:tmpl w:val="3B7EA1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B55DF"/>
    <w:multiLevelType w:val="hybridMultilevel"/>
    <w:tmpl w:val="92D09E90"/>
    <w:lvl w:ilvl="0" w:tplc="D2B89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29"/>
    <w:rsid w:val="0003296D"/>
    <w:rsid w:val="0015355A"/>
    <w:rsid w:val="00155518"/>
    <w:rsid w:val="00193B37"/>
    <w:rsid w:val="001F7D0B"/>
    <w:rsid w:val="002D28E8"/>
    <w:rsid w:val="004A6345"/>
    <w:rsid w:val="004B0599"/>
    <w:rsid w:val="00515CF4"/>
    <w:rsid w:val="005C5D44"/>
    <w:rsid w:val="005D29AD"/>
    <w:rsid w:val="005E6267"/>
    <w:rsid w:val="006B6172"/>
    <w:rsid w:val="006D1D2D"/>
    <w:rsid w:val="007753C8"/>
    <w:rsid w:val="007A5F21"/>
    <w:rsid w:val="007F4137"/>
    <w:rsid w:val="00835A38"/>
    <w:rsid w:val="00870508"/>
    <w:rsid w:val="008A6140"/>
    <w:rsid w:val="009C2429"/>
    <w:rsid w:val="00A87D22"/>
    <w:rsid w:val="00B91CC3"/>
    <w:rsid w:val="00BE5047"/>
    <w:rsid w:val="00C60133"/>
    <w:rsid w:val="00C82098"/>
    <w:rsid w:val="00C84B3C"/>
    <w:rsid w:val="00DA6F9D"/>
    <w:rsid w:val="00E558C2"/>
    <w:rsid w:val="00F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ACAD"/>
  <w15:chartTrackingRefBased/>
  <w15:docId w15:val="{6E155B53-7B64-49DA-B07A-40BC2409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9C2429"/>
  </w:style>
  <w:style w:type="paragraph" w:styleId="Odsekzoznamu">
    <w:name w:val="List Paragraph"/>
    <w:basedOn w:val="Normlny"/>
    <w:uiPriority w:val="34"/>
    <w:qFormat/>
    <w:rsid w:val="009C2429"/>
    <w:pPr>
      <w:ind w:left="720"/>
      <w:contextualSpacing/>
    </w:pPr>
  </w:style>
  <w:style w:type="table" w:styleId="Mriekatabuky">
    <w:name w:val="Table Grid"/>
    <w:basedOn w:val="Normlnatabuka"/>
    <w:uiPriority w:val="39"/>
    <w:rsid w:val="009C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CharCharCharChar1">
    <w:name w:val="Car Char Char Char Char Char1"/>
    <w:basedOn w:val="Normlny"/>
    <w:rsid w:val="007F4137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2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411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9798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8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989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6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3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9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6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5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3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5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0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069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14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7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0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7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1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1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3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4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4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3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6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7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1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7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8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5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3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5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876</Words>
  <Characters>4901</Characters>
  <Application>Microsoft Office Word</Application>
  <DocSecurity>0</DocSecurity>
  <Lines>238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Habánik</dc:creator>
  <cp:keywords/>
  <dc:description/>
  <cp:lastModifiedBy>Milan Cagan</cp:lastModifiedBy>
  <cp:revision>4</cp:revision>
  <cp:lastPrinted>2021-04-13T13:50:00Z</cp:lastPrinted>
  <dcterms:created xsi:type="dcterms:W3CDTF">2021-11-03T09:32:00Z</dcterms:created>
  <dcterms:modified xsi:type="dcterms:W3CDTF">2021-11-03T19:41:00Z</dcterms:modified>
  <cp:category/>
</cp:coreProperties>
</file>