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40556">
        <w:t>77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4E6EF0">
        <w:t>CRD-1534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BE7DE4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232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40556">
        <w:t>19</w:t>
      </w:r>
      <w:r w:rsidR="00552BE1" w:rsidRPr="00404450">
        <w:t xml:space="preserve">. </w:t>
      </w:r>
      <w:r w:rsidR="00B40556">
        <w:t xml:space="preserve">októbra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D0BD3">
        <w:t xml:space="preserve">vládneho návrhu </w:t>
      </w:r>
      <w:r w:rsidR="004E6EF0" w:rsidRPr="00000184">
        <w:t xml:space="preserve">zákona o elektronických komunikáciách </w:t>
      </w:r>
      <w:r w:rsidR="004E6EF0" w:rsidRPr="00000184">
        <w:rPr>
          <w:b/>
        </w:rPr>
        <w:t>(tlač 645a)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D0BD3">
        <w:t xml:space="preserve">vládneho návrhu </w:t>
      </w:r>
      <w:r w:rsidR="004E6EF0" w:rsidRPr="00000184">
        <w:t xml:space="preserve">zákona o elektronických komunikáciách </w:t>
      </w:r>
      <w:r w:rsidR="004E6EF0" w:rsidRPr="00000184">
        <w:rPr>
          <w:b/>
        </w:rPr>
        <w:t>(tlač 645a)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4E6EF0">
        <w:t>spoločnú spravodajkyňu</w:t>
      </w:r>
      <w:r w:rsidRPr="00404450">
        <w:t xml:space="preserve"> </w:t>
      </w:r>
      <w:r w:rsidR="004E6EF0">
        <w:rPr>
          <w:b/>
          <w:bCs/>
        </w:rPr>
        <w:t>Miriam Šutekovú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B40556" w:rsidP="00423573">
      <w:pPr>
        <w:spacing w:line="240" w:lineRule="atLeast"/>
        <w:jc w:val="both"/>
      </w:pPr>
      <w:r>
        <w:t xml:space="preserve">Peter </w:t>
      </w:r>
      <w:proofErr w:type="spellStart"/>
      <w:r w:rsidRPr="00B40556">
        <w:rPr>
          <w:b/>
        </w:rPr>
        <w:t>Liba</w:t>
      </w:r>
      <w:proofErr w:type="spellEnd"/>
      <w:r w:rsidR="00423573" w:rsidRPr="00A00DCE">
        <w:t xml:space="preserve">                                                                </w:t>
      </w:r>
      <w:r>
        <w:t xml:space="preserve">                            </w:t>
      </w:r>
      <w:r w:rsidR="00423573">
        <w:t xml:space="preserve"> </w:t>
      </w:r>
      <w:r w:rsidR="00423573" w:rsidRPr="00A00DCE">
        <w:t>predsed</w:t>
      </w:r>
      <w:r w:rsidR="00423573">
        <w:t xml:space="preserve">a </w:t>
      </w:r>
      <w:r w:rsidR="00423573"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C2CE1"/>
    <w:rsid w:val="003D41B4"/>
    <w:rsid w:val="003F39C0"/>
    <w:rsid w:val="00404240"/>
    <w:rsid w:val="00404450"/>
    <w:rsid w:val="00423573"/>
    <w:rsid w:val="004A4A32"/>
    <w:rsid w:val="004E6EF0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456D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0556"/>
    <w:rsid w:val="00B47F41"/>
    <w:rsid w:val="00BD0528"/>
    <w:rsid w:val="00BE7DE4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150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2021-10-12T11:20:00Z</dcterms:created>
  <dcterms:modified xsi:type="dcterms:W3CDTF">2021-10-18T16:26:00Z</dcterms:modified>
</cp:coreProperties>
</file>