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B40556">
        <w:t>77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3C2CE1">
        <w:t>CRD-1586</w:t>
      </w:r>
      <w:r w:rsidR="00CC7F59">
        <w:rPr>
          <w:iCs/>
        </w:rPr>
        <w:t>/2021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1664F7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230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B40556">
        <w:t>19</w:t>
      </w:r>
      <w:r w:rsidR="00552BE1" w:rsidRPr="00404450">
        <w:t xml:space="preserve">. </w:t>
      </w:r>
      <w:r w:rsidR="00B40556">
        <w:t xml:space="preserve">októbra </w:t>
      </w:r>
      <w:r w:rsidR="005850AD">
        <w:t>2021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1D0BD3">
        <w:t xml:space="preserve">vládneho návrhu </w:t>
      </w:r>
      <w:r w:rsidR="003C2CE1" w:rsidRPr="00000184">
        <w:t xml:space="preserve">zákona, ktorým sa mení a dopĺňa zákon č. 56/2012 Z. z. o cestnej doprave v znení neskorších predpisov a ktorým sa dopĺňa zákon č. 461/2003 Z. z. o sociálnom poistení v znení neskorších predpisov </w:t>
      </w:r>
      <w:r w:rsidR="003C2CE1" w:rsidRPr="00000184">
        <w:rPr>
          <w:b/>
        </w:rPr>
        <w:t>(tlač 657a)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1D0BD3">
        <w:t xml:space="preserve">vládneho návrhu </w:t>
      </w:r>
      <w:r w:rsidR="003C2CE1" w:rsidRPr="00000184">
        <w:t xml:space="preserve">zákona, ktorým sa mení a dopĺňa zákon č. 56/2012 Z. z. o cestnej doprave v znení neskorších predpisov a ktorým sa dopĺňa zákon č. 461/2003 Z. z. o sociálnom poistení v znení neskorších predpisov </w:t>
      </w:r>
      <w:r w:rsidR="003C2CE1" w:rsidRPr="00000184">
        <w:rPr>
          <w:b/>
        </w:rPr>
        <w:t>(tlač 657a)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3C2CE1">
        <w:rPr>
          <w:b/>
          <w:bCs/>
        </w:rPr>
        <w:t>Petra Vonsa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B40556" w:rsidP="00423573">
      <w:pPr>
        <w:spacing w:line="240" w:lineRule="atLeast"/>
        <w:jc w:val="both"/>
      </w:pPr>
      <w:r>
        <w:t xml:space="preserve">Peter </w:t>
      </w:r>
      <w:proofErr w:type="spellStart"/>
      <w:r w:rsidRPr="00B40556">
        <w:rPr>
          <w:b/>
        </w:rPr>
        <w:t>Liba</w:t>
      </w:r>
      <w:proofErr w:type="spellEnd"/>
      <w:r w:rsidR="00423573" w:rsidRPr="00A00DCE">
        <w:t xml:space="preserve">                                                                </w:t>
      </w:r>
      <w:r>
        <w:t xml:space="preserve">                            </w:t>
      </w:r>
      <w:r w:rsidR="00423573">
        <w:t xml:space="preserve"> </w:t>
      </w:r>
      <w:r w:rsidR="00423573" w:rsidRPr="00A00DCE">
        <w:t>predsed</w:t>
      </w:r>
      <w:r w:rsidR="00423573">
        <w:t xml:space="preserve">a </w:t>
      </w:r>
      <w:r w:rsidR="00423573" w:rsidRPr="00A00DCE">
        <w:t>výboru</w:t>
      </w:r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4F7"/>
    <w:rsid w:val="001666D6"/>
    <w:rsid w:val="001B266D"/>
    <w:rsid w:val="001D0BD3"/>
    <w:rsid w:val="002267B1"/>
    <w:rsid w:val="0024037A"/>
    <w:rsid w:val="00263241"/>
    <w:rsid w:val="0028110B"/>
    <w:rsid w:val="0029296E"/>
    <w:rsid w:val="002B1712"/>
    <w:rsid w:val="00322A36"/>
    <w:rsid w:val="00332785"/>
    <w:rsid w:val="00340392"/>
    <w:rsid w:val="00370CF9"/>
    <w:rsid w:val="0039167D"/>
    <w:rsid w:val="003C2CE1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5E1273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41E17"/>
    <w:rsid w:val="007456D7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C0154"/>
    <w:rsid w:val="00AE2F02"/>
    <w:rsid w:val="00B0137A"/>
    <w:rsid w:val="00B030E4"/>
    <w:rsid w:val="00B03D65"/>
    <w:rsid w:val="00B34385"/>
    <w:rsid w:val="00B40556"/>
    <w:rsid w:val="00B47F41"/>
    <w:rsid w:val="00BD0528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295E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</cp:revision>
  <cp:lastPrinted>2020-05-28T07:55:00Z</cp:lastPrinted>
  <dcterms:created xsi:type="dcterms:W3CDTF">2021-10-12T11:19:00Z</dcterms:created>
  <dcterms:modified xsi:type="dcterms:W3CDTF">2021-10-18T16:25:00Z</dcterms:modified>
</cp:coreProperties>
</file>