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B40556">
        <w:t>77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B40556">
        <w:t>CRD-1029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5D0039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221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B40556">
        <w:t>19</w:t>
      </w:r>
      <w:r w:rsidR="00552BE1" w:rsidRPr="00404450">
        <w:t xml:space="preserve">. </w:t>
      </w:r>
      <w:r w:rsidR="00B40556">
        <w:t xml:space="preserve">októbra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1D0BD3">
        <w:t xml:space="preserve">vládneho návrhu </w:t>
      </w:r>
      <w:r w:rsidR="00B40556" w:rsidRPr="00000184">
        <w:t xml:space="preserve">zákona, ktorým sa mení zákon č. 513/2009 Z. z. o dráhach a o zmene a doplnení niektorých zákonov v znení neskorších predpisov </w:t>
      </w:r>
      <w:r w:rsidR="00B40556" w:rsidRPr="00000184">
        <w:rPr>
          <w:b/>
        </w:rPr>
        <w:t>(tlač 603a)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1D0BD3">
        <w:t xml:space="preserve">vládneho návrhu </w:t>
      </w:r>
      <w:r w:rsidR="00B40556" w:rsidRPr="00000184">
        <w:t xml:space="preserve">zákona, ktorým sa mení zákon č. 513/2009 Z. z. o dráhach a o zmene a doplnení niektorých zákonov v znení neskorších predpisov </w:t>
      </w:r>
      <w:r w:rsidR="00B40556" w:rsidRPr="00000184">
        <w:rPr>
          <w:b/>
        </w:rPr>
        <w:t>(tlač 603a)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CC7F59">
        <w:rPr>
          <w:b/>
          <w:bCs/>
        </w:rPr>
        <w:t>Petra Vonsa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B40556" w:rsidP="00423573">
      <w:pPr>
        <w:spacing w:line="240" w:lineRule="atLeast"/>
        <w:jc w:val="both"/>
      </w:pPr>
      <w:r>
        <w:t xml:space="preserve">Peter </w:t>
      </w:r>
      <w:proofErr w:type="spellStart"/>
      <w:r w:rsidRPr="00B40556">
        <w:rPr>
          <w:b/>
        </w:rPr>
        <w:t>Liba</w:t>
      </w:r>
      <w:proofErr w:type="spellEnd"/>
      <w:r w:rsidR="00423573" w:rsidRPr="00A00DCE">
        <w:t xml:space="preserve">                                                                </w:t>
      </w:r>
      <w:r>
        <w:t xml:space="preserve">                            </w:t>
      </w:r>
      <w:r w:rsidR="00423573">
        <w:t xml:space="preserve"> </w:t>
      </w:r>
      <w:r w:rsidR="00423573" w:rsidRPr="00A00DCE">
        <w:t>predsed</w:t>
      </w:r>
      <w:r w:rsidR="00423573">
        <w:t xml:space="preserve">a </w:t>
      </w:r>
      <w:r w:rsidR="00423573" w:rsidRPr="00A00DCE">
        <w:t>výboru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D0039"/>
    <w:rsid w:val="005E1273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0556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5F8D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18</cp:revision>
  <cp:lastPrinted>2020-05-28T07:55:00Z</cp:lastPrinted>
  <dcterms:created xsi:type="dcterms:W3CDTF">2020-09-07T13:26:00Z</dcterms:created>
  <dcterms:modified xsi:type="dcterms:W3CDTF">2021-10-18T16:24:00Z</dcterms:modified>
</cp:coreProperties>
</file>