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984"/>
      </w:tblGrid>
      <w:tr w:rsidR="001A3331" w:rsidRPr="001A3331" w:rsidTr="00D304D8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D304D8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3D6BBC" w:rsidRDefault="001A3331" w:rsidP="00D304D8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Príloha č. 6</w:t>
            </w:r>
          </w:p>
        </w:tc>
      </w:tr>
      <w:tr w:rsidR="001A3331" w:rsidRPr="001A3331" w:rsidTr="00D304D8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3D6BBC" w:rsidRDefault="006D365D" w:rsidP="00C1517F">
            <w:pPr>
              <w:spacing w:after="0" w:line="240" w:lineRule="auto"/>
              <w:ind w:left="-212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A3331"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k</w:t>
            </w:r>
            <w:r w:rsidR="005C38B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k</w:t>
            </w:r>
            <w:r w:rsidR="00D304D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="001A3331"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zákonu č. .../20</w:t>
            </w:r>
            <w:r w:rsidR="0095341F"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</w:t>
            </w:r>
            <w:r w:rsidR="00C1517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</w:t>
            </w:r>
            <w:r w:rsidR="001A3331"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Z.</w:t>
            </w:r>
            <w:r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="00D304D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</w:t>
            </w:r>
            <w:r w:rsidR="001A3331"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  <w:tr w:rsidR="001A3331" w:rsidRPr="001A3331" w:rsidTr="00D304D8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D304D8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D304D8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D304D8">
        <w:trPr>
          <w:trHeight w:val="28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3D6BBC" w:rsidRDefault="001A3331" w:rsidP="00C1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D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REZERVY ŠTÁTNEHO ROZPOČTU NA ROK 20</w:t>
            </w:r>
            <w:r w:rsidR="00304D70" w:rsidRPr="003D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C1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</w:tr>
      <w:tr w:rsidR="001A3331" w:rsidRPr="001A3331" w:rsidTr="00D304D8">
        <w:trPr>
          <w:trHeight w:val="24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331" w:rsidRPr="003D6BBC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(v eurách)</w:t>
            </w:r>
          </w:p>
        </w:tc>
      </w:tr>
      <w:tr w:rsidR="001A3331" w:rsidRPr="001A3331" w:rsidTr="00D304D8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D304D8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D304D8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300C01" w:rsidTr="009E1E62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904BDE" w:rsidRDefault="001A3331" w:rsidP="00956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04BDE">
              <w:rPr>
                <w:rFonts w:ascii="Times New Roman" w:eastAsia="Times New Roman" w:hAnsi="Times New Roman" w:cs="Times New Roman"/>
                <w:lang w:eastAsia="sk-SK"/>
              </w:rPr>
              <w:t xml:space="preserve">Rezerva vlády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31" w:rsidRPr="00C1517F" w:rsidRDefault="00153CA8" w:rsidP="001A3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sk-SK"/>
              </w:rPr>
            </w:pPr>
            <w:r w:rsidRPr="00153CA8">
              <w:rPr>
                <w:rFonts w:ascii="Times New Roman" w:eastAsia="Times New Roman" w:hAnsi="Times New Roman" w:cs="Times New Roman"/>
                <w:lang w:eastAsia="sk-SK"/>
              </w:rPr>
              <w:t>5 000 000</w:t>
            </w:r>
          </w:p>
        </w:tc>
      </w:tr>
      <w:tr w:rsidR="001A3331" w:rsidRPr="001A3331" w:rsidTr="009E1E62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904BDE" w:rsidRDefault="001A3331" w:rsidP="00956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04BDE">
              <w:rPr>
                <w:rFonts w:ascii="Times New Roman" w:eastAsia="Times New Roman" w:hAnsi="Times New Roman" w:cs="Times New Roman"/>
                <w:lang w:eastAsia="sk-SK"/>
              </w:rPr>
              <w:t xml:space="preserve">Rezerva predsedu vlády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31" w:rsidRPr="00C1517F" w:rsidRDefault="00153CA8" w:rsidP="00C97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sk-SK"/>
              </w:rPr>
            </w:pPr>
            <w:r w:rsidRPr="00153CA8">
              <w:rPr>
                <w:rFonts w:ascii="Times New Roman" w:eastAsia="Times New Roman" w:hAnsi="Times New Roman" w:cs="Times New Roman"/>
                <w:lang w:eastAsia="sk-SK"/>
              </w:rPr>
              <w:t>1 500 000</w:t>
            </w:r>
          </w:p>
        </w:tc>
      </w:tr>
      <w:tr w:rsidR="001A3331" w:rsidRPr="00153CA8" w:rsidTr="009E1E62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904BDE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04BDE">
              <w:rPr>
                <w:rFonts w:ascii="Times New Roman" w:eastAsia="Times New Roman" w:hAnsi="Times New Roman" w:cs="Times New Roman"/>
                <w:lang w:eastAsia="sk-SK"/>
              </w:rPr>
              <w:t>Rezerva na prostriedky Európskej únie a odvody Európskej únii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31" w:rsidRPr="00153CA8" w:rsidRDefault="00153CA8" w:rsidP="005C3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153CA8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  <w:r w:rsidR="005C38BD"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  <w:r w:rsidRPr="00153CA8">
              <w:rPr>
                <w:rFonts w:ascii="Times New Roman" w:eastAsia="Times New Roman" w:hAnsi="Times New Roman" w:cs="Times New Roman"/>
                <w:lang w:eastAsia="sk-SK"/>
              </w:rPr>
              <w:t>3 190 832</w:t>
            </w:r>
          </w:p>
        </w:tc>
      </w:tr>
      <w:tr w:rsidR="000D713B" w:rsidRPr="001A3331" w:rsidTr="00D304D8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13B" w:rsidRPr="00904BDE" w:rsidRDefault="00FD57B8" w:rsidP="00040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04BDE">
              <w:rPr>
                <w:rFonts w:ascii="Times New Roman" w:eastAsia="Times New Roman" w:hAnsi="Times New Roman" w:cs="Times New Roman"/>
                <w:lang w:eastAsia="sk-SK"/>
              </w:rPr>
              <w:t xml:space="preserve">Rezerva na riešenie vplyvov </w:t>
            </w:r>
            <w:r w:rsidR="000407D0" w:rsidRPr="000407D0">
              <w:rPr>
                <w:rFonts w:ascii="Times New Roman" w:eastAsia="Times New Roman" w:hAnsi="Times New Roman" w:cs="Times New Roman"/>
                <w:lang w:eastAsia="sk-SK"/>
              </w:rPr>
              <w:t>legislatívnych zmien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13B" w:rsidRPr="00153CA8" w:rsidRDefault="00153CA8" w:rsidP="005C3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  <w:r w:rsidR="005C38BD">
              <w:rPr>
                <w:rFonts w:ascii="Times New Roman" w:eastAsia="Times New Roman" w:hAnsi="Times New Roman" w:cs="Times New Roman"/>
                <w:lang w:eastAsia="sk-SK"/>
              </w:rPr>
              <w:t>30 634 062</w:t>
            </w:r>
          </w:p>
        </w:tc>
      </w:tr>
      <w:tr w:rsidR="000D713B" w:rsidRPr="001A3331" w:rsidTr="00D304D8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13B" w:rsidRPr="00904BDE" w:rsidRDefault="00FD57B8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04BDE">
              <w:rPr>
                <w:rFonts w:ascii="Times New Roman" w:eastAsia="Times New Roman" w:hAnsi="Times New Roman" w:cs="Times New Roman"/>
                <w:lang w:eastAsia="sk-SK"/>
              </w:rPr>
              <w:t xml:space="preserve">Rezerva na riešenie krízových situácií </w:t>
            </w:r>
            <w:r w:rsidR="00300C01">
              <w:rPr>
                <w:rFonts w:ascii="Times New Roman" w:eastAsia="Times New Roman" w:hAnsi="Times New Roman" w:cs="Times New Roman"/>
                <w:lang w:eastAsia="sk-SK"/>
              </w:rPr>
              <w:t xml:space="preserve">mimo času vojny a vojnového stavu </w:t>
            </w:r>
            <w:r w:rsidRPr="00904BDE">
              <w:rPr>
                <w:rFonts w:ascii="Times New Roman" w:eastAsia="Times New Roman" w:hAnsi="Times New Roman" w:cs="Times New Roman"/>
                <w:lang w:eastAsia="sk-SK"/>
              </w:rPr>
              <w:t>a vykonávanie povodňových prác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13B" w:rsidRPr="00C1517F" w:rsidRDefault="00153CA8" w:rsidP="00F34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sk-SK"/>
              </w:rPr>
            </w:pPr>
            <w:r w:rsidRPr="00153CA8">
              <w:rPr>
                <w:rFonts w:ascii="Times New Roman" w:eastAsia="Times New Roman" w:hAnsi="Times New Roman" w:cs="Times New Roman"/>
                <w:lang w:eastAsia="sk-SK"/>
              </w:rPr>
              <w:t>11 000 000</w:t>
            </w:r>
          </w:p>
        </w:tc>
      </w:tr>
      <w:tr w:rsidR="00FD57B8" w:rsidRPr="00153CA8" w:rsidTr="00D304D8">
        <w:trPr>
          <w:trHeight w:val="2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7B8" w:rsidRPr="00300C01" w:rsidRDefault="00C55012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R</w:t>
            </w:r>
            <w:r w:rsidR="00300C01" w:rsidRPr="00300C01">
              <w:rPr>
                <w:rFonts w:ascii="Times New Roman" w:eastAsia="Times New Roman" w:hAnsi="Times New Roman" w:cs="Times New Roman"/>
                <w:bCs/>
                <w:lang w:eastAsia="sk-SK"/>
              </w:rPr>
              <w:t>ezerva</w:t>
            </w: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 na realizáciu súdnych a exekučných rozhodnutí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7B8" w:rsidRPr="00153CA8" w:rsidRDefault="00153CA8" w:rsidP="00C55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153CA8">
              <w:rPr>
                <w:rFonts w:ascii="Times New Roman" w:eastAsia="Times New Roman" w:hAnsi="Times New Roman" w:cs="Times New Roman"/>
                <w:bCs/>
                <w:lang w:eastAsia="sk-SK"/>
              </w:rPr>
              <w:t>10 000 000</w:t>
            </w:r>
          </w:p>
        </w:tc>
      </w:tr>
      <w:tr w:rsidR="006836AA" w:rsidRPr="001A3331" w:rsidTr="00D304D8">
        <w:trPr>
          <w:trHeight w:val="2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AA" w:rsidRPr="00C55012" w:rsidRDefault="00C55012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3649C0">
              <w:rPr>
                <w:rFonts w:ascii="Times New Roman" w:eastAsia="Times New Roman" w:hAnsi="Times New Roman" w:cs="Times New Roman"/>
                <w:bCs/>
                <w:lang w:eastAsia="sk-SK"/>
              </w:rPr>
              <w:t>Rezerva na mzdy a poistné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AA" w:rsidRPr="00C1517F" w:rsidRDefault="00153CA8" w:rsidP="005C3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highlight w:val="yellow"/>
                <w:lang w:eastAsia="sk-SK"/>
              </w:rPr>
            </w:pPr>
            <w:r w:rsidRPr="00153CA8">
              <w:rPr>
                <w:rFonts w:ascii="Times New Roman" w:eastAsia="Times New Roman" w:hAnsi="Times New Roman" w:cs="Times New Roman"/>
                <w:bCs/>
                <w:lang w:eastAsia="sk-SK"/>
              </w:rPr>
              <w:t>1</w:t>
            </w:r>
            <w:r w:rsidR="005C38BD">
              <w:rPr>
                <w:rFonts w:ascii="Times New Roman" w:eastAsia="Times New Roman" w:hAnsi="Times New Roman" w:cs="Times New Roman"/>
                <w:bCs/>
                <w:lang w:eastAsia="sk-SK"/>
              </w:rPr>
              <w:t>75 028 702</w:t>
            </w:r>
          </w:p>
        </w:tc>
      </w:tr>
      <w:tr w:rsidR="005C38BD" w:rsidRPr="001A3331" w:rsidTr="009E1E62">
        <w:trPr>
          <w:trHeight w:val="2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8BD" w:rsidRPr="005C38BD" w:rsidRDefault="005C38BD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5C38BD">
              <w:rPr>
                <w:rFonts w:ascii="Times New Roman" w:eastAsia="Times New Roman" w:hAnsi="Times New Roman" w:cs="Times New Roman"/>
                <w:bCs/>
                <w:lang w:eastAsia="sk-SK"/>
              </w:rPr>
              <w:t>Rezerva na negatívne vplyvy pandémie ochorenia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8BD" w:rsidRPr="005C38BD" w:rsidRDefault="005C38BD" w:rsidP="00F34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717 440 826</w:t>
            </w:r>
          </w:p>
        </w:tc>
      </w:tr>
      <w:tr w:rsidR="00CF7E6F" w:rsidRPr="001A3331" w:rsidTr="009E1E62">
        <w:trPr>
          <w:trHeight w:val="2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E6F" w:rsidRPr="00CF7E6F" w:rsidRDefault="00CF7E6F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CF7E6F">
              <w:rPr>
                <w:rFonts w:ascii="Times New Roman" w:eastAsia="Times New Roman" w:hAnsi="Times New Roman" w:cs="Times New Roman"/>
                <w:bCs/>
                <w:lang w:eastAsia="sk-SK"/>
              </w:rPr>
              <w:t>Rezerva na výdavky v zdravotníctve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E6F" w:rsidRPr="00CF7E6F" w:rsidRDefault="00CF7E6F" w:rsidP="005C3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CF7E6F">
              <w:rPr>
                <w:rFonts w:ascii="Times New Roman" w:eastAsia="Times New Roman" w:hAnsi="Times New Roman" w:cs="Times New Roman"/>
                <w:bCs/>
                <w:lang w:eastAsia="sk-SK"/>
              </w:rPr>
              <w:t>220 000 000</w:t>
            </w:r>
          </w:p>
        </w:tc>
      </w:tr>
      <w:tr w:rsidR="001A3331" w:rsidRPr="001A3331" w:rsidTr="009E1E62">
        <w:trPr>
          <w:trHeight w:val="2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A333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Spolu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31" w:rsidRPr="00153CA8" w:rsidRDefault="005C38BD" w:rsidP="00456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1 </w:t>
            </w:r>
            <w:r w:rsidR="00CF7E6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75</w:t>
            </w:r>
            <w:r w:rsidR="0045623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  <w:r w:rsidR="0045623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94 422</w:t>
            </w:r>
          </w:p>
        </w:tc>
      </w:tr>
    </w:tbl>
    <w:p w:rsidR="00555D6F" w:rsidRDefault="00555D6F"/>
    <w:sectPr w:rsidR="0055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31"/>
    <w:rsid w:val="000407D0"/>
    <w:rsid w:val="00087EE8"/>
    <w:rsid w:val="00094A98"/>
    <w:rsid w:val="00097511"/>
    <w:rsid w:val="000A0B69"/>
    <w:rsid w:val="000B1B10"/>
    <w:rsid w:val="000D713B"/>
    <w:rsid w:val="000F7B35"/>
    <w:rsid w:val="00153CA8"/>
    <w:rsid w:val="001A3331"/>
    <w:rsid w:val="00210D09"/>
    <w:rsid w:val="00300C01"/>
    <w:rsid w:val="00304D70"/>
    <w:rsid w:val="00353258"/>
    <w:rsid w:val="003649C0"/>
    <w:rsid w:val="003A0EDB"/>
    <w:rsid w:val="003D4FD2"/>
    <w:rsid w:val="003D6BBC"/>
    <w:rsid w:val="00456235"/>
    <w:rsid w:val="00462BFA"/>
    <w:rsid w:val="005117A0"/>
    <w:rsid w:val="0051231E"/>
    <w:rsid w:val="0053441B"/>
    <w:rsid w:val="00547D0A"/>
    <w:rsid w:val="00555D6F"/>
    <w:rsid w:val="005C38BD"/>
    <w:rsid w:val="00654B68"/>
    <w:rsid w:val="006836AA"/>
    <w:rsid w:val="00692499"/>
    <w:rsid w:val="006A1DAF"/>
    <w:rsid w:val="006D365D"/>
    <w:rsid w:val="00780FDA"/>
    <w:rsid w:val="00904BDE"/>
    <w:rsid w:val="0095341F"/>
    <w:rsid w:val="00956716"/>
    <w:rsid w:val="009E1E62"/>
    <w:rsid w:val="00AB5953"/>
    <w:rsid w:val="00B328C9"/>
    <w:rsid w:val="00B759B8"/>
    <w:rsid w:val="00BB499B"/>
    <w:rsid w:val="00C1517F"/>
    <w:rsid w:val="00C55012"/>
    <w:rsid w:val="00C83EFD"/>
    <w:rsid w:val="00C86BF2"/>
    <w:rsid w:val="00C960F9"/>
    <w:rsid w:val="00C971F4"/>
    <w:rsid w:val="00CC6E01"/>
    <w:rsid w:val="00CF6185"/>
    <w:rsid w:val="00CF7E6F"/>
    <w:rsid w:val="00D304D8"/>
    <w:rsid w:val="00D33B33"/>
    <w:rsid w:val="00E517BF"/>
    <w:rsid w:val="00E917F5"/>
    <w:rsid w:val="00F3493F"/>
    <w:rsid w:val="00F83CE8"/>
    <w:rsid w:val="00FD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A8BD3-9197-431C-8A7B-170C18B9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B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4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Sulakova Iveta</dc:creator>
  <cp:keywords/>
  <dc:description/>
  <cp:lastModifiedBy>Sulakova Iveta</cp:lastModifiedBy>
  <cp:revision>27</cp:revision>
  <cp:lastPrinted>2020-10-06T14:19:00Z</cp:lastPrinted>
  <dcterms:created xsi:type="dcterms:W3CDTF">2020-06-18T10:32:00Z</dcterms:created>
  <dcterms:modified xsi:type="dcterms:W3CDTF">2021-10-07T09:22:00Z</dcterms:modified>
</cp:coreProperties>
</file>