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9" w:rsidRDefault="000D68F9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4406C7" w:rsidRPr="004406C7" w:rsidRDefault="004406C7" w:rsidP="004406C7">
      <w:pPr>
        <w:jc w:val="center"/>
        <w:rPr>
          <w:b/>
          <w:bCs/>
          <w:sz w:val="48"/>
          <w:szCs w:val="56"/>
        </w:rPr>
      </w:pPr>
      <w:r w:rsidRPr="004406C7">
        <w:rPr>
          <w:b/>
          <w:bCs/>
          <w:sz w:val="48"/>
          <w:szCs w:val="56"/>
        </w:rPr>
        <w:t xml:space="preserve">Vládny návrh zákona o štátnom rozpočte </w:t>
      </w:r>
      <w:r>
        <w:rPr>
          <w:b/>
          <w:bCs/>
          <w:sz w:val="48"/>
          <w:szCs w:val="56"/>
        </w:rPr>
        <w:br/>
      </w:r>
      <w:r w:rsidR="001A1A1E">
        <w:rPr>
          <w:b/>
          <w:bCs/>
          <w:sz w:val="48"/>
          <w:szCs w:val="56"/>
        </w:rPr>
        <w:t>na rok 20</w:t>
      </w:r>
      <w:r w:rsidR="00DD6009">
        <w:rPr>
          <w:b/>
          <w:bCs/>
          <w:sz w:val="48"/>
          <w:szCs w:val="56"/>
        </w:rPr>
        <w:t>2</w:t>
      </w:r>
      <w:r w:rsidR="00B211AB">
        <w:rPr>
          <w:b/>
          <w:bCs/>
          <w:sz w:val="48"/>
          <w:szCs w:val="56"/>
        </w:rPr>
        <w:t>2</w:t>
      </w:r>
      <w:bookmarkStart w:id="0" w:name="_GoBack"/>
      <w:bookmarkEnd w:id="0"/>
      <w:r w:rsidRPr="004406C7">
        <w:rPr>
          <w:b/>
          <w:bCs/>
          <w:sz w:val="48"/>
          <w:szCs w:val="56"/>
        </w:rPr>
        <w:t xml:space="preserve"> </w:t>
      </w:r>
    </w:p>
    <w:p w:rsidR="006B12B7" w:rsidRPr="00E10FFF" w:rsidRDefault="006B12B7" w:rsidP="00E2022B">
      <w:pPr>
        <w:jc w:val="center"/>
        <w:rPr>
          <w:b/>
          <w:bCs/>
          <w:sz w:val="56"/>
          <w:szCs w:val="56"/>
        </w:rPr>
      </w:pPr>
    </w:p>
    <w:sectPr w:rsidR="006B12B7" w:rsidRPr="00E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5"/>
    <w:rsid w:val="000B2B14"/>
    <w:rsid w:val="000D68F9"/>
    <w:rsid w:val="001426B4"/>
    <w:rsid w:val="001A1A1E"/>
    <w:rsid w:val="001C5680"/>
    <w:rsid w:val="001D42B0"/>
    <w:rsid w:val="002E119B"/>
    <w:rsid w:val="002F63E0"/>
    <w:rsid w:val="00301D62"/>
    <w:rsid w:val="003F01B5"/>
    <w:rsid w:val="003F6D7C"/>
    <w:rsid w:val="004406C7"/>
    <w:rsid w:val="00496EC4"/>
    <w:rsid w:val="00593090"/>
    <w:rsid w:val="005A568B"/>
    <w:rsid w:val="00616B65"/>
    <w:rsid w:val="006B12B7"/>
    <w:rsid w:val="006B67AB"/>
    <w:rsid w:val="006F121F"/>
    <w:rsid w:val="007F306E"/>
    <w:rsid w:val="008279DF"/>
    <w:rsid w:val="00833E03"/>
    <w:rsid w:val="00867916"/>
    <w:rsid w:val="00953EBE"/>
    <w:rsid w:val="009932EA"/>
    <w:rsid w:val="009A31E0"/>
    <w:rsid w:val="00B211AB"/>
    <w:rsid w:val="00D242C9"/>
    <w:rsid w:val="00D67C26"/>
    <w:rsid w:val="00DA3595"/>
    <w:rsid w:val="00DD6009"/>
    <w:rsid w:val="00E10FFF"/>
    <w:rsid w:val="00E2022B"/>
    <w:rsid w:val="00E325EA"/>
    <w:rsid w:val="00F17817"/>
    <w:rsid w:val="00F326E5"/>
    <w:rsid w:val="00F41C84"/>
    <w:rsid w:val="00F474DC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F2964-BB5E-429F-B64E-B7C42F4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B2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rozpočtu verejnej správy na</vt:lpstr>
    </vt:vector>
  </TitlesOfParts>
  <Company>mfsr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subject/>
  <dc:creator>Administrator</dc:creator>
  <cp:keywords/>
  <dc:description/>
  <cp:lastModifiedBy>Sulakova Iveta</cp:lastModifiedBy>
  <cp:revision>3</cp:revision>
  <cp:lastPrinted>2013-10-15T07:29:00Z</cp:lastPrinted>
  <dcterms:created xsi:type="dcterms:W3CDTF">2021-10-11T07:04:00Z</dcterms:created>
  <dcterms:modified xsi:type="dcterms:W3CDTF">2021-10-11T07:05:00Z</dcterms:modified>
</cp:coreProperties>
</file>