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F6AFC1" w14:textId="77777777" w:rsidR="001D7A2B" w:rsidRPr="00D816A1" w:rsidRDefault="001D7A2B" w:rsidP="001D7A2B">
      <w:pPr>
        <w:pStyle w:val="Nadpis2"/>
        <w:ind w:hanging="3649"/>
        <w:jc w:val="left"/>
      </w:pPr>
      <w:bookmarkStart w:id="0" w:name="_Hlk53653997"/>
      <w:r w:rsidRPr="00D816A1">
        <w:t>ÚSTAVNOPRÁVNY VÝBOR</w:t>
      </w:r>
    </w:p>
    <w:p w14:paraId="67C163AA" w14:textId="77777777" w:rsidR="001D7A2B" w:rsidRPr="00D816A1" w:rsidRDefault="001D7A2B" w:rsidP="001D7A2B">
      <w:pPr>
        <w:spacing w:line="360" w:lineRule="auto"/>
        <w:rPr>
          <w:b/>
        </w:rPr>
      </w:pPr>
      <w:r w:rsidRPr="00D816A1">
        <w:rPr>
          <w:b/>
        </w:rPr>
        <w:t>NÁRODNEJ RADY SLOVENSKEJ REPUBLIKY</w:t>
      </w:r>
    </w:p>
    <w:p w14:paraId="011967D3" w14:textId="0B8F8CFD" w:rsidR="001D7A2B" w:rsidRPr="00D816A1" w:rsidRDefault="001D7A2B" w:rsidP="001D7A2B">
      <w:r w:rsidRPr="00D816A1">
        <w:tab/>
      </w:r>
      <w:r w:rsidRPr="00D816A1">
        <w:tab/>
      </w:r>
      <w:r w:rsidRPr="00D816A1">
        <w:tab/>
      </w:r>
      <w:r w:rsidRPr="00D816A1">
        <w:tab/>
      </w:r>
      <w:r w:rsidRPr="00D816A1">
        <w:tab/>
      </w:r>
      <w:r w:rsidRPr="00D816A1">
        <w:tab/>
      </w:r>
      <w:r w:rsidRPr="00D816A1">
        <w:tab/>
      </w:r>
      <w:r w:rsidRPr="00D816A1">
        <w:tab/>
        <w:t xml:space="preserve"> </w:t>
      </w:r>
      <w:r w:rsidRPr="00D816A1">
        <w:tab/>
      </w:r>
      <w:r w:rsidR="001208BB" w:rsidRPr="00D816A1">
        <w:t>9</w:t>
      </w:r>
      <w:r w:rsidR="00611225" w:rsidRPr="00D816A1">
        <w:t>1</w:t>
      </w:r>
      <w:r w:rsidRPr="00D816A1">
        <w:t>. schôdza</w:t>
      </w:r>
    </w:p>
    <w:p w14:paraId="46B0AED1" w14:textId="78F408EC" w:rsidR="001D7A2B" w:rsidRPr="00D816A1" w:rsidRDefault="001D7A2B" w:rsidP="001D7A2B">
      <w:pPr>
        <w:ind w:left="5592" w:hanging="12"/>
      </w:pPr>
      <w:r w:rsidRPr="00D816A1">
        <w:t xml:space="preserve"> </w:t>
      </w:r>
      <w:r w:rsidRPr="00D816A1">
        <w:tab/>
        <w:t xml:space="preserve"> </w:t>
      </w:r>
      <w:r w:rsidRPr="00D816A1">
        <w:tab/>
        <w:t>Číslo: CRD-</w:t>
      </w:r>
      <w:r w:rsidR="00026947" w:rsidRPr="00D816A1">
        <w:t>1</w:t>
      </w:r>
      <w:r w:rsidR="00F77F33" w:rsidRPr="00D816A1">
        <w:t>5</w:t>
      </w:r>
      <w:r w:rsidR="005D2CD6" w:rsidRPr="00D816A1">
        <w:t>4</w:t>
      </w:r>
      <w:r w:rsidR="00DD2460" w:rsidRPr="00D816A1">
        <w:t>5</w:t>
      </w:r>
      <w:r w:rsidRPr="00D816A1">
        <w:t>/2021</w:t>
      </w:r>
    </w:p>
    <w:p w14:paraId="032F655E" w14:textId="230110E6" w:rsidR="001D7A2B" w:rsidRPr="00D816A1" w:rsidRDefault="001D7A2B" w:rsidP="001D7A2B">
      <w:pPr>
        <w:pStyle w:val="Bezriadkovania"/>
      </w:pPr>
    </w:p>
    <w:p w14:paraId="7AF1FA6D" w14:textId="77777777" w:rsidR="00503016" w:rsidRPr="00D816A1" w:rsidRDefault="00503016" w:rsidP="001D7A2B">
      <w:pPr>
        <w:pStyle w:val="Bezriadkovania"/>
      </w:pPr>
    </w:p>
    <w:p w14:paraId="4C507322" w14:textId="5E08E6DF" w:rsidR="001D7A2B" w:rsidRPr="00D816A1" w:rsidRDefault="00F4233F" w:rsidP="001D7A2B">
      <w:pPr>
        <w:jc w:val="center"/>
        <w:rPr>
          <w:sz w:val="36"/>
          <w:szCs w:val="36"/>
        </w:rPr>
      </w:pPr>
      <w:r w:rsidRPr="00D816A1">
        <w:rPr>
          <w:sz w:val="36"/>
          <w:szCs w:val="36"/>
        </w:rPr>
        <w:t>372</w:t>
      </w:r>
    </w:p>
    <w:p w14:paraId="455DAABB" w14:textId="77777777" w:rsidR="001D7A2B" w:rsidRPr="00D816A1" w:rsidRDefault="001D7A2B" w:rsidP="001D7A2B">
      <w:pPr>
        <w:jc w:val="center"/>
        <w:rPr>
          <w:b/>
        </w:rPr>
      </w:pPr>
      <w:r w:rsidRPr="00D816A1">
        <w:rPr>
          <w:b/>
        </w:rPr>
        <w:t>U z n e s e n i e</w:t>
      </w:r>
    </w:p>
    <w:p w14:paraId="356BAE70" w14:textId="77777777" w:rsidR="001D7A2B" w:rsidRPr="00D816A1" w:rsidRDefault="001D7A2B" w:rsidP="001D7A2B">
      <w:pPr>
        <w:jc w:val="center"/>
        <w:rPr>
          <w:b/>
        </w:rPr>
      </w:pPr>
      <w:r w:rsidRPr="00D816A1">
        <w:rPr>
          <w:b/>
        </w:rPr>
        <w:t>Ústavnoprávneho výboru Národnej rady Slovenskej republiky</w:t>
      </w:r>
    </w:p>
    <w:p w14:paraId="7F0FC4BE" w14:textId="4F24FCBF" w:rsidR="001D7A2B" w:rsidRPr="00D816A1" w:rsidRDefault="001D7A2B" w:rsidP="001D7A2B">
      <w:pPr>
        <w:jc w:val="center"/>
        <w:rPr>
          <w:b/>
        </w:rPr>
      </w:pPr>
      <w:r w:rsidRPr="00D816A1">
        <w:rPr>
          <w:b/>
        </w:rPr>
        <w:t>z</w:t>
      </w:r>
      <w:r w:rsidR="00DB3702" w:rsidRPr="00D816A1">
        <w:rPr>
          <w:b/>
        </w:rPr>
        <w:t>o</w:t>
      </w:r>
      <w:r w:rsidR="007E610C" w:rsidRPr="00D816A1">
        <w:rPr>
          <w:b/>
        </w:rPr>
        <w:t> </w:t>
      </w:r>
      <w:r w:rsidR="00DB3702" w:rsidRPr="00D816A1">
        <w:rPr>
          <w:b/>
        </w:rPr>
        <w:t>14</w:t>
      </w:r>
      <w:r w:rsidR="007E610C" w:rsidRPr="00D816A1">
        <w:rPr>
          <w:b/>
        </w:rPr>
        <w:t xml:space="preserve">. </w:t>
      </w:r>
      <w:r w:rsidR="00FB2E3C" w:rsidRPr="00D816A1">
        <w:rPr>
          <w:b/>
        </w:rPr>
        <w:t>októbra</w:t>
      </w:r>
      <w:r w:rsidRPr="00D816A1">
        <w:rPr>
          <w:b/>
        </w:rPr>
        <w:t xml:space="preserve"> 2021</w:t>
      </w:r>
    </w:p>
    <w:p w14:paraId="1AFBA6DC" w14:textId="77777777" w:rsidR="001D7A2B" w:rsidRPr="00D816A1" w:rsidRDefault="001D7A2B" w:rsidP="005D2CD6">
      <w:pPr>
        <w:pStyle w:val="TxBrp9"/>
        <w:tabs>
          <w:tab w:val="clear" w:pos="204"/>
          <w:tab w:val="left" w:pos="284"/>
        </w:tabs>
        <w:spacing w:line="240" w:lineRule="auto"/>
        <w:rPr>
          <w:sz w:val="24"/>
          <w:lang w:val="sk-SK"/>
        </w:rPr>
      </w:pPr>
    </w:p>
    <w:p w14:paraId="00518FF1" w14:textId="49319966" w:rsidR="00DD2460" w:rsidRPr="00D816A1" w:rsidRDefault="001D7A2B" w:rsidP="00DD2460">
      <w:pPr>
        <w:tabs>
          <w:tab w:val="left" w:pos="426"/>
        </w:tabs>
        <w:jc w:val="both"/>
      </w:pPr>
      <w:r w:rsidRPr="00D816A1">
        <w:t xml:space="preserve">k </w:t>
      </w:r>
      <w:r w:rsidR="00AB6969" w:rsidRPr="00D816A1">
        <w:t>vládnemu návrhu zákona,</w:t>
      </w:r>
      <w:r w:rsidR="00FB2E3C" w:rsidRPr="00D816A1">
        <w:t xml:space="preserve"> </w:t>
      </w:r>
      <w:r w:rsidR="00DD2460" w:rsidRPr="00D816A1">
        <w:t xml:space="preserve">ktorým sa mení a dopĺňa </w:t>
      </w:r>
      <w:r w:rsidR="00DD2460" w:rsidRPr="00D816A1">
        <w:rPr>
          <w:b/>
        </w:rPr>
        <w:t>zákon č. 245/2008 Z. z. o výchove a vzdelávaní (školský zákon)</w:t>
      </w:r>
      <w:r w:rsidR="00DD2460" w:rsidRPr="00D816A1">
        <w:t xml:space="preserve"> a o zmene a doplnení niektorých zákonov v znení neskorších predpisov a ktorým sa menia a dopĺňajú niektoré zákony (tlač 640)</w:t>
      </w:r>
    </w:p>
    <w:p w14:paraId="04EB5577" w14:textId="5C69583E" w:rsidR="00543225" w:rsidRPr="00D816A1" w:rsidRDefault="00543225" w:rsidP="001D7A2B">
      <w:pPr>
        <w:tabs>
          <w:tab w:val="left" w:pos="851"/>
          <w:tab w:val="left" w:pos="993"/>
        </w:tabs>
      </w:pPr>
    </w:p>
    <w:p w14:paraId="7105753D" w14:textId="77777777" w:rsidR="00DD2460" w:rsidRPr="00D816A1" w:rsidRDefault="00DD2460" w:rsidP="001D7A2B">
      <w:pPr>
        <w:tabs>
          <w:tab w:val="left" w:pos="851"/>
          <w:tab w:val="left" w:pos="993"/>
        </w:tabs>
      </w:pPr>
    </w:p>
    <w:p w14:paraId="71F02F16" w14:textId="58845284" w:rsidR="001D7A2B" w:rsidRPr="00D816A1" w:rsidRDefault="001D7A2B" w:rsidP="001D7A2B">
      <w:pPr>
        <w:tabs>
          <w:tab w:val="left" w:pos="851"/>
          <w:tab w:val="left" w:pos="993"/>
        </w:tabs>
        <w:rPr>
          <w:b/>
          <w:lang w:eastAsia="en-US"/>
        </w:rPr>
      </w:pPr>
      <w:r w:rsidRPr="00D816A1">
        <w:tab/>
      </w:r>
      <w:r w:rsidRPr="00D816A1">
        <w:rPr>
          <w:b/>
        </w:rPr>
        <w:t>Ústavnoprávny výbor Národnej rady Slovenskej republiky</w:t>
      </w:r>
    </w:p>
    <w:p w14:paraId="264B6364" w14:textId="77777777" w:rsidR="001D7A2B" w:rsidRPr="00D816A1" w:rsidRDefault="001D7A2B" w:rsidP="001D7A2B">
      <w:pPr>
        <w:tabs>
          <w:tab w:val="left" w:pos="851"/>
          <w:tab w:val="left" w:pos="993"/>
        </w:tabs>
        <w:jc w:val="both"/>
        <w:rPr>
          <w:b/>
        </w:rPr>
      </w:pPr>
    </w:p>
    <w:p w14:paraId="3530CBAB" w14:textId="77777777" w:rsidR="001D7A2B" w:rsidRPr="00D816A1" w:rsidRDefault="001D7A2B" w:rsidP="001D7A2B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D816A1">
        <w:rPr>
          <w:b/>
        </w:rPr>
        <w:tab/>
        <w:t>A.   s ú h l a s í</w:t>
      </w:r>
      <w:r w:rsidRPr="00D816A1">
        <w:t xml:space="preserve"> </w:t>
      </w:r>
    </w:p>
    <w:p w14:paraId="2C023EE2" w14:textId="77777777" w:rsidR="001D7A2B" w:rsidRPr="00D816A1" w:rsidRDefault="001D7A2B" w:rsidP="001D7A2B">
      <w:pPr>
        <w:tabs>
          <w:tab w:val="left" w:pos="284"/>
          <w:tab w:val="left" w:pos="851"/>
          <w:tab w:val="left" w:pos="1276"/>
        </w:tabs>
        <w:jc w:val="both"/>
      </w:pPr>
    </w:p>
    <w:p w14:paraId="7C8B0DFD" w14:textId="0ED6C562" w:rsidR="00DD2460" w:rsidRPr="00D816A1" w:rsidRDefault="00E84F94" w:rsidP="00DD2460">
      <w:pPr>
        <w:pStyle w:val="TxBrp9"/>
        <w:tabs>
          <w:tab w:val="clear" w:pos="204"/>
          <w:tab w:val="left" w:pos="0"/>
          <w:tab w:val="left" w:pos="1276"/>
        </w:tabs>
        <w:spacing w:line="240" w:lineRule="auto"/>
        <w:rPr>
          <w:sz w:val="24"/>
        </w:rPr>
      </w:pPr>
      <w:r w:rsidRPr="00D816A1">
        <w:rPr>
          <w:sz w:val="24"/>
        </w:rPr>
        <w:tab/>
      </w:r>
      <w:proofErr w:type="gramStart"/>
      <w:r w:rsidR="00AB6969" w:rsidRPr="00D816A1">
        <w:rPr>
          <w:sz w:val="24"/>
        </w:rPr>
        <w:t>s</w:t>
      </w:r>
      <w:proofErr w:type="gramEnd"/>
      <w:r w:rsidR="00AB6969" w:rsidRPr="00D816A1">
        <w:rPr>
          <w:bCs/>
          <w:sz w:val="24"/>
        </w:rPr>
        <w:t xml:space="preserve"> </w:t>
      </w:r>
      <w:proofErr w:type="spellStart"/>
      <w:r w:rsidR="00AB6969" w:rsidRPr="00D816A1">
        <w:rPr>
          <w:bCs/>
          <w:sz w:val="24"/>
        </w:rPr>
        <w:t>vládnym</w:t>
      </w:r>
      <w:proofErr w:type="spellEnd"/>
      <w:r w:rsidR="001D7A2B" w:rsidRPr="00D816A1">
        <w:rPr>
          <w:bCs/>
          <w:sz w:val="24"/>
        </w:rPr>
        <w:t> </w:t>
      </w:r>
      <w:proofErr w:type="spellStart"/>
      <w:r w:rsidR="001D7A2B" w:rsidRPr="00D816A1">
        <w:rPr>
          <w:bCs/>
          <w:sz w:val="24"/>
        </w:rPr>
        <w:t>návrhom</w:t>
      </w:r>
      <w:proofErr w:type="spellEnd"/>
      <w:r w:rsidR="001D7A2B" w:rsidRPr="00D816A1">
        <w:rPr>
          <w:bCs/>
          <w:sz w:val="24"/>
        </w:rPr>
        <w:t xml:space="preserve"> </w:t>
      </w:r>
      <w:proofErr w:type="spellStart"/>
      <w:r w:rsidR="00AB6969" w:rsidRPr="00D816A1">
        <w:rPr>
          <w:sz w:val="24"/>
        </w:rPr>
        <w:t>zákona</w:t>
      </w:r>
      <w:proofErr w:type="spellEnd"/>
      <w:r w:rsidR="00AB6969" w:rsidRPr="00D816A1">
        <w:rPr>
          <w:sz w:val="24"/>
        </w:rPr>
        <w:t>,</w:t>
      </w:r>
      <w:r w:rsidR="005D2CD6" w:rsidRPr="00D816A1">
        <w:rPr>
          <w:sz w:val="24"/>
        </w:rPr>
        <w:t xml:space="preserve"> </w:t>
      </w:r>
      <w:proofErr w:type="spellStart"/>
      <w:r w:rsidR="00DD2460" w:rsidRPr="00D816A1">
        <w:rPr>
          <w:sz w:val="24"/>
        </w:rPr>
        <w:t>ktorým</w:t>
      </w:r>
      <w:proofErr w:type="spellEnd"/>
      <w:r w:rsidR="00DD2460" w:rsidRPr="00D816A1">
        <w:rPr>
          <w:sz w:val="24"/>
        </w:rPr>
        <w:t xml:space="preserve"> </w:t>
      </w:r>
      <w:proofErr w:type="spellStart"/>
      <w:r w:rsidR="00DD2460" w:rsidRPr="00D816A1">
        <w:rPr>
          <w:sz w:val="24"/>
        </w:rPr>
        <w:t>sa</w:t>
      </w:r>
      <w:proofErr w:type="spellEnd"/>
      <w:r w:rsidR="00DD2460" w:rsidRPr="00D816A1">
        <w:rPr>
          <w:sz w:val="24"/>
        </w:rPr>
        <w:t xml:space="preserve"> </w:t>
      </w:r>
      <w:proofErr w:type="spellStart"/>
      <w:r w:rsidR="00DD2460" w:rsidRPr="00D816A1">
        <w:rPr>
          <w:sz w:val="24"/>
        </w:rPr>
        <w:t>mení</w:t>
      </w:r>
      <w:proofErr w:type="spellEnd"/>
      <w:r w:rsidR="00DD2460" w:rsidRPr="00D816A1">
        <w:rPr>
          <w:sz w:val="24"/>
        </w:rPr>
        <w:t xml:space="preserve"> a </w:t>
      </w:r>
      <w:proofErr w:type="spellStart"/>
      <w:r w:rsidR="00DD2460" w:rsidRPr="00D816A1">
        <w:rPr>
          <w:sz w:val="24"/>
        </w:rPr>
        <w:t>dopĺňa</w:t>
      </w:r>
      <w:proofErr w:type="spellEnd"/>
      <w:r w:rsidR="00DD2460" w:rsidRPr="00D816A1">
        <w:rPr>
          <w:sz w:val="24"/>
        </w:rPr>
        <w:t xml:space="preserve"> </w:t>
      </w:r>
      <w:proofErr w:type="spellStart"/>
      <w:r w:rsidR="00DD2460" w:rsidRPr="00D816A1">
        <w:rPr>
          <w:sz w:val="24"/>
        </w:rPr>
        <w:t>zákon</w:t>
      </w:r>
      <w:proofErr w:type="spellEnd"/>
      <w:r w:rsidR="00DD2460" w:rsidRPr="00D816A1">
        <w:rPr>
          <w:sz w:val="24"/>
        </w:rPr>
        <w:t xml:space="preserve"> č. 245/2008 Z. z. o  </w:t>
      </w:r>
      <w:proofErr w:type="spellStart"/>
      <w:r w:rsidR="00DD2460" w:rsidRPr="00D816A1">
        <w:rPr>
          <w:sz w:val="24"/>
        </w:rPr>
        <w:t>výchove</w:t>
      </w:r>
      <w:proofErr w:type="spellEnd"/>
      <w:r w:rsidR="00DD2460" w:rsidRPr="00D816A1">
        <w:rPr>
          <w:sz w:val="24"/>
        </w:rPr>
        <w:t xml:space="preserve"> a </w:t>
      </w:r>
      <w:proofErr w:type="spellStart"/>
      <w:r w:rsidR="00DD2460" w:rsidRPr="00D816A1">
        <w:rPr>
          <w:sz w:val="24"/>
        </w:rPr>
        <w:t>vzdelávaní</w:t>
      </w:r>
      <w:proofErr w:type="spellEnd"/>
      <w:r w:rsidR="00DD2460" w:rsidRPr="00D816A1">
        <w:rPr>
          <w:sz w:val="24"/>
        </w:rPr>
        <w:t xml:space="preserve"> (</w:t>
      </w:r>
      <w:proofErr w:type="spellStart"/>
      <w:r w:rsidR="00DD2460" w:rsidRPr="00D816A1">
        <w:rPr>
          <w:sz w:val="24"/>
        </w:rPr>
        <w:t>školský</w:t>
      </w:r>
      <w:proofErr w:type="spellEnd"/>
      <w:r w:rsidR="00DD2460" w:rsidRPr="00D816A1">
        <w:rPr>
          <w:sz w:val="24"/>
        </w:rPr>
        <w:t xml:space="preserve"> </w:t>
      </w:r>
      <w:proofErr w:type="spellStart"/>
      <w:r w:rsidR="00DD2460" w:rsidRPr="00D816A1">
        <w:rPr>
          <w:sz w:val="24"/>
        </w:rPr>
        <w:t>zákon</w:t>
      </w:r>
      <w:proofErr w:type="spellEnd"/>
      <w:r w:rsidR="00DD2460" w:rsidRPr="00D816A1">
        <w:rPr>
          <w:sz w:val="24"/>
        </w:rPr>
        <w:t xml:space="preserve">) a o </w:t>
      </w:r>
      <w:proofErr w:type="spellStart"/>
      <w:r w:rsidR="00DD2460" w:rsidRPr="00D816A1">
        <w:rPr>
          <w:sz w:val="24"/>
        </w:rPr>
        <w:t>zmene</w:t>
      </w:r>
      <w:proofErr w:type="spellEnd"/>
      <w:r w:rsidR="00DD2460" w:rsidRPr="00D816A1">
        <w:rPr>
          <w:sz w:val="24"/>
        </w:rPr>
        <w:t xml:space="preserve"> a </w:t>
      </w:r>
      <w:proofErr w:type="spellStart"/>
      <w:r w:rsidR="00DD2460" w:rsidRPr="00D816A1">
        <w:rPr>
          <w:sz w:val="24"/>
        </w:rPr>
        <w:t>doplnení</w:t>
      </w:r>
      <w:proofErr w:type="spellEnd"/>
      <w:r w:rsidR="00DD2460" w:rsidRPr="00D816A1">
        <w:rPr>
          <w:sz w:val="24"/>
        </w:rPr>
        <w:t xml:space="preserve"> </w:t>
      </w:r>
      <w:proofErr w:type="spellStart"/>
      <w:r w:rsidR="00DD2460" w:rsidRPr="00D816A1">
        <w:rPr>
          <w:sz w:val="24"/>
        </w:rPr>
        <w:t>niektorých</w:t>
      </w:r>
      <w:proofErr w:type="spellEnd"/>
      <w:r w:rsidR="00DD2460" w:rsidRPr="00D816A1">
        <w:rPr>
          <w:sz w:val="24"/>
        </w:rPr>
        <w:t xml:space="preserve"> </w:t>
      </w:r>
      <w:proofErr w:type="spellStart"/>
      <w:r w:rsidR="00DD2460" w:rsidRPr="00D816A1">
        <w:rPr>
          <w:sz w:val="24"/>
        </w:rPr>
        <w:t>zákonov</w:t>
      </w:r>
      <w:proofErr w:type="spellEnd"/>
      <w:r w:rsidR="00DD2460" w:rsidRPr="00D816A1">
        <w:rPr>
          <w:sz w:val="24"/>
        </w:rPr>
        <w:t xml:space="preserve"> v </w:t>
      </w:r>
      <w:proofErr w:type="spellStart"/>
      <w:r w:rsidR="00DD2460" w:rsidRPr="00D816A1">
        <w:rPr>
          <w:sz w:val="24"/>
        </w:rPr>
        <w:t>znení</w:t>
      </w:r>
      <w:proofErr w:type="spellEnd"/>
      <w:r w:rsidR="00DD2460" w:rsidRPr="00D816A1">
        <w:rPr>
          <w:sz w:val="24"/>
        </w:rPr>
        <w:t xml:space="preserve"> </w:t>
      </w:r>
      <w:proofErr w:type="spellStart"/>
      <w:r w:rsidR="00DD2460" w:rsidRPr="00D816A1">
        <w:rPr>
          <w:sz w:val="24"/>
        </w:rPr>
        <w:t>neskorších</w:t>
      </w:r>
      <w:proofErr w:type="spellEnd"/>
      <w:r w:rsidR="00DD2460" w:rsidRPr="00D816A1">
        <w:rPr>
          <w:sz w:val="24"/>
        </w:rPr>
        <w:t xml:space="preserve"> </w:t>
      </w:r>
      <w:proofErr w:type="spellStart"/>
      <w:r w:rsidR="00DD2460" w:rsidRPr="00D816A1">
        <w:rPr>
          <w:sz w:val="24"/>
        </w:rPr>
        <w:t>predpisov</w:t>
      </w:r>
      <w:proofErr w:type="spellEnd"/>
      <w:r w:rsidR="00DD2460" w:rsidRPr="00D816A1">
        <w:rPr>
          <w:sz w:val="24"/>
        </w:rPr>
        <w:t xml:space="preserve"> a </w:t>
      </w:r>
      <w:proofErr w:type="spellStart"/>
      <w:r w:rsidR="00DD2460" w:rsidRPr="00D816A1">
        <w:rPr>
          <w:sz w:val="24"/>
        </w:rPr>
        <w:t>ktorým</w:t>
      </w:r>
      <w:proofErr w:type="spellEnd"/>
      <w:r w:rsidR="00DD2460" w:rsidRPr="00D816A1">
        <w:rPr>
          <w:sz w:val="24"/>
        </w:rPr>
        <w:t xml:space="preserve"> </w:t>
      </w:r>
      <w:proofErr w:type="spellStart"/>
      <w:r w:rsidR="00DD2460" w:rsidRPr="00D816A1">
        <w:rPr>
          <w:sz w:val="24"/>
        </w:rPr>
        <w:t>sa</w:t>
      </w:r>
      <w:proofErr w:type="spellEnd"/>
      <w:r w:rsidR="00DD2460" w:rsidRPr="00D816A1">
        <w:rPr>
          <w:sz w:val="24"/>
        </w:rPr>
        <w:t xml:space="preserve"> </w:t>
      </w:r>
      <w:proofErr w:type="spellStart"/>
      <w:r w:rsidR="00DD2460" w:rsidRPr="00D816A1">
        <w:rPr>
          <w:sz w:val="24"/>
        </w:rPr>
        <w:t>menia</w:t>
      </w:r>
      <w:proofErr w:type="spellEnd"/>
      <w:r w:rsidR="00DD2460" w:rsidRPr="00D816A1">
        <w:rPr>
          <w:sz w:val="24"/>
        </w:rPr>
        <w:t xml:space="preserve"> a </w:t>
      </w:r>
      <w:proofErr w:type="spellStart"/>
      <w:r w:rsidR="00DD2460" w:rsidRPr="00D816A1">
        <w:rPr>
          <w:sz w:val="24"/>
        </w:rPr>
        <w:t>dopĺňajú</w:t>
      </w:r>
      <w:proofErr w:type="spellEnd"/>
      <w:r w:rsidR="00DD2460" w:rsidRPr="00D816A1">
        <w:rPr>
          <w:sz w:val="24"/>
        </w:rPr>
        <w:t xml:space="preserve"> </w:t>
      </w:r>
      <w:proofErr w:type="spellStart"/>
      <w:r w:rsidR="00DD2460" w:rsidRPr="00D816A1">
        <w:rPr>
          <w:sz w:val="24"/>
        </w:rPr>
        <w:t>niektoré</w:t>
      </w:r>
      <w:proofErr w:type="spellEnd"/>
      <w:r w:rsidR="00DD2460" w:rsidRPr="00D816A1">
        <w:rPr>
          <w:sz w:val="24"/>
        </w:rPr>
        <w:t xml:space="preserve"> </w:t>
      </w:r>
      <w:proofErr w:type="spellStart"/>
      <w:r w:rsidR="00DD2460" w:rsidRPr="00D816A1">
        <w:rPr>
          <w:sz w:val="24"/>
        </w:rPr>
        <w:t>zákony</w:t>
      </w:r>
      <w:proofErr w:type="spellEnd"/>
      <w:r w:rsidR="00DD2460" w:rsidRPr="00D816A1">
        <w:rPr>
          <w:sz w:val="24"/>
        </w:rPr>
        <w:t xml:space="preserve"> (</w:t>
      </w:r>
      <w:proofErr w:type="spellStart"/>
      <w:r w:rsidR="00DD2460" w:rsidRPr="00D816A1">
        <w:rPr>
          <w:sz w:val="24"/>
        </w:rPr>
        <w:t>tlač</w:t>
      </w:r>
      <w:proofErr w:type="spellEnd"/>
      <w:r w:rsidR="00DD2460" w:rsidRPr="00D816A1">
        <w:rPr>
          <w:sz w:val="24"/>
        </w:rPr>
        <w:t xml:space="preserve"> 640);</w:t>
      </w:r>
    </w:p>
    <w:p w14:paraId="7DA4AD4D" w14:textId="77777777" w:rsidR="00DD2460" w:rsidRPr="00D816A1" w:rsidRDefault="00DD2460" w:rsidP="00DD2460">
      <w:pPr>
        <w:pStyle w:val="TxBrp9"/>
        <w:tabs>
          <w:tab w:val="clear" w:pos="204"/>
          <w:tab w:val="left" w:pos="0"/>
          <w:tab w:val="left" w:pos="3828"/>
          <w:tab w:val="left" w:pos="3969"/>
        </w:tabs>
        <w:spacing w:line="240" w:lineRule="auto"/>
        <w:ind w:left="426" w:hanging="426"/>
        <w:rPr>
          <w:sz w:val="24"/>
        </w:rPr>
      </w:pPr>
    </w:p>
    <w:p w14:paraId="28723FB0" w14:textId="77777777" w:rsidR="001D7A2B" w:rsidRPr="00D816A1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D816A1">
        <w:rPr>
          <w:b/>
        </w:rPr>
        <w:tab/>
        <w:t>  B.  o d p o r ú č a</w:t>
      </w:r>
    </w:p>
    <w:p w14:paraId="4201FE81" w14:textId="77777777" w:rsidR="001D7A2B" w:rsidRPr="00D816A1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618D8436" w14:textId="77777777" w:rsidR="001D7A2B" w:rsidRPr="00D816A1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D816A1">
        <w:rPr>
          <w:b/>
        </w:rPr>
        <w:tab/>
      </w:r>
      <w:r w:rsidRPr="00D816A1">
        <w:rPr>
          <w:b/>
        </w:rPr>
        <w:tab/>
      </w:r>
      <w:r w:rsidRPr="00D816A1">
        <w:rPr>
          <w:b/>
        </w:rPr>
        <w:tab/>
        <w:t xml:space="preserve">    </w:t>
      </w:r>
      <w:r w:rsidRPr="00D816A1">
        <w:t>Národnej rade Slovenskej republiky</w:t>
      </w:r>
    </w:p>
    <w:p w14:paraId="0D15F44C" w14:textId="77777777" w:rsidR="001D7A2B" w:rsidRPr="00D816A1" w:rsidRDefault="001D7A2B" w:rsidP="00DD2460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1E49B192" w14:textId="605F0695" w:rsidR="001D7A2B" w:rsidRPr="00D816A1" w:rsidRDefault="00E84F94" w:rsidP="00DD2460">
      <w:pPr>
        <w:pStyle w:val="TxBrp9"/>
        <w:tabs>
          <w:tab w:val="clear" w:pos="204"/>
          <w:tab w:val="left" w:pos="0"/>
          <w:tab w:val="left" w:pos="1276"/>
        </w:tabs>
        <w:spacing w:line="240" w:lineRule="auto"/>
        <w:rPr>
          <w:sz w:val="24"/>
        </w:rPr>
      </w:pPr>
      <w:r w:rsidRPr="00D816A1">
        <w:rPr>
          <w:rFonts w:cs="Arial"/>
          <w:noProof/>
          <w:sz w:val="24"/>
        </w:rPr>
        <w:tab/>
      </w:r>
      <w:r w:rsidR="00AB6969" w:rsidRPr="00D816A1">
        <w:rPr>
          <w:rFonts w:cs="Arial"/>
          <w:noProof/>
          <w:sz w:val="24"/>
        </w:rPr>
        <w:t xml:space="preserve">vládny </w:t>
      </w:r>
      <w:proofErr w:type="spellStart"/>
      <w:r w:rsidR="001D7A2B" w:rsidRPr="00D816A1">
        <w:rPr>
          <w:bCs/>
          <w:sz w:val="24"/>
        </w:rPr>
        <w:t>návrh</w:t>
      </w:r>
      <w:proofErr w:type="spellEnd"/>
      <w:r w:rsidR="001D7A2B" w:rsidRPr="00D816A1">
        <w:rPr>
          <w:bCs/>
          <w:sz w:val="24"/>
        </w:rPr>
        <w:t xml:space="preserve"> </w:t>
      </w:r>
      <w:proofErr w:type="spellStart"/>
      <w:r w:rsidR="00AB6969" w:rsidRPr="00D816A1">
        <w:rPr>
          <w:sz w:val="24"/>
        </w:rPr>
        <w:t>zákona</w:t>
      </w:r>
      <w:proofErr w:type="spellEnd"/>
      <w:r w:rsidR="00AB6969" w:rsidRPr="00D816A1">
        <w:rPr>
          <w:sz w:val="24"/>
        </w:rPr>
        <w:t xml:space="preserve">, </w:t>
      </w:r>
      <w:proofErr w:type="spellStart"/>
      <w:r w:rsidR="00DD2460" w:rsidRPr="00D816A1">
        <w:rPr>
          <w:sz w:val="24"/>
        </w:rPr>
        <w:t>ktorým</w:t>
      </w:r>
      <w:proofErr w:type="spellEnd"/>
      <w:r w:rsidR="00DD2460" w:rsidRPr="00D816A1">
        <w:rPr>
          <w:sz w:val="24"/>
        </w:rPr>
        <w:t xml:space="preserve"> </w:t>
      </w:r>
      <w:proofErr w:type="spellStart"/>
      <w:proofErr w:type="gramStart"/>
      <w:r w:rsidR="00DD2460" w:rsidRPr="00D816A1">
        <w:rPr>
          <w:sz w:val="24"/>
        </w:rPr>
        <w:t>sa</w:t>
      </w:r>
      <w:proofErr w:type="spellEnd"/>
      <w:proofErr w:type="gramEnd"/>
      <w:r w:rsidR="00DD2460" w:rsidRPr="00D816A1">
        <w:rPr>
          <w:sz w:val="24"/>
        </w:rPr>
        <w:t xml:space="preserve"> </w:t>
      </w:r>
      <w:proofErr w:type="spellStart"/>
      <w:r w:rsidR="00DD2460" w:rsidRPr="00D816A1">
        <w:rPr>
          <w:sz w:val="24"/>
        </w:rPr>
        <w:t>mení</w:t>
      </w:r>
      <w:proofErr w:type="spellEnd"/>
      <w:r w:rsidR="00DD2460" w:rsidRPr="00D816A1">
        <w:rPr>
          <w:sz w:val="24"/>
        </w:rPr>
        <w:t xml:space="preserve"> a </w:t>
      </w:r>
      <w:proofErr w:type="spellStart"/>
      <w:r w:rsidR="00DD2460" w:rsidRPr="00D816A1">
        <w:rPr>
          <w:sz w:val="24"/>
        </w:rPr>
        <w:t>dopĺňa</w:t>
      </w:r>
      <w:proofErr w:type="spellEnd"/>
      <w:r w:rsidR="00DD2460" w:rsidRPr="00D816A1">
        <w:rPr>
          <w:sz w:val="24"/>
        </w:rPr>
        <w:t xml:space="preserve"> </w:t>
      </w:r>
      <w:proofErr w:type="spellStart"/>
      <w:r w:rsidR="00DD2460" w:rsidRPr="00D816A1">
        <w:rPr>
          <w:sz w:val="24"/>
        </w:rPr>
        <w:t>zákon</w:t>
      </w:r>
      <w:proofErr w:type="spellEnd"/>
      <w:r w:rsidR="00DD2460" w:rsidRPr="00D816A1">
        <w:rPr>
          <w:sz w:val="24"/>
        </w:rPr>
        <w:t xml:space="preserve"> č. 245/2008 Z. z. o </w:t>
      </w:r>
      <w:proofErr w:type="spellStart"/>
      <w:r w:rsidR="00DD2460" w:rsidRPr="00D816A1">
        <w:rPr>
          <w:sz w:val="24"/>
        </w:rPr>
        <w:t>výchove</w:t>
      </w:r>
      <w:proofErr w:type="spellEnd"/>
      <w:r w:rsidR="00DD2460" w:rsidRPr="00D816A1">
        <w:rPr>
          <w:sz w:val="24"/>
        </w:rPr>
        <w:t xml:space="preserve"> a </w:t>
      </w:r>
      <w:proofErr w:type="spellStart"/>
      <w:r w:rsidR="00DD2460" w:rsidRPr="00D816A1">
        <w:rPr>
          <w:sz w:val="24"/>
        </w:rPr>
        <w:t>vzdelávaní</w:t>
      </w:r>
      <w:proofErr w:type="spellEnd"/>
      <w:r w:rsidR="00DD2460" w:rsidRPr="00D816A1">
        <w:rPr>
          <w:sz w:val="24"/>
        </w:rPr>
        <w:t xml:space="preserve"> (</w:t>
      </w:r>
      <w:proofErr w:type="spellStart"/>
      <w:r w:rsidR="00DD2460" w:rsidRPr="00D816A1">
        <w:rPr>
          <w:sz w:val="24"/>
        </w:rPr>
        <w:t>školský</w:t>
      </w:r>
      <w:proofErr w:type="spellEnd"/>
      <w:r w:rsidR="00DD2460" w:rsidRPr="00D816A1">
        <w:rPr>
          <w:sz w:val="24"/>
        </w:rPr>
        <w:t xml:space="preserve"> </w:t>
      </w:r>
      <w:proofErr w:type="spellStart"/>
      <w:r w:rsidR="00DD2460" w:rsidRPr="00D816A1">
        <w:rPr>
          <w:sz w:val="24"/>
        </w:rPr>
        <w:t>zákon</w:t>
      </w:r>
      <w:proofErr w:type="spellEnd"/>
      <w:r w:rsidR="00DD2460" w:rsidRPr="00D816A1">
        <w:rPr>
          <w:sz w:val="24"/>
        </w:rPr>
        <w:t xml:space="preserve">) a o </w:t>
      </w:r>
      <w:proofErr w:type="spellStart"/>
      <w:r w:rsidR="00DD2460" w:rsidRPr="00D816A1">
        <w:rPr>
          <w:sz w:val="24"/>
        </w:rPr>
        <w:t>zmene</w:t>
      </w:r>
      <w:proofErr w:type="spellEnd"/>
      <w:r w:rsidR="00DD2460" w:rsidRPr="00D816A1">
        <w:rPr>
          <w:sz w:val="24"/>
        </w:rPr>
        <w:t xml:space="preserve"> a </w:t>
      </w:r>
      <w:proofErr w:type="spellStart"/>
      <w:r w:rsidR="00DD2460" w:rsidRPr="00D816A1">
        <w:rPr>
          <w:sz w:val="24"/>
        </w:rPr>
        <w:t>doplnení</w:t>
      </w:r>
      <w:proofErr w:type="spellEnd"/>
      <w:r w:rsidR="00DD2460" w:rsidRPr="00D816A1">
        <w:rPr>
          <w:sz w:val="24"/>
        </w:rPr>
        <w:t xml:space="preserve"> </w:t>
      </w:r>
      <w:proofErr w:type="spellStart"/>
      <w:r w:rsidR="00DD2460" w:rsidRPr="00D816A1">
        <w:rPr>
          <w:sz w:val="24"/>
        </w:rPr>
        <w:t>niektorých</w:t>
      </w:r>
      <w:proofErr w:type="spellEnd"/>
      <w:r w:rsidR="00DD2460" w:rsidRPr="00D816A1">
        <w:rPr>
          <w:sz w:val="24"/>
        </w:rPr>
        <w:t xml:space="preserve"> </w:t>
      </w:r>
      <w:proofErr w:type="spellStart"/>
      <w:r w:rsidR="00DD2460" w:rsidRPr="00D816A1">
        <w:rPr>
          <w:sz w:val="24"/>
        </w:rPr>
        <w:t>zákonov</w:t>
      </w:r>
      <w:proofErr w:type="spellEnd"/>
      <w:r w:rsidR="00DD2460" w:rsidRPr="00D816A1">
        <w:rPr>
          <w:sz w:val="24"/>
        </w:rPr>
        <w:t xml:space="preserve"> v </w:t>
      </w:r>
      <w:proofErr w:type="spellStart"/>
      <w:r w:rsidR="00DD2460" w:rsidRPr="00D816A1">
        <w:rPr>
          <w:sz w:val="24"/>
        </w:rPr>
        <w:t>znení</w:t>
      </w:r>
      <w:proofErr w:type="spellEnd"/>
      <w:r w:rsidR="00DD2460" w:rsidRPr="00D816A1">
        <w:rPr>
          <w:sz w:val="24"/>
        </w:rPr>
        <w:t xml:space="preserve"> </w:t>
      </w:r>
      <w:proofErr w:type="spellStart"/>
      <w:r w:rsidR="00DD2460" w:rsidRPr="00D816A1">
        <w:rPr>
          <w:sz w:val="24"/>
        </w:rPr>
        <w:t>neskorších</w:t>
      </w:r>
      <w:proofErr w:type="spellEnd"/>
      <w:r w:rsidR="00DD2460" w:rsidRPr="00D816A1">
        <w:rPr>
          <w:sz w:val="24"/>
        </w:rPr>
        <w:t xml:space="preserve"> </w:t>
      </w:r>
      <w:proofErr w:type="spellStart"/>
      <w:r w:rsidR="00DD2460" w:rsidRPr="00D816A1">
        <w:rPr>
          <w:sz w:val="24"/>
        </w:rPr>
        <w:t>predpisov</w:t>
      </w:r>
      <w:proofErr w:type="spellEnd"/>
      <w:r w:rsidR="00DD2460" w:rsidRPr="00D816A1">
        <w:rPr>
          <w:sz w:val="24"/>
        </w:rPr>
        <w:t xml:space="preserve"> a </w:t>
      </w:r>
      <w:proofErr w:type="spellStart"/>
      <w:r w:rsidR="00DD2460" w:rsidRPr="00D816A1">
        <w:rPr>
          <w:sz w:val="24"/>
        </w:rPr>
        <w:t>ktorým</w:t>
      </w:r>
      <w:proofErr w:type="spellEnd"/>
      <w:r w:rsidR="00DD2460" w:rsidRPr="00D816A1">
        <w:rPr>
          <w:sz w:val="24"/>
        </w:rPr>
        <w:t xml:space="preserve"> </w:t>
      </w:r>
      <w:proofErr w:type="spellStart"/>
      <w:r w:rsidR="00DD2460" w:rsidRPr="00D816A1">
        <w:rPr>
          <w:sz w:val="24"/>
        </w:rPr>
        <w:t>sa</w:t>
      </w:r>
      <w:proofErr w:type="spellEnd"/>
      <w:r w:rsidR="00DD2460" w:rsidRPr="00D816A1">
        <w:rPr>
          <w:sz w:val="24"/>
        </w:rPr>
        <w:t xml:space="preserve"> </w:t>
      </w:r>
      <w:proofErr w:type="spellStart"/>
      <w:r w:rsidR="00DD2460" w:rsidRPr="00D816A1">
        <w:rPr>
          <w:sz w:val="24"/>
        </w:rPr>
        <w:t>menia</w:t>
      </w:r>
      <w:proofErr w:type="spellEnd"/>
      <w:r w:rsidR="00DD2460" w:rsidRPr="00D816A1">
        <w:rPr>
          <w:sz w:val="24"/>
        </w:rPr>
        <w:t xml:space="preserve"> a </w:t>
      </w:r>
      <w:proofErr w:type="spellStart"/>
      <w:r w:rsidR="00DD2460" w:rsidRPr="00D816A1">
        <w:rPr>
          <w:sz w:val="24"/>
        </w:rPr>
        <w:t>dopĺňajú</w:t>
      </w:r>
      <w:proofErr w:type="spellEnd"/>
      <w:r w:rsidR="00DD2460" w:rsidRPr="00D816A1">
        <w:rPr>
          <w:sz w:val="24"/>
        </w:rPr>
        <w:t xml:space="preserve"> </w:t>
      </w:r>
      <w:proofErr w:type="spellStart"/>
      <w:r w:rsidR="00DD2460" w:rsidRPr="00D816A1">
        <w:rPr>
          <w:sz w:val="24"/>
        </w:rPr>
        <w:t>niektoré</w:t>
      </w:r>
      <w:proofErr w:type="spellEnd"/>
      <w:r w:rsidR="00DD2460" w:rsidRPr="00D816A1">
        <w:rPr>
          <w:sz w:val="24"/>
        </w:rPr>
        <w:t xml:space="preserve"> </w:t>
      </w:r>
      <w:proofErr w:type="spellStart"/>
      <w:r w:rsidR="00DD2460" w:rsidRPr="00D816A1">
        <w:rPr>
          <w:sz w:val="24"/>
        </w:rPr>
        <w:t>zákony</w:t>
      </w:r>
      <w:proofErr w:type="spellEnd"/>
      <w:r w:rsidR="00DD2460" w:rsidRPr="00D816A1">
        <w:rPr>
          <w:sz w:val="24"/>
        </w:rPr>
        <w:t xml:space="preserve"> (</w:t>
      </w:r>
      <w:proofErr w:type="spellStart"/>
      <w:r w:rsidR="00DD2460" w:rsidRPr="00D816A1">
        <w:rPr>
          <w:sz w:val="24"/>
        </w:rPr>
        <w:t>tlač</w:t>
      </w:r>
      <w:proofErr w:type="spellEnd"/>
      <w:r w:rsidR="00DD2460" w:rsidRPr="00D816A1">
        <w:rPr>
          <w:sz w:val="24"/>
        </w:rPr>
        <w:t xml:space="preserve"> 640) </w:t>
      </w:r>
      <w:proofErr w:type="spellStart"/>
      <w:r w:rsidR="001D7A2B" w:rsidRPr="00D816A1">
        <w:rPr>
          <w:b/>
          <w:bCs/>
          <w:sz w:val="24"/>
        </w:rPr>
        <w:t>schváliť</w:t>
      </w:r>
      <w:proofErr w:type="spellEnd"/>
      <w:r w:rsidR="001D7A2B" w:rsidRPr="00D816A1">
        <w:rPr>
          <w:bCs/>
          <w:sz w:val="24"/>
        </w:rPr>
        <w:t xml:space="preserve"> so </w:t>
      </w:r>
      <w:proofErr w:type="spellStart"/>
      <w:r w:rsidR="001D7A2B" w:rsidRPr="00D816A1">
        <w:rPr>
          <w:bCs/>
          <w:sz w:val="24"/>
        </w:rPr>
        <w:t>zmenami</w:t>
      </w:r>
      <w:proofErr w:type="spellEnd"/>
      <w:r w:rsidR="001D7A2B" w:rsidRPr="00D816A1">
        <w:rPr>
          <w:bCs/>
          <w:sz w:val="24"/>
        </w:rPr>
        <w:t xml:space="preserve"> a </w:t>
      </w:r>
      <w:proofErr w:type="spellStart"/>
      <w:r w:rsidR="001D7A2B" w:rsidRPr="00D816A1">
        <w:rPr>
          <w:bCs/>
          <w:sz w:val="24"/>
        </w:rPr>
        <w:t>doplnkami</w:t>
      </w:r>
      <w:proofErr w:type="spellEnd"/>
      <w:r w:rsidR="001D7A2B" w:rsidRPr="00D816A1">
        <w:rPr>
          <w:bCs/>
          <w:sz w:val="24"/>
        </w:rPr>
        <w:t xml:space="preserve"> </w:t>
      </w:r>
      <w:proofErr w:type="spellStart"/>
      <w:r w:rsidR="001D7A2B" w:rsidRPr="00D816A1">
        <w:rPr>
          <w:bCs/>
          <w:sz w:val="24"/>
        </w:rPr>
        <w:t>uvedenými</w:t>
      </w:r>
      <w:proofErr w:type="spellEnd"/>
      <w:r w:rsidR="001D7A2B" w:rsidRPr="00D816A1">
        <w:rPr>
          <w:bCs/>
          <w:sz w:val="24"/>
        </w:rPr>
        <w:t xml:space="preserve"> v prílohe tohto uznesenia; </w:t>
      </w:r>
    </w:p>
    <w:p w14:paraId="7B770B30" w14:textId="77777777" w:rsidR="00593D8D" w:rsidRPr="00D816A1" w:rsidRDefault="00593D8D" w:rsidP="005D2CD6">
      <w:pPr>
        <w:tabs>
          <w:tab w:val="left" w:pos="426"/>
          <w:tab w:val="left" w:pos="1276"/>
        </w:tabs>
        <w:jc w:val="both"/>
      </w:pPr>
    </w:p>
    <w:p w14:paraId="200D4948" w14:textId="77777777" w:rsidR="001D7A2B" w:rsidRPr="00D816A1" w:rsidRDefault="001D7A2B" w:rsidP="001D7A2B">
      <w:pPr>
        <w:tabs>
          <w:tab w:val="left" w:pos="1134"/>
          <w:tab w:val="left" w:pos="1276"/>
        </w:tabs>
        <w:ind w:firstLine="708"/>
        <w:rPr>
          <w:b/>
        </w:rPr>
      </w:pPr>
      <w:r w:rsidRPr="00D816A1">
        <w:rPr>
          <w:b/>
        </w:rPr>
        <w:t> C.</w:t>
      </w:r>
      <w:r w:rsidRPr="00D816A1">
        <w:rPr>
          <w:b/>
        </w:rPr>
        <w:tab/>
        <w:t>p o v e r u j e</w:t>
      </w:r>
    </w:p>
    <w:p w14:paraId="38C10DCC" w14:textId="77777777" w:rsidR="001D7A2B" w:rsidRPr="00D816A1" w:rsidRDefault="001D7A2B" w:rsidP="001D7A2B">
      <w:pPr>
        <w:pStyle w:val="Zkladntext"/>
        <w:tabs>
          <w:tab w:val="left" w:pos="1134"/>
          <w:tab w:val="left" w:pos="1276"/>
        </w:tabs>
      </w:pPr>
      <w:r w:rsidRPr="00D816A1">
        <w:tab/>
      </w:r>
    </w:p>
    <w:p w14:paraId="613B1F41" w14:textId="77777777" w:rsidR="001D7A2B" w:rsidRPr="00D816A1" w:rsidRDefault="001D7A2B" w:rsidP="001D7A2B">
      <w:pPr>
        <w:pStyle w:val="Zkladntext"/>
        <w:tabs>
          <w:tab w:val="left" w:pos="1134"/>
          <w:tab w:val="left" w:pos="1276"/>
        </w:tabs>
      </w:pPr>
      <w:r w:rsidRPr="00D816A1">
        <w:tab/>
        <w:t xml:space="preserve"> </w:t>
      </w:r>
      <w:bookmarkStart w:id="1" w:name="_Hlk53657173"/>
      <w:r w:rsidRPr="00D816A1">
        <w:t xml:space="preserve">predsedu výboru </w:t>
      </w:r>
    </w:p>
    <w:p w14:paraId="342AD9C7" w14:textId="77777777" w:rsidR="001D7A2B" w:rsidRPr="00D816A1" w:rsidRDefault="001D7A2B" w:rsidP="001D7A2B">
      <w:pPr>
        <w:pStyle w:val="Zkladntext"/>
        <w:tabs>
          <w:tab w:val="left" w:pos="1134"/>
          <w:tab w:val="left" w:pos="1276"/>
        </w:tabs>
      </w:pPr>
    </w:p>
    <w:p w14:paraId="6AF186F9" w14:textId="6D6DC624" w:rsidR="001D7A2B" w:rsidRPr="00D816A1" w:rsidRDefault="001D7A2B" w:rsidP="00543225">
      <w:pPr>
        <w:pStyle w:val="Zkladntext"/>
        <w:tabs>
          <w:tab w:val="left" w:pos="1134"/>
          <w:tab w:val="left" w:pos="1276"/>
        </w:tabs>
        <w:ind w:firstLine="1134"/>
      </w:pPr>
      <w:r w:rsidRPr="00D816A1">
        <w:t>predložiť stanovisko výboru k uvedenému návrhu zákona predsedovi gestorského Výboru Národnej rady Slovenskej republiky pre</w:t>
      </w:r>
      <w:bookmarkEnd w:id="1"/>
      <w:r w:rsidRPr="00D816A1">
        <w:t xml:space="preserve"> </w:t>
      </w:r>
      <w:r w:rsidR="00543225" w:rsidRPr="00D816A1">
        <w:t xml:space="preserve">vzdelávanie, vedu, mládež a šport. </w:t>
      </w:r>
    </w:p>
    <w:p w14:paraId="4ED3FCEF" w14:textId="77777777" w:rsidR="001D7A2B" w:rsidRPr="00D816A1" w:rsidRDefault="001D7A2B" w:rsidP="001D7A2B">
      <w:pPr>
        <w:pStyle w:val="Zkladntext"/>
        <w:tabs>
          <w:tab w:val="left" w:pos="1134"/>
          <w:tab w:val="left" w:pos="1276"/>
        </w:tabs>
        <w:ind w:firstLine="1134"/>
      </w:pPr>
    </w:p>
    <w:p w14:paraId="3D19D4AF" w14:textId="3021349D" w:rsidR="00503016" w:rsidRPr="00D816A1" w:rsidRDefault="00503016" w:rsidP="001D7A2B">
      <w:pPr>
        <w:pStyle w:val="Zkladntext"/>
        <w:tabs>
          <w:tab w:val="left" w:pos="1134"/>
          <w:tab w:val="left" w:pos="1276"/>
        </w:tabs>
      </w:pPr>
    </w:p>
    <w:p w14:paraId="6501C4FB" w14:textId="77777777" w:rsidR="00AB6969" w:rsidRPr="00D816A1" w:rsidRDefault="00AB6969" w:rsidP="001D7A2B">
      <w:pPr>
        <w:pStyle w:val="Zkladntext"/>
        <w:tabs>
          <w:tab w:val="left" w:pos="1134"/>
          <w:tab w:val="left" w:pos="1276"/>
        </w:tabs>
      </w:pPr>
    </w:p>
    <w:p w14:paraId="220DC115" w14:textId="77777777" w:rsidR="001D7A2B" w:rsidRPr="00D816A1" w:rsidRDefault="001D7A2B" w:rsidP="001D7A2B">
      <w:pPr>
        <w:pStyle w:val="Zkladntext"/>
        <w:tabs>
          <w:tab w:val="left" w:pos="1134"/>
          <w:tab w:val="left" w:pos="1276"/>
        </w:tabs>
      </w:pPr>
    </w:p>
    <w:p w14:paraId="04B5083E" w14:textId="77777777" w:rsidR="001D7A2B" w:rsidRPr="00D816A1" w:rsidRDefault="001D7A2B" w:rsidP="001D7A2B">
      <w:pPr>
        <w:jc w:val="both"/>
        <w:rPr>
          <w:rFonts w:ascii="AT*Toronto" w:hAnsi="AT*Toronto"/>
        </w:rPr>
      </w:pPr>
      <w:r w:rsidRPr="00D816A1">
        <w:tab/>
      </w:r>
      <w:r w:rsidRPr="00D816A1">
        <w:tab/>
      </w:r>
      <w:r w:rsidRPr="00D816A1">
        <w:tab/>
      </w:r>
      <w:r w:rsidRPr="00D816A1">
        <w:tab/>
      </w:r>
      <w:r w:rsidRPr="00D816A1">
        <w:tab/>
      </w:r>
      <w:r w:rsidRPr="00D816A1">
        <w:tab/>
      </w:r>
      <w:r w:rsidRPr="00D816A1">
        <w:tab/>
      </w:r>
      <w:r w:rsidRPr="00D816A1">
        <w:tab/>
      </w:r>
      <w:r w:rsidRPr="00D816A1">
        <w:tab/>
        <w:t xml:space="preserve">           Milan Vetrák </w:t>
      </w:r>
    </w:p>
    <w:p w14:paraId="3009DC2F" w14:textId="77777777" w:rsidR="001D7A2B" w:rsidRPr="00D816A1" w:rsidRDefault="001D7A2B" w:rsidP="001D7A2B">
      <w:pPr>
        <w:ind w:left="5664" w:firstLine="708"/>
        <w:jc w:val="both"/>
      </w:pPr>
      <w:r w:rsidRPr="00D816A1">
        <w:t xml:space="preserve">         predseda výboru</w:t>
      </w:r>
    </w:p>
    <w:p w14:paraId="085FF333" w14:textId="77777777" w:rsidR="001D7A2B" w:rsidRPr="00D816A1" w:rsidRDefault="001D7A2B" w:rsidP="001D7A2B">
      <w:pPr>
        <w:tabs>
          <w:tab w:val="left" w:pos="1021"/>
        </w:tabs>
        <w:jc w:val="both"/>
      </w:pPr>
      <w:r w:rsidRPr="00D816A1">
        <w:t>overovatelia výboru:</w:t>
      </w:r>
    </w:p>
    <w:p w14:paraId="6401AF09" w14:textId="77777777" w:rsidR="001D7A2B" w:rsidRPr="00D816A1" w:rsidRDefault="001D7A2B" w:rsidP="001D7A2B">
      <w:pPr>
        <w:tabs>
          <w:tab w:val="left" w:pos="1021"/>
        </w:tabs>
        <w:jc w:val="both"/>
      </w:pPr>
      <w:r w:rsidRPr="00D816A1">
        <w:t xml:space="preserve">Ondrej Dostál </w:t>
      </w:r>
    </w:p>
    <w:p w14:paraId="2FA4DF5C" w14:textId="7AEE9FC4" w:rsidR="001D7A2B" w:rsidRPr="00D816A1" w:rsidRDefault="001D7A2B" w:rsidP="001D7A2B">
      <w:pPr>
        <w:tabs>
          <w:tab w:val="left" w:pos="1021"/>
        </w:tabs>
        <w:jc w:val="both"/>
      </w:pPr>
      <w:r w:rsidRPr="00D816A1">
        <w:t xml:space="preserve">Matúš Šutaj Eštok </w:t>
      </w:r>
    </w:p>
    <w:p w14:paraId="6319A642" w14:textId="77777777" w:rsidR="001D7A2B" w:rsidRPr="00D816A1" w:rsidRDefault="001D7A2B" w:rsidP="001D7A2B">
      <w:pPr>
        <w:pStyle w:val="Nadpis2"/>
        <w:jc w:val="left"/>
      </w:pPr>
      <w:r w:rsidRPr="00D816A1">
        <w:lastRenderedPageBreak/>
        <w:t>P r í l o h a</w:t>
      </w:r>
    </w:p>
    <w:p w14:paraId="6A0C2A02" w14:textId="77777777" w:rsidR="001D7A2B" w:rsidRPr="00D816A1" w:rsidRDefault="001D7A2B" w:rsidP="001D7A2B">
      <w:pPr>
        <w:ind w:left="4253" w:firstLine="708"/>
        <w:jc w:val="both"/>
        <w:rPr>
          <w:b/>
          <w:bCs/>
        </w:rPr>
      </w:pPr>
      <w:r w:rsidRPr="00D816A1">
        <w:rPr>
          <w:b/>
          <w:bCs/>
        </w:rPr>
        <w:t xml:space="preserve">k uzneseniu Ústavnoprávneho </w:t>
      </w:r>
    </w:p>
    <w:p w14:paraId="6FB48E7A" w14:textId="75D41B26" w:rsidR="001D7A2B" w:rsidRPr="00D816A1" w:rsidRDefault="001D7A2B" w:rsidP="001D7A2B">
      <w:pPr>
        <w:ind w:left="4253" w:firstLine="708"/>
        <w:jc w:val="both"/>
        <w:rPr>
          <w:b/>
        </w:rPr>
      </w:pPr>
      <w:r w:rsidRPr="00D816A1">
        <w:rPr>
          <w:b/>
        </w:rPr>
        <w:t xml:space="preserve">výboru Národnej rady SR č. </w:t>
      </w:r>
      <w:r w:rsidR="00F4233F" w:rsidRPr="00D816A1">
        <w:rPr>
          <w:b/>
        </w:rPr>
        <w:t>372</w:t>
      </w:r>
    </w:p>
    <w:p w14:paraId="7CCAD2E8" w14:textId="103E5782" w:rsidR="001D7A2B" w:rsidRPr="00D816A1" w:rsidRDefault="001D7A2B" w:rsidP="001D7A2B">
      <w:pPr>
        <w:ind w:left="4253" w:firstLine="708"/>
        <w:jc w:val="both"/>
        <w:rPr>
          <w:b/>
        </w:rPr>
      </w:pPr>
      <w:r w:rsidRPr="00D816A1">
        <w:rPr>
          <w:b/>
        </w:rPr>
        <w:t>z</w:t>
      </w:r>
      <w:r w:rsidR="001A6FD1" w:rsidRPr="00D816A1">
        <w:rPr>
          <w:b/>
        </w:rPr>
        <w:t>o</w:t>
      </w:r>
      <w:r w:rsidR="00AB6969" w:rsidRPr="00D816A1">
        <w:rPr>
          <w:b/>
        </w:rPr>
        <w:t> </w:t>
      </w:r>
      <w:r w:rsidR="001A6FD1" w:rsidRPr="00D816A1">
        <w:rPr>
          <w:b/>
        </w:rPr>
        <w:t>14. októbra</w:t>
      </w:r>
      <w:r w:rsidRPr="00D816A1">
        <w:rPr>
          <w:b/>
        </w:rPr>
        <w:t xml:space="preserve"> 2021</w:t>
      </w:r>
    </w:p>
    <w:p w14:paraId="0C0A0067" w14:textId="1EB99A0B" w:rsidR="001D7A2B" w:rsidRPr="00D816A1" w:rsidRDefault="001D7A2B" w:rsidP="001D7A2B">
      <w:pPr>
        <w:ind w:left="4253" w:firstLine="703"/>
        <w:jc w:val="both"/>
        <w:rPr>
          <w:b/>
          <w:bCs/>
          <w:lang w:eastAsia="en-US"/>
        </w:rPr>
      </w:pPr>
      <w:r w:rsidRPr="00D816A1">
        <w:rPr>
          <w:b/>
          <w:bCs/>
        </w:rPr>
        <w:t>___________________________</w:t>
      </w:r>
      <w:r w:rsidR="00601F04" w:rsidRPr="00D816A1">
        <w:rPr>
          <w:b/>
          <w:bCs/>
        </w:rPr>
        <w:t>_</w:t>
      </w:r>
    </w:p>
    <w:p w14:paraId="76BE151B" w14:textId="77777777" w:rsidR="001D7A2B" w:rsidRPr="00D816A1" w:rsidRDefault="001D7A2B" w:rsidP="001D7A2B">
      <w:pPr>
        <w:jc w:val="center"/>
        <w:rPr>
          <w:lang w:eastAsia="en-US"/>
        </w:rPr>
      </w:pPr>
    </w:p>
    <w:p w14:paraId="753C94A8" w14:textId="77777777" w:rsidR="001D7A2B" w:rsidRPr="00D816A1" w:rsidRDefault="001D7A2B" w:rsidP="001D7A2B">
      <w:pPr>
        <w:jc w:val="center"/>
        <w:rPr>
          <w:lang w:eastAsia="en-US"/>
        </w:rPr>
      </w:pPr>
    </w:p>
    <w:p w14:paraId="301FE7F2" w14:textId="0C1F5C5F" w:rsidR="001D7A2B" w:rsidRPr="00D816A1" w:rsidRDefault="001D7A2B" w:rsidP="001D7A2B">
      <w:pPr>
        <w:rPr>
          <w:lang w:eastAsia="en-US"/>
        </w:rPr>
      </w:pPr>
    </w:p>
    <w:p w14:paraId="71ADD669" w14:textId="77777777" w:rsidR="001D7A2B" w:rsidRPr="00D816A1" w:rsidRDefault="001D7A2B" w:rsidP="001D7A2B">
      <w:pPr>
        <w:pStyle w:val="Nadpis2"/>
        <w:ind w:left="0" w:firstLine="0"/>
        <w:jc w:val="center"/>
      </w:pPr>
      <w:r w:rsidRPr="00D816A1">
        <w:t>Pozmeňujúce a doplňujúce návrhy</w:t>
      </w:r>
    </w:p>
    <w:p w14:paraId="35076285" w14:textId="77777777" w:rsidR="001D7A2B" w:rsidRPr="00D816A1" w:rsidRDefault="001D7A2B" w:rsidP="001D7A2B">
      <w:pPr>
        <w:tabs>
          <w:tab w:val="left" w:pos="1021"/>
        </w:tabs>
        <w:jc w:val="both"/>
      </w:pPr>
    </w:p>
    <w:p w14:paraId="40E10D77" w14:textId="4423029B" w:rsidR="00DD2460" w:rsidRPr="00D816A1" w:rsidRDefault="001D7A2B" w:rsidP="004F2B3D">
      <w:pPr>
        <w:tabs>
          <w:tab w:val="left" w:pos="426"/>
        </w:tabs>
        <w:ind w:left="426"/>
        <w:jc w:val="both"/>
        <w:rPr>
          <w:b/>
        </w:rPr>
      </w:pPr>
      <w:r w:rsidRPr="00D816A1">
        <w:rPr>
          <w:b/>
        </w:rPr>
        <w:t>k</w:t>
      </w:r>
      <w:r w:rsidR="00AB6969" w:rsidRPr="00D816A1">
        <w:rPr>
          <w:b/>
        </w:rPr>
        <w:t xml:space="preserve"> vládnemu </w:t>
      </w:r>
      <w:r w:rsidRPr="00D816A1">
        <w:rPr>
          <w:b/>
        </w:rPr>
        <w:t xml:space="preserve">návrhu </w:t>
      </w:r>
      <w:r w:rsidR="00AB6969" w:rsidRPr="00D816A1">
        <w:rPr>
          <w:b/>
        </w:rPr>
        <w:t>zákona,</w:t>
      </w:r>
      <w:r w:rsidR="00D635DF" w:rsidRPr="00D816A1">
        <w:rPr>
          <w:b/>
        </w:rPr>
        <w:t xml:space="preserve"> </w:t>
      </w:r>
      <w:r w:rsidR="00DD2460" w:rsidRPr="00D816A1">
        <w:rPr>
          <w:b/>
        </w:rPr>
        <w:t>ktorým sa mení a</w:t>
      </w:r>
      <w:r w:rsidR="004F2B3D">
        <w:rPr>
          <w:b/>
        </w:rPr>
        <w:t xml:space="preserve"> dopĺňa zákon č. 245/2008 Z. z. </w:t>
      </w:r>
      <w:r w:rsidR="00DD2460" w:rsidRPr="00D816A1">
        <w:rPr>
          <w:b/>
        </w:rPr>
        <w:t xml:space="preserve">o </w:t>
      </w:r>
      <w:r w:rsidR="004F2B3D">
        <w:rPr>
          <w:b/>
        </w:rPr>
        <w:t> </w:t>
      </w:r>
      <w:r w:rsidR="00DD2460" w:rsidRPr="00D816A1">
        <w:rPr>
          <w:b/>
        </w:rPr>
        <w:t>výchove a  vzdelávaní (školský zákon) a o zmen</w:t>
      </w:r>
      <w:r w:rsidR="004F2B3D">
        <w:rPr>
          <w:b/>
        </w:rPr>
        <w:t xml:space="preserve">e a doplnení niektorých zákonov </w:t>
      </w:r>
      <w:r w:rsidR="00DD2460" w:rsidRPr="00D816A1">
        <w:rPr>
          <w:b/>
        </w:rPr>
        <w:t xml:space="preserve">v </w:t>
      </w:r>
      <w:r w:rsidR="004F2B3D">
        <w:rPr>
          <w:b/>
        </w:rPr>
        <w:t> </w:t>
      </w:r>
      <w:r w:rsidR="00DD2460" w:rsidRPr="00D816A1">
        <w:rPr>
          <w:b/>
        </w:rPr>
        <w:t>znení neskorších predpisov a ktorým sa menia a dopĺňajú niektoré zákony (tlač 640)</w:t>
      </w:r>
    </w:p>
    <w:p w14:paraId="07F9A865" w14:textId="6809F063" w:rsidR="001D7A2B" w:rsidRPr="00D816A1" w:rsidRDefault="004F2B3D" w:rsidP="004F2B3D">
      <w:pPr>
        <w:pStyle w:val="Zarkazkladnhotextu"/>
        <w:tabs>
          <w:tab w:val="left" w:pos="204"/>
        </w:tabs>
        <w:spacing w:after="0"/>
        <w:ind w:left="0" w:right="-142"/>
        <w:jc w:val="both"/>
        <w:rPr>
          <w:b/>
          <w:bCs/>
          <w:szCs w:val="24"/>
        </w:rPr>
      </w:pPr>
      <w:r>
        <w:rPr>
          <w:b/>
          <w:bCs/>
          <w:szCs w:val="24"/>
        </w:rPr>
        <w:tab/>
        <w:t xml:space="preserve">   </w:t>
      </w:r>
      <w:r w:rsidR="001D7A2B" w:rsidRPr="00D816A1">
        <w:rPr>
          <w:b/>
          <w:bCs/>
          <w:szCs w:val="24"/>
        </w:rPr>
        <w:t>_____________________________________________________________________</w:t>
      </w:r>
      <w:r>
        <w:rPr>
          <w:b/>
          <w:bCs/>
          <w:szCs w:val="24"/>
        </w:rPr>
        <w:t>___</w:t>
      </w:r>
    </w:p>
    <w:bookmarkEnd w:id="0"/>
    <w:p w14:paraId="0FBDF0C1" w14:textId="77777777" w:rsidR="001D7A2B" w:rsidRPr="00D816A1" w:rsidRDefault="001D7A2B" w:rsidP="001D7A2B">
      <w:pPr>
        <w:pStyle w:val="Zarkazkladnhotextu"/>
        <w:tabs>
          <w:tab w:val="left" w:pos="204"/>
        </w:tabs>
        <w:spacing w:after="0"/>
        <w:ind w:left="284"/>
        <w:jc w:val="both"/>
        <w:rPr>
          <w:b/>
          <w:bCs/>
          <w:szCs w:val="24"/>
        </w:rPr>
      </w:pPr>
    </w:p>
    <w:p w14:paraId="0B5EFA8E" w14:textId="77777777" w:rsidR="004F2B3D" w:rsidRDefault="004F2B3D" w:rsidP="004F2B3D">
      <w:pPr>
        <w:pStyle w:val="Odsekzoznamu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I bod 7</w:t>
      </w:r>
    </w:p>
    <w:p w14:paraId="55BEE02B" w14:textId="77777777" w:rsidR="004F2B3D" w:rsidRDefault="004F2B3D" w:rsidP="004F2B3D">
      <w:pPr>
        <w:pStyle w:val="Odsekzoznamu"/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čl. I bode 7 v § 2 písm. </w:t>
      </w:r>
      <w:proofErr w:type="spellStart"/>
      <w:r>
        <w:rPr>
          <w:rFonts w:ascii="Times New Roman" w:hAnsi="Times New Roman"/>
          <w:sz w:val="24"/>
          <w:szCs w:val="24"/>
        </w:rPr>
        <w:t>ac</w:t>
      </w:r>
      <w:proofErr w:type="spellEnd"/>
      <w:r>
        <w:rPr>
          <w:rFonts w:ascii="Times New Roman" w:hAnsi="Times New Roman"/>
          <w:sz w:val="24"/>
          <w:szCs w:val="24"/>
        </w:rPr>
        <w:t>) sa slová „uskutočňuje sa“ nahrádzajú slovami „medzinárodný program sa uskutočňuje“.</w:t>
      </w:r>
    </w:p>
    <w:p w14:paraId="16AAAF82" w14:textId="77777777" w:rsidR="004F2B3D" w:rsidRDefault="004F2B3D" w:rsidP="004F2B3D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14:paraId="2D1BD88F" w14:textId="77777777" w:rsidR="004F2B3D" w:rsidRDefault="004F2B3D" w:rsidP="004F2B3D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Formulácia ustanovenia sa precizuje tak, aby bolo zrejmé, k čomu sa viažu slová „uskutočňuje sa“ vzhľadom na predchádzajúci text.</w:t>
      </w:r>
    </w:p>
    <w:p w14:paraId="204FA09F" w14:textId="77777777" w:rsidR="004F2B3D" w:rsidRDefault="004F2B3D" w:rsidP="004F2B3D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14:paraId="29D1AFDB" w14:textId="77777777" w:rsidR="004F2B3D" w:rsidRDefault="004F2B3D" w:rsidP="004F2B3D">
      <w:pPr>
        <w:pStyle w:val="Odsekzoznamu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I bod 22</w:t>
      </w:r>
    </w:p>
    <w:p w14:paraId="6C5431F5" w14:textId="77777777" w:rsidR="004F2B3D" w:rsidRDefault="004F2B3D" w:rsidP="004F2B3D">
      <w:pPr>
        <w:pStyle w:val="Odsekzoznamu"/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 bode 22 v § 9 ods. 2 písm. b) sa slová „vyššie stredné“ nahrádzajú slovami „vyššie odborné“.</w:t>
      </w:r>
    </w:p>
    <w:p w14:paraId="207C2F1D" w14:textId="77777777" w:rsidR="004F2B3D" w:rsidRDefault="004F2B3D" w:rsidP="004F2B3D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Ustanovenie sa terminologicky zosúlaďuje s § 16 ods. 5 zákona č. 245/2008 Z. z., v ktorom sa používa spojenie „vyššie odborné vzdelanie“.</w:t>
      </w:r>
    </w:p>
    <w:p w14:paraId="57282202" w14:textId="77777777" w:rsidR="004F2B3D" w:rsidRDefault="004F2B3D" w:rsidP="004F2B3D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14:paraId="39AD8297" w14:textId="77777777" w:rsidR="004F2B3D" w:rsidRDefault="004F2B3D" w:rsidP="004F2B3D">
      <w:pPr>
        <w:pStyle w:val="Odsekzoznamu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I bod 24</w:t>
      </w:r>
    </w:p>
    <w:p w14:paraId="5077A8DB" w14:textId="77777777" w:rsidR="004F2B3D" w:rsidRDefault="004F2B3D" w:rsidP="004F2B3D">
      <w:pPr>
        <w:pStyle w:val="Odsekzoznamu"/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 bode 24 sa za slová „</w:t>
      </w:r>
      <w:r w:rsidRPr="00AE1719">
        <w:rPr>
          <w:rFonts w:ascii="Times New Roman" w:hAnsi="Times New Roman"/>
          <w:sz w:val="24"/>
          <w:szCs w:val="24"/>
        </w:rPr>
        <w:t>Poznámky pod čiarou k odkazom 9b až 9d</w:t>
      </w:r>
      <w:r>
        <w:rPr>
          <w:rFonts w:ascii="Times New Roman" w:hAnsi="Times New Roman"/>
          <w:sz w:val="24"/>
          <w:szCs w:val="24"/>
        </w:rPr>
        <w:t>“ vkladajú slová „a 10“.</w:t>
      </w:r>
    </w:p>
    <w:p w14:paraId="1F917BE9" w14:textId="77777777" w:rsidR="004F2B3D" w:rsidRPr="00893692" w:rsidRDefault="004F2B3D" w:rsidP="004F2B3D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Vypúšťa sa aj poznámka pod čiarou k odkazu 10, keďže odkaz 10 v navrhovanom novom znení § 11 už nie je použitý a nepoužíva sa ani v ďalšom texte zákona č. 245/2008 Z. z. </w:t>
      </w:r>
    </w:p>
    <w:p w14:paraId="2B4B530B" w14:textId="77777777" w:rsidR="004F2B3D" w:rsidRDefault="004F2B3D" w:rsidP="004F2B3D">
      <w:pPr>
        <w:jc w:val="both"/>
      </w:pPr>
    </w:p>
    <w:p w14:paraId="03BD85B9" w14:textId="77777777" w:rsidR="004F2B3D" w:rsidRPr="00CC4534" w:rsidRDefault="004F2B3D" w:rsidP="004F2B3D">
      <w:pPr>
        <w:pStyle w:val="Odsekzoznamu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C4534">
        <w:rPr>
          <w:rFonts w:ascii="Times New Roman" w:hAnsi="Times New Roman"/>
          <w:sz w:val="24"/>
          <w:szCs w:val="24"/>
        </w:rPr>
        <w:t>K čl. I bod 56</w:t>
      </w:r>
    </w:p>
    <w:p w14:paraId="18BFAA94" w14:textId="77777777" w:rsidR="004F2B3D" w:rsidRPr="00CC4534" w:rsidRDefault="004F2B3D" w:rsidP="004F2B3D">
      <w:pPr>
        <w:pStyle w:val="Odsekzoznamu"/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CC4534">
        <w:rPr>
          <w:rFonts w:ascii="Times New Roman" w:hAnsi="Times New Roman"/>
          <w:sz w:val="24"/>
          <w:szCs w:val="24"/>
        </w:rPr>
        <w:t>V čl. I bode 56 (§ 24 ods. 3) sa slovo „odporúčania“ nahrádza slovom „odporúčanie“.</w:t>
      </w:r>
    </w:p>
    <w:p w14:paraId="0BFFB53A" w14:textId="77777777" w:rsidR="004F2B3D" w:rsidRPr="00CC4534" w:rsidRDefault="004F2B3D" w:rsidP="004F2B3D">
      <w:pPr>
        <w:pStyle w:val="Odsekzoznamu"/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14:paraId="6BD83428" w14:textId="77777777" w:rsidR="004F2B3D" w:rsidRDefault="004F2B3D" w:rsidP="004F2B3D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 w:rsidRPr="00CC4534">
        <w:rPr>
          <w:rFonts w:ascii="Times New Roman" w:hAnsi="Times New Roman"/>
          <w:sz w:val="24"/>
          <w:szCs w:val="24"/>
        </w:rPr>
        <w:lastRenderedPageBreak/>
        <w:t>Upravuje sa tvar slova vzhľadom na predchádzajúci text ustanovenia § 24 ods. 3 („K žiadosti o povolenie individuálneho vzdelávania podľa odseku 2 písm. a) zákonný zástupca alebo plnoletý žiak priloží vyjadrenie všeobecného lekára pre deti a dorast“).</w:t>
      </w:r>
    </w:p>
    <w:p w14:paraId="6055C450" w14:textId="77777777" w:rsidR="004F2B3D" w:rsidRDefault="004F2B3D" w:rsidP="004F2B3D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14:paraId="55590C8D" w14:textId="77777777" w:rsidR="004F2B3D" w:rsidRPr="00CD1ADA" w:rsidRDefault="004F2B3D" w:rsidP="004F2B3D">
      <w:pPr>
        <w:pStyle w:val="Odsekzoznamu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D1ADA">
        <w:rPr>
          <w:rFonts w:ascii="Times New Roman" w:hAnsi="Times New Roman"/>
          <w:sz w:val="24"/>
          <w:szCs w:val="24"/>
        </w:rPr>
        <w:t>K čl. I bod 62</w:t>
      </w:r>
    </w:p>
    <w:p w14:paraId="54434EBE" w14:textId="77777777" w:rsidR="004F2B3D" w:rsidRDefault="004F2B3D" w:rsidP="004F2B3D">
      <w:pPr>
        <w:pStyle w:val="Odsekzoznamu"/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CD1ADA">
        <w:rPr>
          <w:rFonts w:ascii="Times New Roman" w:hAnsi="Times New Roman"/>
          <w:sz w:val="24"/>
          <w:szCs w:val="24"/>
        </w:rPr>
        <w:t>V čl. I</w:t>
      </w:r>
      <w:r>
        <w:rPr>
          <w:rFonts w:ascii="Times New Roman" w:hAnsi="Times New Roman"/>
          <w:sz w:val="24"/>
          <w:szCs w:val="24"/>
        </w:rPr>
        <w:t> bode 62 (§ 25 ods. 3) sa za slovo „riaditeľ“ vkladá slovo „kmeňovej“.</w:t>
      </w:r>
    </w:p>
    <w:p w14:paraId="2858B6C3" w14:textId="77777777" w:rsidR="004F2B3D" w:rsidRDefault="004F2B3D" w:rsidP="004F2B3D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14:paraId="2A62CE93" w14:textId="0E27CFB9" w:rsidR="004F2B3D" w:rsidRDefault="004F2B3D" w:rsidP="004F2B3D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Vloženie slova sa navrhuje v nadväznosti na znenie prvej vety § 25 ods. 3, podľa ktorej doklad, že žiak navštevuje príslušnú školu, sa predkladá riaditeľovi kmeňovej školy.</w:t>
      </w:r>
    </w:p>
    <w:p w14:paraId="2B9BA868" w14:textId="77777777" w:rsidR="004F2B3D" w:rsidRDefault="004F2B3D" w:rsidP="004F2B3D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14:paraId="0D9870CE" w14:textId="77777777" w:rsidR="004F2B3D" w:rsidRDefault="004F2B3D" w:rsidP="004F2B3D">
      <w:pPr>
        <w:pStyle w:val="Odsekzoznamu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I bod 70</w:t>
      </w:r>
    </w:p>
    <w:p w14:paraId="2C2C4C34" w14:textId="77777777" w:rsidR="004F2B3D" w:rsidRDefault="004F2B3D" w:rsidP="004F2B3D">
      <w:pPr>
        <w:pStyle w:val="Odsekzoznamu"/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 bode 70 v poznámke pod čiarou k odkazu 28a sa za slová „§ 20“ vkladajú slová „a 20a“.</w:t>
      </w:r>
    </w:p>
    <w:p w14:paraId="17884742" w14:textId="77777777" w:rsidR="004F2B3D" w:rsidRDefault="004F2B3D" w:rsidP="004F2B3D">
      <w:pPr>
        <w:ind w:left="4253"/>
        <w:jc w:val="both"/>
      </w:pPr>
      <w:r>
        <w:t>Vzhľadom na skutočnosť, že odkaz v poznámke pod čiarou má odkazovať na úpravu spájania a združovania škôl a školských zariadení, dopĺňa sa do poznámky pod čiarou ustanovenie upravujúce združovanie škôl a školských zariadení.</w:t>
      </w:r>
    </w:p>
    <w:p w14:paraId="622261ED" w14:textId="77777777" w:rsidR="004F2B3D" w:rsidRDefault="004F2B3D" w:rsidP="004F2B3D">
      <w:pPr>
        <w:spacing w:line="360" w:lineRule="auto"/>
        <w:ind w:left="4253"/>
        <w:jc w:val="both"/>
      </w:pPr>
    </w:p>
    <w:p w14:paraId="5C13AEB7" w14:textId="77777777" w:rsidR="004F2B3D" w:rsidRDefault="004F2B3D" w:rsidP="004F2B3D">
      <w:pPr>
        <w:pStyle w:val="Odsekzoznamu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I bod 83</w:t>
      </w:r>
    </w:p>
    <w:p w14:paraId="7A2298B7" w14:textId="77777777" w:rsidR="004F2B3D" w:rsidRDefault="004F2B3D" w:rsidP="004F2B3D">
      <w:pPr>
        <w:pStyle w:val="Odsekzoznamu"/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 bode 83 (§ 28b ods. 3) sa</w:t>
      </w:r>
      <w:r w:rsidRPr="00E24670">
        <w:rPr>
          <w:rFonts w:ascii="Times New Roman" w:hAnsi="Times New Roman"/>
          <w:sz w:val="24"/>
          <w:szCs w:val="24"/>
        </w:rPr>
        <w:t xml:space="preserve"> slovo „odporúčania“ nahrádza slovom „odporúčanie“.</w:t>
      </w:r>
    </w:p>
    <w:p w14:paraId="4E1D77E4" w14:textId="77777777" w:rsidR="004F2B3D" w:rsidRDefault="004F2B3D" w:rsidP="004F2B3D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 w:rsidRPr="00E24670">
        <w:rPr>
          <w:rFonts w:ascii="Times New Roman" w:hAnsi="Times New Roman"/>
          <w:sz w:val="24"/>
          <w:szCs w:val="24"/>
        </w:rPr>
        <w:t>Upravuje sa tvar slova vzhľadom na pred</w:t>
      </w:r>
      <w:r>
        <w:rPr>
          <w:rFonts w:ascii="Times New Roman" w:hAnsi="Times New Roman"/>
          <w:sz w:val="24"/>
          <w:szCs w:val="24"/>
        </w:rPr>
        <w:t>chádzajúci text ustanovenia § 28b</w:t>
      </w:r>
      <w:r w:rsidRPr="00E24670">
        <w:rPr>
          <w:rFonts w:ascii="Times New Roman" w:hAnsi="Times New Roman"/>
          <w:sz w:val="24"/>
          <w:szCs w:val="24"/>
        </w:rPr>
        <w:t xml:space="preserve"> ods. 3 („Ak zákonný zástupca dieťaťa alebo zástupca zariadenia požiada o povolenie individuálneho vzdelávania podľa odseku 2 písm. a), prílohou k žiadosti je písomný súhlas všeobecného lekára pre deti a</w:t>
      </w:r>
      <w:r>
        <w:rPr>
          <w:rFonts w:ascii="Times New Roman" w:hAnsi="Times New Roman"/>
          <w:sz w:val="24"/>
          <w:szCs w:val="24"/>
        </w:rPr>
        <w:t> </w:t>
      </w:r>
      <w:r w:rsidRPr="00E24670">
        <w:rPr>
          <w:rFonts w:ascii="Times New Roman" w:hAnsi="Times New Roman"/>
          <w:sz w:val="24"/>
          <w:szCs w:val="24"/>
        </w:rPr>
        <w:t>dorast</w:t>
      </w:r>
      <w:r>
        <w:rPr>
          <w:rFonts w:ascii="Times New Roman" w:hAnsi="Times New Roman"/>
          <w:sz w:val="24"/>
          <w:szCs w:val="24"/>
        </w:rPr>
        <w:t>“).</w:t>
      </w:r>
    </w:p>
    <w:p w14:paraId="5B8D55EB" w14:textId="77777777" w:rsidR="004F2B3D" w:rsidRDefault="004F2B3D" w:rsidP="004F2B3D">
      <w:pPr>
        <w:pStyle w:val="Odsekzoznamu"/>
        <w:spacing w:after="0" w:line="36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14:paraId="58260E62" w14:textId="77777777" w:rsidR="004F2B3D" w:rsidRDefault="004F2B3D" w:rsidP="004F2B3D">
      <w:pPr>
        <w:pStyle w:val="Odsekzoznamu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I bod 90</w:t>
      </w:r>
    </w:p>
    <w:p w14:paraId="4702A2AA" w14:textId="77777777" w:rsidR="004F2B3D" w:rsidRDefault="004F2B3D" w:rsidP="004F2B3D">
      <w:pPr>
        <w:pStyle w:val="Odsekzoznamu"/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 bode 90 (§ 29 ods. 16) sa za slová „aj nižší počet žiakov v triede“ vkladá čiarka a slová „</w:t>
      </w:r>
      <w:r w:rsidRPr="00F13E3C">
        <w:rPr>
          <w:rFonts w:ascii="Times New Roman" w:hAnsi="Times New Roman"/>
          <w:sz w:val="24"/>
          <w:szCs w:val="24"/>
        </w:rPr>
        <w:t>ako je počet žiakov</w:t>
      </w:r>
      <w:r>
        <w:rPr>
          <w:rFonts w:ascii="Times New Roman" w:hAnsi="Times New Roman"/>
          <w:sz w:val="24"/>
          <w:szCs w:val="24"/>
        </w:rPr>
        <w:t>“.</w:t>
      </w:r>
    </w:p>
    <w:p w14:paraId="2C96869A" w14:textId="77777777" w:rsidR="004F2B3D" w:rsidRDefault="004F2B3D" w:rsidP="004F2B3D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14:paraId="36BCF2E5" w14:textId="6E682669" w:rsidR="004F2B3D" w:rsidRDefault="004F2B3D" w:rsidP="004F2B3D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Dopĺňajú sa chýbajúce slová, ktoré sú v platnom znení § 29 ods. 15 zákona č. 245/2008 Z. z.</w:t>
      </w:r>
    </w:p>
    <w:p w14:paraId="09BF1988" w14:textId="25B6908C" w:rsidR="004F2B3D" w:rsidRDefault="004F2B3D" w:rsidP="004F2B3D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14:paraId="67D41317" w14:textId="77777777" w:rsidR="004F2B3D" w:rsidRDefault="004F2B3D" w:rsidP="004F2B3D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14:paraId="03431DD3" w14:textId="77777777" w:rsidR="004F2B3D" w:rsidRDefault="004F2B3D" w:rsidP="004F2B3D">
      <w:pPr>
        <w:pStyle w:val="Odsekzoznamu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K čl. I body 92 a 93</w:t>
      </w:r>
    </w:p>
    <w:p w14:paraId="40DBC998" w14:textId="77777777" w:rsidR="004F2B3D" w:rsidRDefault="004F2B3D" w:rsidP="004F2B3D">
      <w:pPr>
        <w:pStyle w:val="Odsekzoznamu"/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 body 92 a 93 znejú:</w:t>
      </w:r>
    </w:p>
    <w:p w14:paraId="4AD1B0ED" w14:textId="77777777" w:rsidR="004F2B3D" w:rsidRDefault="004F2B3D" w:rsidP="004F2B3D">
      <w:pPr>
        <w:pStyle w:val="Odsekzoznamu"/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„92. </w:t>
      </w:r>
      <w:r w:rsidRPr="005545F6">
        <w:rPr>
          <w:rFonts w:ascii="Times New Roman" w:hAnsi="Times New Roman"/>
          <w:sz w:val="24"/>
          <w:szCs w:val="24"/>
        </w:rPr>
        <w:t>V § 29 ods. 17 sa slová „</w:t>
      </w:r>
      <w:r>
        <w:rPr>
          <w:rFonts w:ascii="Times New Roman" w:hAnsi="Times New Roman"/>
          <w:sz w:val="24"/>
          <w:szCs w:val="24"/>
        </w:rPr>
        <w:t xml:space="preserve">Ustanovenie </w:t>
      </w:r>
      <w:r w:rsidRPr="005545F6">
        <w:rPr>
          <w:rFonts w:ascii="Times New Roman" w:hAnsi="Times New Roman"/>
          <w:sz w:val="24"/>
          <w:szCs w:val="24"/>
        </w:rPr>
        <w:t>odseku 7 písm. a) až c)</w:t>
      </w:r>
      <w:r>
        <w:rPr>
          <w:rFonts w:ascii="Times New Roman" w:hAnsi="Times New Roman"/>
          <w:sz w:val="24"/>
          <w:szCs w:val="24"/>
        </w:rPr>
        <w:t xml:space="preserve"> sa nevzťahuje</w:t>
      </w:r>
      <w:r w:rsidRPr="005545F6">
        <w:rPr>
          <w:rFonts w:ascii="Times New Roman" w:hAnsi="Times New Roman"/>
          <w:sz w:val="24"/>
          <w:szCs w:val="24"/>
        </w:rPr>
        <w:t>“ nahrádzajú slovami „</w:t>
      </w:r>
      <w:r>
        <w:rPr>
          <w:rFonts w:ascii="Times New Roman" w:hAnsi="Times New Roman"/>
          <w:sz w:val="24"/>
          <w:szCs w:val="24"/>
        </w:rPr>
        <w:t xml:space="preserve">Ustanovenia </w:t>
      </w:r>
      <w:r w:rsidRPr="005545F6">
        <w:rPr>
          <w:rFonts w:ascii="Times New Roman" w:hAnsi="Times New Roman"/>
          <w:sz w:val="24"/>
          <w:szCs w:val="24"/>
        </w:rPr>
        <w:t>odsekov 7 a</w:t>
      </w:r>
      <w:r>
        <w:rPr>
          <w:rFonts w:ascii="Times New Roman" w:hAnsi="Times New Roman"/>
          <w:sz w:val="24"/>
          <w:szCs w:val="24"/>
        </w:rPr>
        <w:t> </w:t>
      </w:r>
      <w:r w:rsidRPr="005545F6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sa nevzťahujú</w:t>
      </w:r>
      <w:r w:rsidRPr="005545F6">
        <w:rPr>
          <w:rFonts w:ascii="Times New Roman" w:hAnsi="Times New Roman"/>
          <w:sz w:val="24"/>
          <w:szCs w:val="24"/>
        </w:rPr>
        <w:t>“.</w:t>
      </w:r>
    </w:p>
    <w:p w14:paraId="697D435F" w14:textId="77777777" w:rsidR="004F2B3D" w:rsidRDefault="004F2B3D" w:rsidP="004F2B3D">
      <w:pPr>
        <w:pStyle w:val="Odsekzoznamu"/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93. </w:t>
      </w:r>
      <w:r w:rsidRPr="005545F6">
        <w:rPr>
          <w:rFonts w:ascii="Times New Roman" w:hAnsi="Times New Roman"/>
          <w:sz w:val="24"/>
          <w:szCs w:val="24"/>
        </w:rPr>
        <w:t>V § 29 ods. 18 sa slová „</w:t>
      </w:r>
      <w:r>
        <w:rPr>
          <w:rFonts w:ascii="Times New Roman" w:hAnsi="Times New Roman"/>
          <w:sz w:val="24"/>
          <w:szCs w:val="24"/>
        </w:rPr>
        <w:t xml:space="preserve">Ustanovenie </w:t>
      </w:r>
      <w:r w:rsidRPr="005545F6">
        <w:rPr>
          <w:rFonts w:ascii="Times New Roman" w:hAnsi="Times New Roman"/>
          <w:sz w:val="24"/>
          <w:szCs w:val="24"/>
        </w:rPr>
        <w:t>odseku 7</w:t>
      </w:r>
      <w:r>
        <w:rPr>
          <w:rFonts w:ascii="Times New Roman" w:hAnsi="Times New Roman"/>
          <w:sz w:val="24"/>
          <w:szCs w:val="24"/>
        </w:rPr>
        <w:t xml:space="preserve"> sa nevzťahuje</w:t>
      </w:r>
      <w:r w:rsidRPr="005545F6">
        <w:rPr>
          <w:rFonts w:ascii="Times New Roman" w:hAnsi="Times New Roman"/>
          <w:sz w:val="24"/>
          <w:szCs w:val="24"/>
        </w:rPr>
        <w:t>“ nahrádzajú slovami „</w:t>
      </w:r>
      <w:r>
        <w:rPr>
          <w:rFonts w:ascii="Times New Roman" w:hAnsi="Times New Roman"/>
          <w:sz w:val="24"/>
          <w:szCs w:val="24"/>
        </w:rPr>
        <w:t xml:space="preserve">Ustanovenia </w:t>
      </w:r>
      <w:r w:rsidRPr="005545F6">
        <w:rPr>
          <w:rFonts w:ascii="Times New Roman" w:hAnsi="Times New Roman"/>
          <w:sz w:val="24"/>
          <w:szCs w:val="24"/>
        </w:rPr>
        <w:t>odsekov 7 a</w:t>
      </w:r>
      <w:r>
        <w:rPr>
          <w:rFonts w:ascii="Times New Roman" w:hAnsi="Times New Roman"/>
          <w:sz w:val="24"/>
          <w:szCs w:val="24"/>
        </w:rPr>
        <w:t> </w:t>
      </w:r>
      <w:r w:rsidRPr="005545F6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sa nevzťahujú</w:t>
      </w:r>
      <w:r w:rsidRPr="005545F6">
        <w:rPr>
          <w:rFonts w:ascii="Times New Roman" w:hAnsi="Times New Roman"/>
          <w:sz w:val="24"/>
          <w:szCs w:val="24"/>
        </w:rPr>
        <w:t>“.</w:t>
      </w:r>
      <w:r>
        <w:rPr>
          <w:rFonts w:ascii="Times New Roman" w:hAnsi="Times New Roman"/>
          <w:sz w:val="24"/>
          <w:szCs w:val="24"/>
        </w:rPr>
        <w:t>“.</w:t>
      </w:r>
    </w:p>
    <w:p w14:paraId="058E7419" w14:textId="77777777" w:rsidR="004F2B3D" w:rsidRDefault="004F2B3D" w:rsidP="004F2B3D">
      <w:pPr>
        <w:pStyle w:val="Odsekzoznamu"/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14:paraId="45089BBA" w14:textId="77777777" w:rsidR="004F2B3D" w:rsidRDefault="004F2B3D" w:rsidP="004F2B3D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Vzhľadom na doplnenie vnútorného odkazu o ďalší odsek je potrebné slová „Ustanovenie“ a „sa nevzťahuje“ uviesť v množnom čísle.</w:t>
      </w:r>
    </w:p>
    <w:p w14:paraId="764B14B2" w14:textId="77777777" w:rsidR="004F2B3D" w:rsidRDefault="004F2B3D" w:rsidP="004F2B3D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14:paraId="3965E09C" w14:textId="77777777" w:rsidR="004F2B3D" w:rsidRDefault="004F2B3D" w:rsidP="004F2B3D">
      <w:pPr>
        <w:pStyle w:val="Odsekzoznamu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I bod 98</w:t>
      </w:r>
    </w:p>
    <w:p w14:paraId="14668289" w14:textId="77777777" w:rsidR="004F2B3D" w:rsidRDefault="004F2B3D" w:rsidP="004F2B3D">
      <w:pPr>
        <w:pStyle w:val="Odsekzoznamu"/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 bode 98 (§ 31 ods. 1) sa za slová „odporúčania zariadenia“ vkladá slovo „poradenstva“.</w:t>
      </w:r>
    </w:p>
    <w:p w14:paraId="192F37B8" w14:textId="77777777" w:rsidR="004F2B3D" w:rsidRDefault="004F2B3D" w:rsidP="004F2B3D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Dopĺňa sa chýbajúce slovo v označení zariadenia poradenstva a prevencie.</w:t>
      </w:r>
    </w:p>
    <w:p w14:paraId="43795746" w14:textId="4DED3717" w:rsidR="004F2B3D" w:rsidRDefault="004F2B3D" w:rsidP="004F2B3D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14:paraId="2067501D" w14:textId="77777777" w:rsidR="004F2B3D" w:rsidRDefault="004F2B3D" w:rsidP="004F2B3D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14:paraId="2115F292" w14:textId="77777777" w:rsidR="004F2B3D" w:rsidRDefault="004F2B3D" w:rsidP="004F2B3D">
      <w:pPr>
        <w:pStyle w:val="Odsekzoznamu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I bod 102</w:t>
      </w:r>
    </w:p>
    <w:p w14:paraId="62079238" w14:textId="77777777" w:rsidR="004F2B3D" w:rsidRDefault="004F2B3D" w:rsidP="004F2B3D">
      <w:pPr>
        <w:pStyle w:val="Odsekzoznamu"/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 bode 102 v § 31a ods. 5 písm. a) sa za slovo „program“ vkladá slovo „vzdelávania“.</w:t>
      </w:r>
    </w:p>
    <w:p w14:paraId="18F11FC3" w14:textId="77777777" w:rsidR="004F2B3D" w:rsidRDefault="004F2B3D" w:rsidP="004F2B3D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Zosúladenie terminológie používanej v navrhovanom § 31a. V § 31a ods. 2 až 4 sa používa spojenie „program vzdelávania podľa odseku 1“.</w:t>
      </w:r>
    </w:p>
    <w:p w14:paraId="755C3981" w14:textId="77777777" w:rsidR="004F2B3D" w:rsidRDefault="004F2B3D" w:rsidP="004F2B3D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14:paraId="3244CB93" w14:textId="77777777" w:rsidR="004F2B3D" w:rsidRDefault="004F2B3D" w:rsidP="004F2B3D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14:paraId="1442A4AB" w14:textId="77777777" w:rsidR="004F2B3D" w:rsidRDefault="004F2B3D" w:rsidP="004F2B3D">
      <w:pPr>
        <w:pStyle w:val="Odsekzoznamu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I bod 139</w:t>
      </w:r>
    </w:p>
    <w:p w14:paraId="5BB3EB91" w14:textId="77777777" w:rsidR="004F2B3D" w:rsidRDefault="004F2B3D" w:rsidP="004F2B3D">
      <w:pPr>
        <w:pStyle w:val="Odsekzoznamu"/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 bode 139 v § 55 ods. 3 písm. c) a ods. 4 písm. b) sa slovo „kombináciou“ nahrádza slovom „kombinácie“.</w:t>
      </w:r>
    </w:p>
    <w:p w14:paraId="6184961E" w14:textId="77777777" w:rsidR="004F2B3D" w:rsidRDefault="004F2B3D" w:rsidP="004F2B3D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14:paraId="44CC4535" w14:textId="36792B72" w:rsidR="004F2B3D" w:rsidRDefault="004F2B3D" w:rsidP="004F2B3D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Tvar slova sa upravuje v nadväznosti na úvodné vety ustanovení § 55 ods. 3 a 4 („Súhrnné hodnotenie ... sa vykonáva formou“).</w:t>
      </w:r>
    </w:p>
    <w:p w14:paraId="6B87E455" w14:textId="77777777" w:rsidR="004F2B3D" w:rsidRPr="00285798" w:rsidRDefault="004F2B3D" w:rsidP="004F2B3D">
      <w:pPr>
        <w:jc w:val="both"/>
      </w:pPr>
    </w:p>
    <w:p w14:paraId="574F882A" w14:textId="77777777" w:rsidR="004F2B3D" w:rsidRDefault="004F2B3D" w:rsidP="004F2B3D">
      <w:pPr>
        <w:pStyle w:val="Odsekzoznamu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I</w:t>
      </w:r>
    </w:p>
    <w:p w14:paraId="212793B1" w14:textId="77777777" w:rsidR="004F2B3D" w:rsidRDefault="004F2B3D" w:rsidP="004F2B3D">
      <w:pPr>
        <w:pStyle w:val="Odsekzoznamu"/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 sa za bod 178 vkladá nový bod 179, ktorý znie:</w:t>
      </w:r>
    </w:p>
    <w:p w14:paraId="0659BE61" w14:textId="77777777" w:rsidR="004F2B3D" w:rsidRDefault="004F2B3D" w:rsidP="004F2B3D">
      <w:pPr>
        <w:pStyle w:val="Odsekzoznamu"/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„179. V § 74 ods. 6 sa vypúšťajú slová „</w:t>
      </w:r>
      <w:r w:rsidRPr="006C2745">
        <w:rPr>
          <w:rFonts w:ascii="Times New Roman" w:hAnsi="Times New Roman"/>
          <w:sz w:val="24"/>
          <w:szCs w:val="24"/>
        </w:rPr>
        <w:t>Spoločné</w:t>
      </w:r>
      <w:r>
        <w:rPr>
          <w:rFonts w:ascii="Times New Roman" w:hAnsi="Times New Roman"/>
          <w:sz w:val="24"/>
          <w:szCs w:val="24"/>
        </w:rPr>
        <w:t>ho európskeho“.“.</w:t>
      </w:r>
    </w:p>
    <w:p w14:paraId="3BE930E2" w14:textId="77777777" w:rsidR="004F2B3D" w:rsidRDefault="004F2B3D" w:rsidP="004F2B3D">
      <w:pPr>
        <w:pStyle w:val="Odsekzoznamu"/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Nasledujúce body sa primerane prečíslujú.</w:t>
      </w:r>
    </w:p>
    <w:p w14:paraId="7C0516EE" w14:textId="77777777" w:rsidR="004F2B3D" w:rsidRDefault="004F2B3D" w:rsidP="004F2B3D">
      <w:pPr>
        <w:pStyle w:val="Odsekzoznamu"/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E4E12">
        <w:rPr>
          <w:rFonts w:ascii="Times New Roman" w:hAnsi="Times New Roman"/>
          <w:sz w:val="24"/>
          <w:szCs w:val="24"/>
        </w:rPr>
        <w:lastRenderedPageBreak/>
        <w:t>Novovložený</w:t>
      </w:r>
      <w:proofErr w:type="spellEnd"/>
      <w:r w:rsidRPr="00AE4E12">
        <w:rPr>
          <w:rFonts w:ascii="Times New Roman" w:hAnsi="Times New Roman"/>
          <w:sz w:val="24"/>
          <w:szCs w:val="24"/>
        </w:rPr>
        <w:t xml:space="preserve"> bod 179 nadobúda účinnosť 1. januára 2022, čo sa premietne do článku upravujúceho účinnosť.</w:t>
      </w:r>
    </w:p>
    <w:p w14:paraId="664EA96D" w14:textId="77777777" w:rsidR="004F2B3D" w:rsidRDefault="004F2B3D" w:rsidP="004F2B3D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14:paraId="3DBCF0FE" w14:textId="367FF7B5" w:rsidR="004F2B3D" w:rsidRDefault="004F2B3D" w:rsidP="004F2B3D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Legislatívno-technická úprava v nadväznosti na navrhovanú úpravu v</w:t>
      </w:r>
      <w:r w:rsidRPr="00990DEC">
        <w:rPr>
          <w:rFonts w:ascii="Times New Roman" w:hAnsi="Times New Roman"/>
          <w:sz w:val="24"/>
          <w:szCs w:val="24"/>
        </w:rPr>
        <w:t> čl. I bode 49</w:t>
      </w:r>
      <w:r>
        <w:rPr>
          <w:rFonts w:ascii="Times New Roman" w:hAnsi="Times New Roman"/>
          <w:sz w:val="24"/>
          <w:szCs w:val="24"/>
        </w:rPr>
        <w:t>, v ktorej sa v § 17a ods. 2</w:t>
      </w:r>
      <w:r w:rsidRPr="00990DEC">
        <w:rPr>
          <w:rFonts w:ascii="Times New Roman" w:hAnsi="Times New Roman"/>
          <w:sz w:val="24"/>
          <w:szCs w:val="24"/>
        </w:rPr>
        <w:t xml:space="preserve"> pre Spoločný európsky referenčný rámec pre jazyky zavádza legislatívna skratka „referenčný rámec“.</w:t>
      </w:r>
    </w:p>
    <w:p w14:paraId="14760D27" w14:textId="77777777" w:rsidR="004F2B3D" w:rsidRDefault="004F2B3D" w:rsidP="004F2B3D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14:paraId="0FE35295" w14:textId="77777777" w:rsidR="004F2B3D" w:rsidRDefault="004F2B3D" w:rsidP="004F2B3D">
      <w:pPr>
        <w:pStyle w:val="Odsekzoznamu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I bod 194</w:t>
      </w:r>
    </w:p>
    <w:p w14:paraId="1EE3E790" w14:textId="77777777" w:rsidR="004F2B3D" w:rsidRDefault="004F2B3D" w:rsidP="004F2B3D">
      <w:pPr>
        <w:pStyle w:val="Odsekzoznamu"/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 bode 194 sa za slová „až 85“ vkladajú slová „vrátane nadpisu nad § 83“.</w:t>
      </w:r>
    </w:p>
    <w:p w14:paraId="28373317" w14:textId="77777777" w:rsidR="004F2B3D" w:rsidRDefault="004F2B3D" w:rsidP="004F2B3D">
      <w:pPr>
        <w:pStyle w:val="Odsekzoznamu"/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14:paraId="68AFC089" w14:textId="77777777" w:rsidR="004F2B3D" w:rsidRDefault="004F2B3D" w:rsidP="004F2B3D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Legislatívno-technická úprava. Vzhľadom na vypustenie § 83 až 85 je potrebné vypustiť aj nadpis nad § 83.</w:t>
      </w:r>
    </w:p>
    <w:p w14:paraId="397A370A" w14:textId="77777777" w:rsidR="004F2B3D" w:rsidRDefault="004F2B3D" w:rsidP="004F2B3D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14:paraId="209E4A5C" w14:textId="77777777" w:rsidR="004F2B3D" w:rsidRDefault="004F2B3D" w:rsidP="004F2B3D">
      <w:pPr>
        <w:pStyle w:val="Odsekzoznamu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I</w:t>
      </w:r>
    </w:p>
    <w:p w14:paraId="73976916" w14:textId="77777777" w:rsidR="004F2B3D" w:rsidRDefault="004F2B3D" w:rsidP="004F2B3D">
      <w:pPr>
        <w:pStyle w:val="Odsekzoznamu"/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 sa za bod 288 vkladá nový bod 289, ktorý znie:</w:t>
      </w:r>
    </w:p>
    <w:p w14:paraId="12A75DA4" w14:textId="77777777" w:rsidR="004F2B3D" w:rsidRDefault="004F2B3D" w:rsidP="004F2B3D">
      <w:pPr>
        <w:pStyle w:val="Odsekzoznamu"/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„289. V § 157 ods. 14 sa slová „</w:t>
      </w:r>
      <w:r w:rsidRPr="001B093D">
        <w:rPr>
          <w:rFonts w:ascii="Times New Roman" w:hAnsi="Times New Roman"/>
          <w:sz w:val="24"/>
          <w:szCs w:val="24"/>
        </w:rPr>
        <w:t>desiateho a</w:t>
      </w:r>
      <w:r>
        <w:rPr>
          <w:rFonts w:ascii="Times New Roman" w:hAnsi="Times New Roman"/>
          <w:sz w:val="24"/>
          <w:szCs w:val="24"/>
        </w:rPr>
        <w:t> </w:t>
      </w:r>
      <w:r w:rsidRPr="001B093D">
        <w:rPr>
          <w:rFonts w:ascii="Times New Roman" w:hAnsi="Times New Roman"/>
          <w:sz w:val="24"/>
          <w:szCs w:val="24"/>
        </w:rPr>
        <w:t>dvanásteho</w:t>
      </w:r>
      <w:r>
        <w:rPr>
          <w:rFonts w:ascii="Times New Roman" w:hAnsi="Times New Roman"/>
          <w:sz w:val="24"/>
          <w:szCs w:val="24"/>
        </w:rPr>
        <w:t>“ nahrádzajú slovami „jedenásteho a trinásteho“.“.</w:t>
      </w:r>
    </w:p>
    <w:p w14:paraId="39C01EBE" w14:textId="77777777" w:rsidR="004F2B3D" w:rsidRDefault="004F2B3D" w:rsidP="004F2B3D">
      <w:pPr>
        <w:pStyle w:val="Odsekzoznamu"/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Nasledujúce body sa primerane prečíslujú.</w:t>
      </w:r>
    </w:p>
    <w:p w14:paraId="1A68216A" w14:textId="77777777" w:rsidR="004F2B3D" w:rsidRDefault="004F2B3D" w:rsidP="004F2B3D">
      <w:pPr>
        <w:pStyle w:val="Odsekzoznamu"/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E4E12">
        <w:rPr>
          <w:rFonts w:ascii="Times New Roman" w:hAnsi="Times New Roman"/>
          <w:sz w:val="24"/>
          <w:szCs w:val="24"/>
        </w:rPr>
        <w:t>Novovovložený</w:t>
      </w:r>
      <w:proofErr w:type="spellEnd"/>
      <w:r w:rsidRPr="00AE4E12">
        <w:rPr>
          <w:rFonts w:ascii="Times New Roman" w:hAnsi="Times New Roman"/>
          <w:sz w:val="24"/>
          <w:szCs w:val="24"/>
        </w:rPr>
        <w:t xml:space="preserve"> bod 289 nadobúda účinnosť 1. januára 2022, čo sa premietne do článku upravujúceho účinnosť.</w:t>
      </w:r>
    </w:p>
    <w:p w14:paraId="4B60EE82" w14:textId="77777777" w:rsidR="004F2B3D" w:rsidRDefault="004F2B3D" w:rsidP="004F2B3D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14:paraId="6D6FE39D" w14:textId="72C6B028" w:rsidR="004F2B3D" w:rsidRDefault="004F2B3D" w:rsidP="004F2B3D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Legislatívno-technická úprava vnútorných odkazov v nadväznosti na vloženie nového bodu 8 v § 157 ods. 3 písm. a) a s tým súvisiace prečíslovanie doterajších bodov osem až devätnásť v čl. I bode 282 návrhu zákona.</w:t>
      </w:r>
    </w:p>
    <w:p w14:paraId="787BF073" w14:textId="77777777" w:rsidR="004F2B3D" w:rsidRDefault="004F2B3D" w:rsidP="004F2B3D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14:paraId="45C453B4" w14:textId="77777777" w:rsidR="004F2B3D" w:rsidRDefault="004F2B3D" w:rsidP="004F2B3D">
      <w:pPr>
        <w:pStyle w:val="Odsekzoznamu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I bod 294</w:t>
      </w:r>
    </w:p>
    <w:p w14:paraId="17CBF7D6" w14:textId="77777777" w:rsidR="004F2B3D" w:rsidRDefault="004F2B3D" w:rsidP="004F2B3D">
      <w:pPr>
        <w:pStyle w:val="Odsekzoznamu"/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 bode 294 v § 161n ods. 5 sa slovo „stane“ nahrádza slovom „stanú“.</w:t>
      </w:r>
    </w:p>
    <w:p w14:paraId="06EF7F3F" w14:textId="77777777" w:rsidR="004F2B3D" w:rsidRDefault="004F2B3D" w:rsidP="004F2B3D">
      <w:pPr>
        <w:pStyle w:val="Odsekzoznamu"/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14:paraId="2CF157B3" w14:textId="77777777" w:rsidR="004F2B3D" w:rsidRDefault="004F2B3D" w:rsidP="004F2B3D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Tvar slova sa upravuje v nadväznosti na úvodnú časť vety („Ak sa priestory...“).</w:t>
      </w:r>
    </w:p>
    <w:p w14:paraId="41BE3044" w14:textId="77777777" w:rsidR="004F2B3D" w:rsidRDefault="004F2B3D" w:rsidP="004F2B3D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14:paraId="384E6A0F" w14:textId="77777777" w:rsidR="004F2B3D" w:rsidRDefault="004F2B3D" w:rsidP="004F2B3D">
      <w:pPr>
        <w:pStyle w:val="Odsekzoznamu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II</w:t>
      </w:r>
    </w:p>
    <w:p w14:paraId="3347949F" w14:textId="77777777" w:rsidR="004F2B3D" w:rsidRDefault="004F2B3D" w:rsidP="004F2B3D">
      <w:pPr>
        <w:pStyle w:val="Odsekzoznamu"/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II sa za bod 5 vkladá nový bod 6, ktorý znie:</w:t>
      </w:r>
    </w:p>
    <w:p w14:paraId="5C1D6310" w14:textId="77777777" w:rsidR="004F2B3D" w:rsidRDefault="004F2B3D" w:rsidP="004F2B3D">
      <w:pPr>
        <w:pStyle w:val="Odsekzoznamu"/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„6. Poznámka pod čiarou k odkazu 40d znie:</w:t>
      </w:r>
    </w:p>
    <w:p w14:paraId="6E6E4BB4" w14:textId="77777777" w:rsidR="004F2B3D" w:rsidRDefault="004F2B3D" w:rsidP="004F2B3D">
      <w:pPr>
        <w:pStyle w:val="Odsekzoznamu"/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146FB9">
        <w:rPr>
          <w:rFonts w:ascii="Times New Roman" w:hAnsi="Times New Roman"/>
          <w:sz w:val="24"/>
          <w:szCs w:val="24"/>
        </w:rPr>
        <w:t>„</w:t>
      </w:r>
      <w:r w:rsidRPr="00146FB9">
        <w:rPr>
          <w:rFonts w:ascii="Times New Roman" w:hAnsi="Times New Roman"/>
          <w:sz w:val="24"/>
          <w:szCs w:val="24"/>
          <w:vertAlign w:val="superscript"/>
        </w:rPr>
        <w:t>40d</w:t>
      </w:r>
      <w:r w:rsidRPr="00146FB9">
        <w:rPr>
          <w:rFonts w:ascii="Times New Roman" w:hAnsi="Times New Roman"/>
          <w:sz w:val="24"/>
          <w:szCs w:val="24"/>
        </w:rPr>
        <w:t>) § 23a zákona č. 253/1998 Z. z. o hlásení pobytu občanov Slovenskej republiky a registri obyvateľov Slovenskej republiky v znení neskorších predpisov.“.</w:t>
      </w:r>
      <w:r>
        <w:rPr>
          <w:rFonts w:ascii="Times New Roman" w:hAnsi="Times New Roman"/>
          <w:sz w:val="24"/>
          <w:szCs w:val="24"/>
        </w:rPr>
        <w:t>“.</w:t>
      </w:r>
    </w:p>
    <w:p w14:paraId="185B3201" w14:textId="77777777" w:rsidR="004F2B3D" w:rsidRDefault="004F2B3D" w:rsidP="004F2B3D">
      <w:pPr>
        <w:pStyle w:val="Odsekzoznamu"/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Nasledujúce body sa primerane prečíslujú.</w:t>
      </w:r>
    </w:p>
    <w:p w14:paraId="7D99FC58" w14:textId="77777777" w:rsidR="004F2B3D" w:rsidRPr="00146FB9" w:rsidRDefault="004F2B3D" w:rsidP="004F2B3D">
      <w:pPr>
        <w:pStyle w:val="Odsekzoznamu"/>
        <w:spacing w:line="360" w:lineRule="auto"/>
        <w:ind w:left="106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Súčasne sa v doterajšom čl. II bode 6 vypúšťa text: „</w:t>
      </w:r>
      <w:r w:rsidRPr="00146FB9">
        <w:rPr>
          <w:rFonts w:ascii="Times New Roman" w:hAnsi="Times New Roman"/>
          <w:sz w:val="24"/>
          <w:szCs w:val="24"/>
        </w:rPr>
        <w:t>Poznámka pod čiarou k odkazu 40d znie:</w:t>
      </w:r>
    </w:p>
    <w:p w14:paraId="1772ADB6" w14:textId="77777777" w:rsidR="004F2B3D" w:rsidRDefault="004F2B3D" w:rsidP="004F2B3D">
      <w:pPr>
        <w:pStyle w:val="Odsekzoznamu"/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146FB9">
        <w:rPr>
          <w:rFonts w:ascii="Times New Roman" w:hAnsi="Times New Roman"/>
          <w:sz w:val="24"/>
          <w:szCs w:val="24"/>
        </w:rPr>
        <w:t>„</w:t>
      </w:r>
      <w:r w:rsidRPr="00146FB9">
        <w:rPr>
          <w:rFonts w:ascii="Times New Roman" w:hAnsi="Times New Roman"/>
          <w:sz w:val="24"/>
          <w:szCs w:val="24"/>
          <w:vertAlign w:val="superscript"/>
        </w:rPr>
        <w:t>40d</w:t>
      </w:r>
      <w:r w:rsidRPr="00146FB9">
        <w:rPr>
          <w:rFonts w:ascii="Times New Roman" w:hAnsi="Times New Roman"/>
          <w:sz w:val="24"/>
          <w:szCs w:val="24"/>
        </w:rPr>
        <w:t>) § 23a zákona č. 253/1998 Z. z. o hlásení pobytu občanov Slovenskej republiky a registri obyvateľov Slovenskej republiky v znení neskorších predpisov.“.</w:t>
      </w:r>
      <w:r>
        <w:rPr>
          <w:rFonts w:ascii="Times New Roman" w:hAnsi="Times New Roman"/>
          <w:sz w:val="24"/>
          <w:szCs w:val="24"/>
        </w:rPr>
        <w:t>“.</w:t>
      </w:r>
    </w:p>
    <w:p w14:paraId="257EEEC5" w14:textId="77777777" w:rsidR="004F2B3D" w:rsidRDefault="004F2B3D" w:rsidP="004F2B3D">
      <w:pPr>
        <w:pStyle w:val="Odsekzoznamu"/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46FB9">
        <w:rPr>
          <w:rFonts w:ascii="Times New Roman" w:hAnsi="Times New Roman"/>
          <w:sz w:val="24"/>
          <w:szCs w:val="24"/>
        </w:rPr>
        <w:t>Novovovložený</w:t>
      </w:r>
      <w:proofErr w:type="spellEnd"/>
      <w:r w:rsidRPr="00146FB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bod 6 nadobúda účinnosť 1. apríla</w:t>
      </w:r>
      <w:r w:rsidRPr="00146FB9">
        <w:rPr>
          <w:rFonts w:ascii="Times New Roman" w:hAnsi="Times New Roman"/>
          <w:sz w:val="24"/>
          <w:szCs w:val="24"/>
        </w:rPr>
        <w:t xml:space="preserve"> 2022, čo sa premietne do článku upravujúceho účinnosť.</w:t>
      </w:r>
    </w:p>
    <w:p w14:paraId="76B5A51B" w14:textId="77777777" w:rsidR="004F2B3D" w:rsidRDefault="004F2B3D" w:rsidP="004F2B3D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Legislatívno-technická úprava. V čl. II bode 6 novelizovaný text neobsahuje odkaz na poznámku pod čiarou 40d, preto je potrebné jej nové znenie upraviť v samostatnom novelizačnom bode.</w:t>
      </w:r>
    </w:p>
    <w:p w14:paraId="318BE4CF" w14:textId="77777777" w:rsidR="004F2B3D" w:rsidRDefault="004F2B3D" w:rsidP="004F2B3D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14:paraId="5ED5B788" w14:textId="77777777" w:rsidR="004F2B3D" w:rsidRDefault="004F2B3D" w:rsidP="004F2B3D">
      <w:pPr>
        <w:pStyle w:val="Odsekzoznamu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III bod 11</w:t>
      </w:r>
    </w:p>
    <w:p w14:paraId="47EED08C" w14:textId="77777777" w:rsidR="004F2B3D" w:rsidRDefault="004F2B3D" w:rsidP="004F2B3D">
      <w:pPr>
        <w:pStyle w:val="Odsekzoznamu"/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III bode 11 v § 13 ods. 14 písm. c) sa na konci pripájajú tieto slová: „s princípmi a cieľmi výchovy a vzdelávania“.</w:t>
      </w:r>
    </w:p>
    <w:p w14:paraId="2FC3532B" w14:textId="77777777" w:rsidR="004F2B3D" w:rsidRDefault="004F2B3D" w:rsidP="004F2B3D">
      <w:pPr>
        <w:pStyle w:val="Odsekzoznamu"/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14:paraId="735A56F5" w14:textId="77777777" w:rsidR="004F2B3D" w:rsidRDefault="004F2B3D" w:rsidP="004F2B3D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Navrhované ustanovenie sa dopĺňa v súlade s navrhovaným ustanovením § 14a ods. 5 zákona č. 245/2008 Z. z. (čl. I bod 38), tak aby bolo zrejmé, vo vzťahu k čomu sa má kontrolovať súlad používania katalógu výsledkov experimentálneho overovania a inovácií vo výchove a vzdelávaní.</w:t>
      </w:r>
    </w:p>
    <w:p w14:paraId="6BC6FA00" w14:textId="77777777" w:rsidR="004F2B3D" w:rsidRDefault="004F2B3D" w:rsidP="004F2B3D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14:paraId="4B71BBB9" w14:textId="77777777" w:rsidR="004F2B3D" w:rsidRDefault="004F2B3D" w:rsidP="004F2B3D">
      <w:pPr>
        <w:pStyle w:val="Odsekzoznamu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III bod 26</w:t>
      </w:r>
    </w:p>
    <w:p w14:paraId="653B8D6F" w14:textId="77777777" w:rsidR="004F2B3D" w:rsidRDefault="004F2B3D" w:rsidP="004F2B3D">
      <w:pPr>
        <w:pStyle w:val="Odsekzoznamu"/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III bode 26 úvodnej vete sa vypúšťajú slová „vrátane nadpisu“.</w:t>
      </w:r>
    </w:p>
    <w:p w14:paraId="14A18CD0" w14:textId="77777777" w:rsidR="004F2B3D" w:rsidRDefault="004F2B3D" w:rsidP="004F2B3D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14:paraId="7D5363AC" w14:textId="60AAD45B" w:rsidR="004F2B3D" w:rsidRDefault="004F2B3D" w:rsidP="004F2B3D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 w:rsidRPr="00D40528">
        <w:rPr>
          <w:rFonts w:ascii="Times New Roman" w:hAnsi="Times New Roman"/>
          <w:sz w:val="24"/>
          <w:szCs w:val="24"/>
        </w:rPr>
        <w:t>Legislatívno-technická úprava.</w:t>
      </w:r>
      <w:r>
        <w:rPr>
          <w:rFonts w:ascii="Times New Roman" w:hAnsi="Times New Roman"/>
          <w:sz w:val="24"/>
          <w:szCs w:val="24"/>
        </w:rPr>
        <w:t xml:space="preserve"> Navrhovaný § 20a nemá nadpis.</w:t>
      </w:r>
    </w:p>
    <w:p w14:paraId="0323C4A9" w14:textId="77777777" w:rsidR="004F2B3D" w:rsidRDefault="004F2B3D" w:rsidP="004F2B3D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14:paraId="0E3C2E96" w14:textId="77777777" w:rsidR="004F2B3D" w:rsidRDefault="004F2B3D" w:rsidP="004F2B3D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14:paraId="35D3E3E5" w14:textId="77777777" w:rsidR="004F2B3D" w:rsidRDefault="004F2B3D" w:rsidP="004F2B3D">
      <w:pPr>
        <w:pStyle w:val="Odsekzoznamu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III bod 26</w:t>
      </w:r>
    </w:p>
    <w:p w14:paraId="1CDAA9E6" w14:textId="77777777" w:rsidR="004F2B3D" w:rsidRDefault="004F2B3D" w:rsidP="004F2B3D">
      <w:pPr>
        <w:pStyle w:val="Odsekzoznamu"/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III bode 26 v § 20a ods. 3 písm. e) sa na začiatok vkladá slovo „upravia“.</w:t>
      </w:r>
    </w:p>
    <w:p w14:paraId="0BB4B101" w14:textId="77777777" w:rsidR="004F2B3D" w:rsidRDefault="004F2B3D" w:rsidP="004F2B3D">
      <w:pPr>
        <w:pStyle w:val="Odsekzoznamu"/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14:paraId="2DF71BAD" w14:textId="77777777" w:rsidR="004F2B3D" w:rsidRPr="00CC24FF" w:rsidRDefault="004F2B3D" w:rsidP="004F2B3D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Dopĺňa sa chýbajúce slovo.</w:t>
      </w:r>
    </w:p>
    <w:p w14:paraId="7BED8B0B" w14:textId="77777777" w:rsidR="004F2B3D" w:rsidRDefault="004F2B3D" w:rsidP="004F2B3D">
      <w:pPr>
        <w:pStyle w:val="Odsekzoznamu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III bod 29</w:t>
      </w:r>
    </w:p>
    <w:p w14:paraId="62FC24F9" w14:textId="77777777" w:rsidR="004F2B3D" w:rsidRDefault="004F2B3D" w:rsidP="004F2B3D">
      <w:pPr>
        <w:pStyle w:val="Odsekzoznamu"/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III (bod 29) sa text:</w:t>
      </w:r>
    </w:p>
    <w:p w14:paraId="7E234795" w14:textId="77777777" w:rsidR="004F2B3D" w:rsidRDefault="004F2B3D" w:rsidP="004F2B3D">
      <w:pPr>
        <w:pStyle w:val="Odsekzoznamu"/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Pr="008D2E5C">
        <w:rPr>
          <w:rFonts w:ascii="Times New Roman" w:hAnsi="Times New Roman"/>
          <w:sz w:val="24"/>
          <w:szCs w:val="24"/>
        </w:rPr>
        <w:t>Poznámka pod čiarou k odkazu 61 znie:</w:t>
      </w:r>
    </w:p>
    <w:p w14:paraId="2A7E2B3F" w14:textId="77777777" w:rsidR="004F2B3D" w:rsidRDefault="004F2B3D" w:rsidP="004F2B3D">
      <w:pPr>
        <w:pStyle w:val="Odsekzoznamu"/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8D2E5C">
        <w:rPr>
          <w:rFonts w:ascii="Times New Roman" w:hAnsi="Times New Roman"/>
          <w:sz w:val="24"/>
          <w:szCs w:val="24"/>
        </w:rPr>
        <w:t>„</w:t>
      </w:r>
      <w:r w:rsidRPr="008D2E5C">
        <w:rPr>
          <w:rFonts w:ascii="Times New Roman" w:hAnsi="Times New Roman"/>
          <w:sz w:val="24"/>
          <w:szCs w:val="24"/>
          <w:vertAlign w:val="superscript"/>
        </w:rPr>
        <w:t>61</w:t>
      </w:r>
      <w:r w:rsidRPr="008D2E5C">
        <w:rPr>
          <w:rFonts w:ascii="Times New Roman" w:hAnsi="Times New Roman"/>
          <w:sz w:val="24"/>
          <w:szCs w:val="24"/>
        </w:rPr>
        <w:t>) § 2 zákona č. 184/1999 Z. z. o používaní jazykov národnostných menšín v znení neskorších predpisov.“.</w:t>
      </w:r>
      <w:r>
        <w:rPr>
          <w:rFonts w:ascii="Times New Roman" w:hAnsi="Times New Roman"/>
          <w:sz w:val="24"/>
          <w:szCs w:val="24"/>
        </w:rPr>
        <w:t>“.</w:t>
      </w:r>
    </w:p>
    <w:p w14:paraId="454DDD23" w14:textId="77777777" w:rsidR="004F2B3D" w:rsidRDefault="004F2B3D" w:rsidP="004F2B3D">
      <w:pPr>
        <w:pStyle w:val="Odsekzoznamu"/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označuje ako novelizačný bod 30.</w:t>
      </w:r>
    </w:p>
    <w:p w14:paraId="57296BF8" w14:textId="77777777" w:rsidR="004F2B3D" w:rsidRPr="008D2E5C" w:rsidRDefault="004F2B3D" w:rsidP="004F2B3D">
      <w:pPr>
        <w:pStyle w:val="Odsekzoznamu"/>
        <w:spacing w:line="360" w:lineRule="auto"/>
        <w:ind w:firstLine="349"/>
        <w:rPr>
          <w:rFonts w:ascii="Times New Roman" w:hAnsi="Times New Roman"/>
          <w:sz w:val="24"/>
          <w:szCs w:val="24"/>
        </w:rPr>
      </w:pPr>
      <w:r w:rsidRPr="008D2E5C">
        <w:rPr>
          <w:rFonts w:ascii="Times New Roman" w:hAnsi="Times New Roman"/>
          <w:sz w:val="24"/>
          <w:szCs w:val="24"/>
        </w:rPr>
        <w:lastRenderedPageBreak/>
        <w:t>Nasledujúce body sa primerane prečíslujú.</w:t>
      </w:r>
    </w:p>
    <w:p w14:paraId="6B1FE447" w14:textId="77777777" w:rsidR="004F2B3D" w:rsidRDefault="004F2B3D" w:rsidP="004F2B3D">
      <w:pPr>
        <w:pStyle w:val="Odsekzoznamu"/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Nový</w:t>
      </w:r>
      <w:r w:rsidRPr="008D2E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bod 30 nadobúda účinnosť 1. januára</w:t>
      </w:r>
      <w:r w:rsidRPr="008D2E5C">
        <w:rPr>
          <w:rFonts w:ascii="Times New Roman" w:hAnsi="Times New Roman"/>
          <w:sz w:val="24"/>
          <w:szCs w:val="24"/>
        </w:rPr>
        <w:t xml:space="preserve"> 2022, čo sa premietne do článku upravujúceho účinnosť.</w:t>
      </w:r>
    </w:p>
    <w:p w14:paraId="6C225413" w14:textId="77777777" w:rsidR="004F2B3D" w:rsidRDefault="004F2B3D" w:rsidP="004F2B3D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14:paraId="38AC9F8F" w14:textId="14A3D4AB" w:rsidR="004F2B3D" w:rsidRDefault="004F2B3D" w:rsidP="004F2B3D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 w:rsidRPr="008D2E5C">
        <w:rPr>
          <w:rFonts w:ascii="Times New Roman" w:hAnsi="Times New Roman"/>
          <w:sz w:val="24"/>
          <w:szCs w:val="24"/>
        </w:rPr>
        <w:t>Legislatívno-technická úprava. V čl. II</w:t>
      </w:r>
      <w:r>
        <w:rPr>
          <w:rFonts w:ascii="Times New Roman" w:hAnsi="Times New Roman"/>
          <w:sz w:val="24"/>
          <w:szCs w:val="24"/>
        </w:rPr>
        <w:t>I</w:t>
      </w:r>
      <w:r w:rsidRPr="008D2E5C">
        <w:rPr>
          <w:rFonts w:ascii="Times New Roman" w:hAnsi="Times New Roman"/>
          <w:sz w:val="24"/>
          <w:szCs w:val="24"/>
        </w:rPr>
        <w:t xml:space="preserve"> bode </w:t>
      </w:r>
      <w:r>
        <w:rPr>
          <w:rFonts w:ascii="Times New Roman" w:hAnsi="Times New Roman"/>
          <w:sz w:val="24"/>
          <w:szCs w:val="24"/>
        </w:rPr>
        <w:t>29</w:t>
      </w:r>
      <w:r w:rsidRPr="008D2E5C">
        <w:rPr>
          <w:rFonts w:ascii="Times New Roman" w:hAnsi="Times New Roman"/>
          <w:sz w:val="24"/>
          <w:szCs w:val="24"/>
        </w:rPr>
        <w:t xml:space="preserve"> novelizovaný text neobsahuje odkaz na poznámku pod čiar</w:t>
      </w:r>
      <w:r>
        <w:rPr>
          <w:rFonts w:ascii="Times New Roman" w:hAnsi="Times New Roman"/>
          <w:sz w:val="24"/>
          <w:szCs w:val="24"/>
        </w:rPr>
        <w:t>ou 61</w:t>
      </w:r>
      <w:r w:rsidRPr="008D2E5C">
        <w:rPr>
          <w:rFonts w:ascii="Times New Roman" w:hAnsi="Times New Roman"/>
          <w:sz w:val="24"/>
          <w:szCs w:val="24"/>
        </w:rPr>
        <w:t>, preto je potrebné jej nové znenie upraviť v samostatnom novelizačnom bode.</w:t>
      </w:r>
    </w:p>
    <w:p w14:paraId="517205EB" w14:textId="77777777" w:rsidR="004F2B3D" w:rsidRDefault="004F2B3D" w:rsidP="004F2B3D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14:paraId="1E59E177" w14:textId="77777777" w:rsidR="004F2B3D" w:rsidRDefault="004F2B3D" w:rsidP="004F2B3D">
      <w:pPr>
        <w:pStyle w:val="Odsekzoznamu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IV bod 2</w:t>
      </w:r>
    </w:p>
    <w:p w14:paraId="792B4494" w14:textId="77777777" w:rsidR="004F2B3D" w:rsidRDefault="004F2B3D" w:rsidP="004F2B3D">
      <w:pPr>
        <w:pStyle w:val="Odsekzoznamu"/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IV (bod 2) sa text:</w:t>
      </w:r>
    </w:p>
    <w:p w14:paraId="0BF2E45F" w14:textId="77777777" w:rsidR="004F2B3D" w:rsidRPr="00F84EFB" w:rsidRDefault="004F2B3D" w:rsidP="004F2B3D">
      <w:pPr>
        <w:pStyle w:val="Odsekzoznamu"/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Pr="00F84EFB">
        <w:rPr>
          <w:rFonts w:ascii="Times New Roman" w:hAnsi="Times New Roman"/>
          <w:sz w:val="24"/>
          <w:szCs w:val="24"/>
        </w:rPr>
        <w:t>Poznámka pod čiarou k odkazu 20b znie:</w:t>
      </w:r>
    </w:p>
    <w:p w14:paraId="002FB4B5" w14:textId="77777777" w:rsidR="004F2B3D" w:rsidRDefault="004F2B3D" w:rsidP="004F2B3D">
      <w:pPr>
        <w:pStyle w:val="Odsekzoznamu"/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F84EFB">
        <w:rPr>
          <w:rFonts w:ascii="Times New Roman" w:hAnsi="Times New Roman"/>
          <w:sz w:val="24"/>
          <w:szCs w:val="24"/>
        </w:rPr>
        <w:t>„</w:t>
      </w:r>
      <w:r w:rsidRPr="00F84EFB">
        <w:rPr>
          <w:rFonts w:ascii="Times New Roman" w:hAnsi="Times New Roman"/>
          <w:sz w:val="24"/>
          <w:szCs w:val="24"/>
          <w:vertAlign w:val="superscript"/>
        </w:rPr>
        <w:t>20b</w:t>
      </w:r>
      <w:r w:rsidRPr="00F84EFB">
        <w:rPr>
          <w:rFonts w:ascii="Times New Roman" w:hAnsi="Times New Roman"/>
          <w:sz w:val="24"/>
          <w:szCs w:val="24"/>
        </w:rPr>
        <w:t>) § 13 ods. 4 zákona č. 245/2008 Z. z. v znení zákona č. .../2021 Z. z.“.</w:t>
      </w:r>
      <w:r>
        <w:rPr>
          <w:rFonts w:ascii="Times New Roman" w:hAnsi="Times New Roman"/>
          <w:sz w:val="24"/>
          <w:szCs w:val="24"/>
        </w:rPr>
        <w:t>“.</w:t>
      </w:r>
    </w:p>
    <w:p w14:paraId="41342CF7" w14:textId="77777777" w:rsidR="004F2B3D" w:rsidRDefault="004F2B3D" w:rsidP="004F2B3D">
      <w:pPr>
        <w:pStyle w:val="Odsekzoznamu"/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označuje ako novelizačný bod 3.</w:t>
      </w:r>
    </w:p>
    <w:p w14:paraId="09ADD5D4" w14:textId="77777777" w:rsidR="004F2B3D" w:rsidRPr="00F84EFB" w:rsidRDefault="004F2B3D" w:rsidP="004F2B3D">
      <w:pPr>
        <w:pStyle w:val="Odsekzoznamu"/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F84EFB">
        <w:rPr>
          <w:rFonts w:ascii="Times New Roman" w:hAnsi="Times New Roman"/>
          <w:sz w:val="24"/>
          <w:szCs w:val="24"/>
        </w:rPr>
        <w:t>Nasledujúce body sa primerane prečíslujú.</w:t>
      </w:r>
    </w:p>
    <w:p w14:paraId="6CF0DC90" w14:textId="77777777" w:rsidR="004F2B3D" w:rsidRDefault="004F2B3D" w:rsidP="004F2B3D">
      <w:pPr>
        <w:pStyle w:val="Odsekzoznamu"/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Nový</w:t>
      </w:r>
      <w:r w:rsidRPr="00F84E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bod 3 nadobúda účinnosť 2</w:t>
      </w:r>
      <w:r w:rsidRPr="00F84EFB">
        <w:rPr>
          <w:rFonts w:ascii="Times New Roman" w:hAnsi="Times New Roman"/>
          <w:sz w:val="24"/>
          <w:szCs w:val="24"/>
        </w:rPr>
        <w:t>. januára 2022, čo sa premietne do článku upravujúceho účinnosť.</w:t>
      </w:r>
    </w:p>
    <w:p w14:paraId="30B0D838" w14:textId="77777777" w:rsidR="004F2B3D" w:rsidRDefault="004F2B3D" w:rsidP="004F2B3D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14:paraId="13CA4C66" w14:textId="7C004054" w:rsidR="004F2B3D" w:rsidRDefault="004F2B3D" w:rsidP="004F2B3D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 w:rsidRPr="00F84EFB">
        <w:rPr>
          <w:rFonts w:ascii="Times New Roman" w:hAnsi="Times New Roman"/>
          <w:sz w:val="24"/>
          <w:szCs w:val="24"/>
        </w:rPr>
        <w:t>Legisla</w:t>
      </w:r>
      <w:r>
        <w:rPr>
          <w:rFonts w:ascii="Times New Roman" w:hAnsi="Times New Roman"/>
          <w:sz w:val="24"/>
          <w:szCs w:val="24"/>
        </w:rPr>
        <w:t>tívno-technická úprava. V čl. IV</w:t>
      </w:r>
      <w:r w:rsidRPr="00F84EFB">
        <w:rPr>
          <w:rFonts w:ascii="Times New Roman" w:hAnsi="Times New Roman"/>
          <w:sz w:val="24"/>
          <w:szCs w:val="24"/>
        </w:rPr>
        <w:t xml:space="preserve"> bode </w:t>
      </w:r>
      <w:r>
        <w:rPr>
          <w:rFonts w:ascii="Times New Roman" w:hAnsi="Times New Roman"/>
          <w:sz w:val="24"/>
          <w:szCs w:val="24"/>
        </w:rPr>
        <w:t>2 novelizované slová neobsahujú</w:t>
      </w:r>
      <w:r w:rsidRPr="00F84EFB">
        <w:rPr>
          <w:rFonts w:ascii="Times New Roman" w:hAnsi="Times New Roman"/>
          <w:sz w:val="24"/>
          <w:szCs w:val="24"/>
        </w:rPr>
        <w:t xml:space="preserve"> odkaz na poznámku pod čiar</w:t>
      </w:r>
      <w:r>
        <w:rPr>
          <w:rFonts w:ascii="Times New Roman" w:hAnsi="Times New Roman"/>
          <w:sz w:val="24"/>
          <w:szCs w:val="24"/>
        </w:rPr>
        <w:t>ou 20b</w:t>
      </w:r>
      <w:r w:rsidRPr="00F84EFB">
        <w:rPr>
          <w:rFonts w:ascii="Times New Roman" w:hAnsi="Times New Roman"/>
          <w:sz w:val="24"/>
          <w:szCs w:val="24"/>
        </w:rPr>
        <w:t>, preto je potrebné jej nové znenie upraviť v samostatnom novelizačnom bode.</w:t>
      </w:r>
    </w:p>
    <w:p w14:paraId="52E1A352" w14:textId="77777777" w:rsidR="004F2B3D" w:rsidRDefault="004F2B3D" w:rsidP="004F2B3D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14:paraId="35435875" w14:textId="77777777" w:rsidR="004F2B3D" w:rsidRDefault="004F2B3D" w:rsidP="004F2B3D">
      <w:pPr>
        <w:pStyle w:val="Odsekzoznamu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IV bod 10</w:t>
      </w:r>
    </w:p>
    <w:p w14:paraId="73A547E8" w14:textId="77777777" w:rsidR="004F2B3D" w:rsidRDefault="004F2B3D" w:rsidP="004F2B3D">
      <w:pPr>
        <w:pStyle w:val="Odsekzoznamu"/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čl. IV bode 10 sa v nadpise § 9m slová „1. januára“ nahrádzajú slovami „2. januára“, </w:t>
      </w:r>
      <w:r w:rsidRPr="00AE4E12">
        <w:rPr>
          <w:rFonts w:ascii="Times New Roman" w:hAnsi="Times New Roman"/>
          <w:sz w:val="24"/>
          <w:szCs w:val="24"/>
        </w:rPr>
        <w:t>v § 9m ods. 1 sa slová „31. decembra 2021“ nahrádzajú slovami „1. januára 2022“</w:t>
      </w:r>
      <w:r>
        <w:rPr>
          <w:rFonts w:ascii="Times New Roman" w:hAnsi="Times New Roman"/>
          <w:sz w:val="24"/>
          <w:szCs w:val="24"/>
        </w:rPr>
        <w:t xml:space="preserve"> a v § 9m ods. 2 sa slová „1. januára“ nahrádzajú slovami „2. januára“ a slová „31. decembra 2021“ sa nahrádzajú slovami „1. januára 2022“.</w:t>
      </w:r>
    </w:p>
    <w:p w14:paraId="26C49375" w14:textId="77777777" w:rsidR="004F2B3D" w:rsidRDefault="004F2B3D" w:rsidP="004F2B3D">
      <w:pPr>
        <w:pStyle w:val="Odsekzoznamu"/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14:paraId="5E59B2DD" w14:textId="77777777" w:rsidR="004F2B3D" w:rsidRDefault="004F2B3D" w:rsidP="004F2B3D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Podľa čl. V návrhu zákona má čl. IV nadobudnúť účinnosť 2. januára 2022, je preto potrebné v súlade s tým upraviť aj príslušné dátumy v prechodných ustanoveniach v čl. IV bode 10.</w:t>
      </w:r>
    </w:p>
    <w:p w14:paraId="322FAD71" w14:textId="77777777" w:rsidR="004F2B3D" w:rsidRDefault="004F2B3D" w:rsidP="004F2B3D">
      <w:pPr>
        <w:pStyle w:val="Odsekzoznamu"/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14:paraId="6A1D83C4" w14:textId="77777777" w:rsidR="004F2B3D" w:rsidRPr="00E24670" w:rsidRDefault="004F2B3D" w:rsidP="004F2B3D">
      <w:pPr>
        <w:pStyle w:val="Odsekzoznamu"/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  <w:bookmarkStart w:id="2" w:name="_GoBack"/>
      <w:bookmarkEnd w:id="2"/>
    </w:p>
    <w:p w14:paraId="18B20E9F" w14:textId="77777777" w:rsidR="001D7A2B" w:rsidRPr="00D816A1" w:rsidRDefault="001D7A2B" w:rsidP="001D7A2B"/>
    <w:p w14:paraId="56BDB17E" w14:textId="77777777" w:rsidR="00747312" w:rsidRPr="00D816A1" w:rsidRDefault="00747312"/>
    <w:sectPr w:rsidR="00747312" w:rsidRPr="00D816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670515"/>
    <w:multiLevelType w:val="hybridMultilevel"/>
    <w:tmpl w:val="60668FAE"/>
    <w:lvl w:ilvl="0" w:tplc="0A6C2F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26256"/>
    <w:rsid w:val="00026947"/>
    <w:rsid w:val="000A4D3F"/>
    <w:rsid w:val="001208BB"/>
    <w:rsid w:val="00124DE6"/>
    <w:rsid w:val="00194D0C"/>
    <w:rsid w:val="001A6FD1"/>
    <w:rsid w:val="001D7A2B"/>
    <w:rsid w:val="0024454D"/>
    <w:rsid w:val="00426966"/>
    <w:rsid w:val="004E6345"/>
    <w:rsid w:val="004F2B3D"/>
    <w:rsid w:val="00503016"/>
    <w:rsid w:val="00522BC4"/>
    <w:rsid w:val="00543225"/>
    <w:rsid w:val="005512EC"/>
    <w:rsid w:val="00551A91"/>
    <w:rsid w:val="00593D8D"/>
    <w:rsid w:val="005D2CD6"/>
    <w:rsid w:val="00601F04"/>
    <w:rsid w:val="00611225"/>
    <w:rsid w:val="00647C69"/>
    <w:rsid w:val="006678BC"/>
    <w:rsid w:val="00684E91"/>
    <w:rsid w:val="007262C0"/>
    <w:rsid w:val="00747312"/>
    <w:rsid w:val="007C23A2"/>
    <w:rsid w:val="007E610C"/>
    <w:rsid w:val="009F4003"/>
    <w:rsid w:val="00AB6969"/>
    <w:rsid w:val="00AD59C6"/>
    <w:rsid w:val="00BD5E48"/>
    <w:rsid w:val="00C37C9D"/>
    <w:rsid w:val="00C4621B"/>
    <w:rsid w:val="00CF53B8"/>
    <w:rsid w:val="00D635DF"/>
    <w:rsid w:val="00D816A1"/>
    <w:rsid w:val="00DB3702"/>
    <w:rsid w:val="00DD2460"/>
    <w:rsid w:val="00DE6504"/>
    <w:rsid w:val="00E0027B"/>
    <w:rsid w:val="00E84F94"/>
    <w:rsid w:val="00F4233F"/>
    <w:rsid w:val="00F77F33"/>
    <w:rsid w:val="00FB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79C1E"/>
  <w15:chartTrackingRefBased/>
  <w15:docId w15:val="{7EA97686-7BA0-405A-8C6C-F5E181D69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816A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816A1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1485</Words>
  <Characters>8467</Characters>
  <Application>Microsoft Office Word</Application>
  <DocSecurity>0</DocSecurity>
  <Lines>70</Lines>
  <Paragraphs>19</Paragraphs>
  <ScaleCrop>false</ScaleCrop>
  <Company/>
  <LinksUpToDate>false</LinksUpToDate>
  <CharactersWithSpaces>9933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Viera Ebringerová</dc:creator>
  <cp:keywords/>
  <dc:description/>
  <cp:lastModifiedBy>Ebringerová, Viera</cp:lastModifiedBy>
  <cp:revision>44</cp:revision>
  <cp:lastPrinted>2021-10-08T12:44:00Z</cp:lastPrinted>
  <dcterms:created xsi:type="dcterms:W3CDTF">2021-04-02T09:54:00Z</dcterms:created>
  <dcterms:modified xsi:type="dcterms:W3CDTF">2021-10-12T09:57:00Z</dcterms:modified>
</cp:coreProperties>
</file>