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294089" w:rsidRDefault="001D7A2B" w:rsidP="001D7A2B">
      <w:pPr>
        <w:pStyle w:val="Nadpis2"/>
        <w:ind w:hanging="3649"/>
        <w:jc w:val="left"/>
      </w:pPr>
      <w:bookmarkStart w:id="0" w:name="_Hlk53653997"/>
      <w:r w:rsidRPr="00294089">
        <w:t>ÚSTAVNOPRÁVNY VÝBOR</w:t>
      </w:r>
    </w:p>
    <w:p w14:paraId="67C163AA" w14:textId="77777777" w:rsidR="001D7A2B" w:rsidRPr="00294089" w:rsidRDefault="001D7A2B" w:rsidP="001D7A2B">
      <w:pPr>
        <w:spacing w:line="360" w:lineRule="auto"/>
        <w:rPr>
          <w:b/>
        </w:rPr>
      </w:pPr>
      <w:r w:rsidRPr="00294089">
        <w:rPr>
          <w:b/>
        </w:rPr>
        <w:t>NÁRODNEJ RADY SLOVENSKEJ REPUBLIKY</w:t>
      </w:r>
    </w:p>
    <w:p w14:paraId="011967D3" w14:textId="0B8F8CFD" w:rsidR="001D7A2B" w:rsidRPr="00294089" w:rsidRDefault="001D7A2B" w:rsidP="001D7A2B">
      <w:r w:rsidRPr="00294089">
        <w:tab/>
      </w:r>
      <w:r w:rsidRPr="00294089">
        <w:tab/>
      </w:r>
      <w:r w:rsidRPr="00294089">
        <w:tab/>
      </w:r>
      <w:r w:rsidRPr="00294089">
        <w:tab/>
      </w:r>
      <w:r w:rsidRPr="00294089">
        <w:tab/>
      </w:r>
      <w:r w:rsidRPr="00294089">
        <w:tab/>
      </w:r>
      <w:r w:rsidRPr="00294089">
        <w:tab/>
      </w:r>
      <w:r w:rsidRPr="00294089">
        <w:tab/>
        <w:t xml:space="preserve"> </w:t>
      </w:r>
      <w:r w:rsidRPr="00294089">
        <w:tab/>
      </w:r>
      <w:r w:rsidR="001208BB" w:rsidRPr="00294089">
        <w:t>9</w:t>
      </w:r>
      <w:r w:rsidR="00611225" w:rsidRPr="00294089">
        <w:t>1</w:t>
      </w:r>
      <w:r w:rsidRPr="00294089">
        <w:t>. schôdza</w:t>
      </w:r>
    </w:p>
    <w:p w14:paraId="46B0AED1" w14:textId="3FCDDF5D" w:rsidR="001D7A2B" w:rsidRPr="00294089" w:rsidRDefault="001D7A2B" w:rsidP="001D7A2B">
      <w:pPr>
        <w:ind w:left="5592" w:hanging="12"/>
      </w:pPr>
      <w:r w:rsidRPr="00294089">
        <w:t xml:space="preserve"> </w:t>
      </w:r>
      <w:r w:rsidRPr="00294089">
        <w:tab/>
        <w:t xml:space="preserve"> </w:t>
      </w:r>
      <w:r w:rsidRPr="00294089">
        <w:tab/>
        <w:t>Číslo: CRD-</w:t>
      </w:r>
      <w:r w:rsidR="00026947" w:rsidRPr="00294089">
        <w:t>1</w:t>
      </w:r>
      <w:r w:rsidR="00F77F33" w:rsidRPr="00294089">
        <w:t>5</w:t>
      </w:r>
      <w:r w:rsidR="005D2CD6" w:rsidRPr="00294089">
        <w:t>4</w:t>
      </w:r>
      <w:r w:rsidR="00593D8D" w:rsidRPr="00294089">
        <w:t>4</w:t>
      </w:r>
      <w:r w:rsidRPr="00294089">
        <w:t>/2021</w:t>
      </w:r>
    </w:p>
    <w:p w14:paraId="032F655E" w14:textId="77777777" w:rsidR="001D7A2B" w:rsidRPr="00294089" w:rsidRDefault="001D7A2B" w:rsidP="001D7A2B">
      <w:pPr>
        <w:pStyle w:val="Bezriadkovania"/>
      </w:pPr>
    </w:p>
    <w:p w14:paraId="4C507322" w14:textId="2A586EEE" w:rsidR="001D7A2B" w:rsidRPr="00294089" w:rsidRDefault="009E5568" w:rsidP="001D7A2B">
      <w:pPr>
        <w:jc w:val="center"/>
        <w:rPr>
          <w:sz w:val="36"/>
          <w:szCs w:val="36"/>
        </w:rPr>
      </w:pPr>
      <w:r w:rsidRPr="00294089">
        <w:rPr>
          <w:sz w:val="36"/>
          <w:szCs w:val="36"/>
        </w:rPr>
        <w:t>371</w:t>
      </w:r>
    </w:p>
    <w:p w14:paraId="455DAABB" w14:textId="77777777" w:rsidR="001D7A2B" w:rsidRPr="00294089" w:rsidRDefault="001D7A2B" w:rsidP="001D7A2B">
      <w:pPr>
        <w:jc w:val="center"/>
        <w:rPr>
          <w:b/>
        </w:rPr>
      </w:pPr>
      <w:r w:rsidRPr="00294089">
        <w:rPr>
          <w:b/>
        </w:rPr>
        <w:t>U z n e s e n i e</w:t>
      </w:r>
    </w:p>
    <w:p w14:paraId="356BAE70" w14:textId="77777777" w:rsidR="001D7A2B" w:rsidRPr="00294089" w:rsidRDefault="001D7A2B" w:rsidP="001D7A2B">
      <w:pPr>
        <w:jc w:val="center"/>
        <w:rPr>
          <w:b/>
        </w:rPr>
      </w:pPr>
      <w:r w:rsidRPr="00294089">
        <w:rPr>
          <w:b/>
        </w:rPr>
        <w:t>Ústavnoprávneho výboru Národnej rady Slovenskej republiky</w:t>
      </w:r>
    </w:p>
    <w:p w14:paraId="7F0FC4BE" w14:textId="4F24FCBF" w:rsidR="001D7A2B" w:rsidRPr="00294089" w:rsidRDefault="001D7A2B" w:rsidP="001D7A2B">
      <w:pPr>
        <w:jc w:val="center"/>
        <w:rPr>
          <w:b/>
        </w:rPr>
      </w:pPr>
      <w:r w:rsidRPr="00294089">
        <w:rPr>
          <w:b/>
        </w:rPr>
        <w:t>z</w:t>
      </w:r>
      <w:r w:rsidR="00DB3702" w:rsidRPr="00294089">
        <w:rPr>
          <w:b/>
        </w:rPr>
        <w:t>o</w:t>
      </w:r>
      <w:r w:rsidR="007E610C" w:rsidRPr="00294089">
        <w:rPr>
          <w:b/>
        </w:rPr>
        <w:t> </w:t>
      </w:r>
      <w:r w:rsidR="00DB3702" w:rsidRPr="00294089">
        <w:rPr>
          <w:b/>
        </w:rPr>
        <w:t>14</w:t>
      </w:r>
      <w:r w:rsidR="007E610C" w:rsidRPr="00294089">
        <w:rPr>
          <w:b/>
        </w:rPr>
        <w:t xml:space="preserve">. </w:t>
      </w:r>
      <w:r w:rsidR="00FB2E3C" w:rsidRPr="00294089">
        <w:rPr>
          <w:b/>
        </w:rPr>
        <w:t>októbra</w:t>
      </w:r>
      <w:r w:rsidRPr="00294089">
        <w:rPr>
          <w:b/>
        </w:rPr>
        <w:t xml:space="preserve"> 2021</w:t>
      </w:r>
    </w:p>
    <w:p w14:paraId="1AFBA6DC" w14:textId="77777777" w:rsidR="001D7A2B" w:rsidRPr="00294089" w:rsidRDefault="001D7A2B" w:rsidP="005D2CD6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739CDA5" w14:textId="17E82020" w:rsidR="00593D8D" w:rsidRPr="00294089" w:rsidRDefault="001D7A2B" w:rsidP="00593D8D">
      <w:pPr>
        <w:tabs>
          <w:tab w:val="left" w:pos="426"/>
        </w:tabs>
        <w:jc w:val="both"/>
      </w:pPr>
      <w:r w:rsidRPr="00294089">
        <w:t xml:space="preserve">k </w:t>
      </w:r>
      <w:r w:rsidR="00AB6969" w:rsidRPr="00294089">
        <w:t>vládnemu návrhu zákona,</w:t>
      </w:r>
      <w:r w:rsidR="00FB2E3C" w:rsidRPr="00294089">
        <w:t xml:space="preserve"> </w:t>
      </w:r>
      <w:r w:rsidR="00593D8D" w:rsidRPr="00294089">
        <w:t xml:space="preserve">ktorým sa mení a dopĺňa </w:t>
      </w:r>
      <w:r w:rsidR="00593D8D" w:rsidRPr="00294089">
        <w:rPr>
          <w:b/>
        </w:rPr>
        <w:t>zákon č. 138/2019 Z. z. o pedagogických zamestnancoch a odborných zamestnancoch</w:t>
      </w:r>
      <w:r w:rsidR="00593D8D" w:rsidRPr="00294089">
        <w:t xml:space="preserve"> a o zmene a doplnení niektorých zákonov v  znení neskorších predpisov a ktorým sa menia a dopĺňajú niektoré zákony (tlač 639)</w:t>
      </w:r>
    </w:p>
    <w:p w14:paraId="71F10AD7" w14:textId="77777777" w:rsidR="00593D8D" w:rsidRPr="00294089" w:rsidRDefault="00593D8D" w:rsidP="00543225">
      <w:pPr>
        <w:tabs>
          <w:tab w:val="left" w:pos="426"/>
        </w:tabs>
        <w:jc w:val="both"/>
      </w:pPr>
    </w:p>
    <w:p w14:paraId="04EB5577" w14:textId="77777777" w:rsidR="00543225" w:rsidRPr="00294089" w:rsidRDefault="00543225" w:rsidP="001D7A2B">
      <w:pPr>
        <w:tabs>
          <w:tab w:val="left" w:pos="851"/>
          <w:tab w:val="left" w:pos="993"/>
        </w:tabs>
      </w:pPr>
    </w:p>
    <w:p w14:paraId="71F02F16" w14:textId="58845284" w:rsidR="001D7A2B" w:rsidRPr="00294089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294089">
        <w:tab/>
      </w:r>
      <w:r w:rsidRPr="00294089">
        <w:rPr>
          <w:b/>
        </w:rPr>
        <w:t>Ústavnoprávny výbor Národnej rady Slovenskej republiky</w:t>
      </w:r>
    </w:p>
    <w:p w14:paraId="264B6364" w14:textId="77777777" w:rsidR="001D7A2B" w:rsidRPr="00294089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294089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94089">
        <w:rPr>
          <w:b/>
        </w:rPr>
        <w:tab/>
        <w:t>A.   s ú h l a s í</w:t>
      </w:r>
      <w:r w:rsidRPr="00294089">
        <w:t xml:space="preserve"> </w:t>
      </w:r>
    </w:p>
    <w:p w14:paraId="2C023EE2" w14:textId="77777777" w:rsidR="001D7A2B" w:rsidRPr="00294089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7CAE97B0" w14:textId="79B9DFC4" w:rsidR="00593D8D" w:rsidRPr="00294089" w:rsidRDefault="00E84F94" w:rsidP="00593D8D">
      <w:pPr>
        <w:tabs>
          <w:tab w:val="left" w:pos="426"/>
          <w:tab w:val="left" w:pos="1276"/>
        </w:tabs>
        <w:jc w:val="both"/>
      </w:pPr>
      <w:r w:rsidRPr="00294089">
        <w:tab/>
      </w:r>
      <w:r w:rsidR="00F77F33" w:rsidRPr="00294089">
        <w:tab/>
      </w:r>
      <w:r w:rsidR="00AB6969" w:rsidRPr="00294089">
        <w:t>s</w:t>
      </w:r>
      <w:r w:rsidR="00AB6969" w:rsidRPr="00294089">
        <w:rPr>
          <w:bCs/>
        </w:rPr>
        <w:t xml:space="preserve"> vládnym</w:t>
      </w:r>
      <w:r w:rsidR="001D7A2B" w:rsidRPr="00294089">
        <w:rPr>
          <w:bCs/>
        </w:rPr>
        <w:t xml:space="preserve"> návrhom </w:t>
      </w:r>
      <w:r w:rsidR="00AB6969" w:rsidRPr="00294089">
        <w:t>zákona,</w:t>
      </w:r>
      <w:r w:rsidR="005D2CD6" w:rsidRPr="00294089">
        <w:t xml:space="preserve"> </w:t>
      </w:r>
      <w:r w:rsidR="00593D8D" w:rsidRPr="00294089">
        <w:t>ktorým sa mení a</w:t>
      </w:r>
      <w:r w:rsidR="006C6C0D" w:rsidRPr="00294089">
        <w:t xml:space="preserve"> dopĺňa zákon č. 138/2019 Z. z. </w:t>
      </w:r>
      <w:r w:rsidR="00593D8D" w:rsidRPr="00294089">
        <w:t xml:space="preserve">o </w:t>
      </w:r>
      <w:r w:rsidR="006C6C0D" w:rsidRPr="00294089">
        <w:t> </w:t>
      </w:r>
      <w:r w:rsidR="00593D8D" w:rsidRPr="00294089">
        <w:t>pedagogických zamestnancoch a odborných zamestnancoch a o zmene a doplnení niektorých zákonov v  znení neskorších predpisov a ktorým sa menia a dopĺňajú niektoré zákony (tlač 639);</w:t>
      </w:r>
    </w:p>
    <w:p w14:paraId="50FE35AB" w14:textId="77777777" w:rsidR="00593D8D" w:rsidRPr="00294089" w:rsidRDefault="00593D8D" w:rsidP="00593D8D">
      <w:pPr>
        <w:tabs>
          <w:tab w:val="left" w:pos="426"/>
        </w:tabs>
        <w:jc w:val="both"/>
      </w:pPr>
    </w:p>
    <w:p w14:paraId="28723FB0" w14:textId="77777777" w:rsidR="001D7A2B" w:rsidRPr="0029408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94089">
        <w:rPr>
          <w:b/>
        </w:rPr>
        <w:tab/>
        <w:t>  B.  o d p o r ú č a</w:t>
      </w:r>
    </w:p>
    <w:p w14:paraId="4201FE81" w14:textId="77777777" w:rsidR="001D7A2B" w:rsidRPr="0029408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29408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94089">
        <w:rPr>
          <w:b/>
        </w:rPr>
        <w:tab/>
      </w:r>
      <w:r w:rsidRPr="00294089">
        <w:rPr>
          <w:b/>
        </w:rPr>
        <w:tab/>
      </w:r>
      <w:r w:rsidRPr="00294089">
        <w:rPr>
          <w:b/>
        </w:rPr>
        <w:tab/>
        <w:t xml:space="preserve">    </w:t>
      </w:r>
      <w:r w:rsidRPr="00294089">
        <w:t>Národnej rade Slovenskej republiky</w:t>
      </w:r>
    </w:p>
    <w:p w14:paraId="0D15F44C" w14:textId="77777777" w:rsidR="001D7A2B" w:rsidRPr="0029408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3A582A72" w:rsidR="001D7A2B" w:rsidRPr="00294089" w:rsidRDefault="00E84F94" w:rsidP="005D2CD6">
      <w:pPr>
        <w:tabs>
          <w:tab w:val="left" w:pos="426"/>
          <w:tab w:val="left" w:pos="1276"/>
        </w:tabs>
        <w:jc w:val="both"/>
        <w:rPr>
          <w:bCs/>
        </w:rPr>
      </w:pPr>
      <w:r w:rsidRPr="00294089">
        <w:rPr>
          <w:rFonts w:cs="Arial"/>
          <w:noProof/>
        </w:rPr>
        <w:tab/>
      </w:r>
      <w:r w:rsidR="00F77F33" w:rsidRPr="00294089">
        <w:rPr>
          <w:rFonts w:cs="Arial"/>
          <w:noProof/>
        </w:rPr>
        <w:tab/>
      </w:r>
      <w:r w:rsidR="00AB6969" w:rsidRPr="00294089">
        <w:rPr>
          <w:rFonts w:cs="Arial"/>
          <w:noProof/>
        </w:rPr>
        <w:t xml:space="preserve">vládny </w:t>
      </w:r>
      <w:r w:rsidR="001D7A2B" w:rsidRPr="00294089">
        <w:rPr>
          <w:bCs/>
        </w:rPr>
        <w:t xml:space="preserve">návrh </w:t>
      </w:r>
      <w:r w:rsidR="00AB6969" w:rsidRPr="00294089">
        <w:t xml:space="preserve">zákona, </w:t>
      </w:r>
      <w:r w:rsidR="00593D8D" w:rsidRPr="00294089">
        <w:t>ktorým sa mení a</w:t>
      </w:r>
      <w:r w:rsidR="006C6C0D" w:rsidRPr="00294089">
        <w:t xml:space="preserve"> dopĺňa zákon č. 138/2019 Z. z. </w:t>
      </w:r>
      <w:r w:rsidR="00593D8D" w:rsidRPr="00294089">
        <w:t xml:space="preserve">o </w:t>
      </w:r>
      <w:r w:rsidR="006C6C0D" w:rsidRPr="00294089">
        <w:t> </w:t>
      </w:r>
      <w:r w:rsidR="00593D8D" w:rsidRPr="00294089">
        <w:t>pedagogických zamestnancoch a odborných zamestnancoch a o zmene a doplnení niektorých zákonov v  znení neskorších predpisov a ktorým sa menia a dopĺňajú niektoré zákony (tlač 639)</w:t>
      </w:r>
      <w:r w:rsidR="000A4D3F" w:rsidRPr="00294089">
        <w:t xml:space="preserve"> </w:t>
      </w:r>
      <w:r w:rsidR="001D7A2B" w:rsidRPr="00294089">
        <w:rPr>
          <w:b/>
          <w:bCs/>
        </w:rPr>
        <w:t>schváliť</w:t>
      </w:r>
      <w:r w:rsidR="001D7A2B" w:rsidRPr="00294089">
        <w:rPr>
          <w:bCs/>
        </w:rPr>
        <w:t xml:space="preserve"> so zmenami a doplnkami uvedenými v prílohe tohto uznesenia; </w:t>
      </w:r>
    </w:p>
    <w:p w14:paraId="7B770B30" w14:textId="77777777" w:rsidR="00593D8D" w:rsidRPr="00294089" w:rsidRDefault="00593D8D" w:rsidP="005D2CD6">
      <w:pPr>
        <w:tabs>
          <w:tab w:val="left" w:pos="426"/>
          <w:tab w:val="left" w:pos="1276"/>
        </w:tabs>
        <w:jc w:val="both"/>
      </w:pPr>
    </w:p>
    <w:p w14:paraId="444EF2A5" w14:textId="77777777" w:rsidR="001A6FD1" w:rsidRPr="00294089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294089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294089">
        <w:rPr>
          <w:b/>
        </w:rPr>
        <w:t> C.</w:t>
      </w:r>
      <w:r w:rsidRPr="00294089">
        <w:rPr>
          <w:b/>
        </w:rPr>
        <w:tab/>
        <w:t>p o v e r u j e</w:t>
      </w:r>
    </w:p>
    <w:p w14:paraId="38C10DCC" w14:textId="77777777" w:rsidR="001D7A2B" w:rsidRPr="00294089" w:rsidRDefault="001D7A2B" w:rsidP="001D7A2B">
      <w:pPr>
        <w:pStyle w:val="Zkladntext"/>
        <w:tabs>
          <w:tab w:val="left" w:pos="1134"/>
          <w:tab w:val="left" w:pos="1276"/>
        </w:tabs>
      </w:pPr>
      <w:r w:rsidRPr="00294089">
        <w:tab/>
      </w:r>
    </w:p>
    <w:p w14:paraId="613B1F41" w14:textId="77777777" w:rsidR="001D7A2B" w:rsidRPr="00294089" w:rsidRDefault="001D7A2B" w:rsidP="001D7A2B">
      <w:pPr>
        <w:pStyle w:val="Zkladntext"/>
        <w:tabs>
          <w:tab w:val="left" w:pos="1134"/>
          <w:tab w:val="left" w:pos="1276"/>
        </w:tabs>
      </w:pPr>
      <w:r w:rsidRPr="00294089">
        <w:tab/>
        <w:t xml:space="preserve"> </w:t>
      </w:r>
      <w:bookmarkStart w:id="1" w:name="_Hlk53657173"/>
      <w:r w:rsidRPr="00294089">
        <w:t xml:space="preserve">predsedu výboru </w:t>
      </w:r>
    </w:p>
    <w:p w14:paraId="342AD9C7" w14:textId="77777777" w:rsidR="001D7A2B" w:rsidRPr="00294089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6D6DC624" w:rsidR="001D7A2B" w:rsidRPr="00294089" w:rsidRDefault="001D7A2B" w:rsidP="00543225">
      <w:pPr>
        <w:pStyle w:val="Zkladntext"/>
        <w:tabs>
          <w:tab w:val="left" w:pos="1134"/>
          <w:tab w:val="left" w:pos="1276"/>
        </w:tabs>
        <w:ind w:firstLine="1134"/>
      </w:pPr>
      <w:r w:rsidRPr="00294089">
        <w:t>predložiť stanovisko výboru k uvedenému návrhu zákona predsedovi gestorského Výboru Národnej rady Slovenskej republiky pre</w:t>
      </w:r>
      <w:bookmarkEnd w:id="1"/>
      <w:r w:rsidRPr="00294089">
        <w:t xml:space="preserve"> </w:t>
      </w:r>
      <w:r w:rsidR="00543225" w:rsidRPr="00294089">
        <w:t xml:space="preserve">vzdelávanie, vedu, mládež a šport. </w:t>
      </w:r>
    </w:p>
    <w:p w14:paraId="4ED3FCEF" w14:textId="77777777" w:rsidR="001D7A2B" w:rsidRPr="00294089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24639BE" w14:textId="6B2219D8" w:rsidR="001C0824" w:rsidRPr="00294089" w:rsidRDefault="001C0824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Pr="00294089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Pr="00294089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294089" w:rsidRDefault="001D7A2B" w:rsidP="001D7A2B">
      <w:pPr>
        <w:jc w:val="both"/>
        <w:rPr>
          <w:rFonts w:ascii="AT*Toronto" w:hAnsi="AT*Toronto"/>
        </w:rPr>
      </w:pPr>
      <w:r w:rsidRPr="00294089">
        <w:tab/>
      </w:r>
      <w:r w:rsidRPr="00294089">
        <w:tab/>
      </w:r>
      <w:r w:rsidRPr="00294089">
        <w:tab/>
      </w:r>
      <w:r w:rsidRPr="00294089">
        <w:tab/>
      </w:r>
      <w:r w:rsidRPr="00294089">
        <w:tab/>
      </w:r>
      <w:r w:rsidRPr="00294089">
        <w:tab/>
      </w:r>
      <w:r w:rsidRPr="00294089">
        <w:tab/>
      </w:r>
      <w:r w:rsidRPr="00294089">
        <w:tab/>
      </w:r>
      <w:r w:rsidRPr="00294089">
        <w:tab/>
        <w:t xml:space="preserve">           Milan Vetrák </w:t>
      </w:r>
    </w:p>
    <w:p w14:paraId="3009DC2F" w14:textId="77777777" w:rsidR="001D7A2B" w:rsidRPr="00294089" w:rsidRDefault="001D7A2B" w:rsidP="001D7A2B">
      <w:pPr>
        <w:ind w:left="5664" w:firstLine="708"/>
        <w:jc w:val="both"/>
      </w:pPr>
      <w:r w:rsidRPr="00294089">
        <w:t xml:space="preserve">         predseda výboru</w:t>
      </w:r>
    </w:p>
    <w:p w14:paraId="085FF333" w14:textId="77777777" w:rsidR="001D7A2B" w:rsidRPr="00294089" w:rsidRDefault="001D7A2B" w:rsidP="001D7A2B">
      <w:pPr>
        <w:tabs>
          <w:tab w:val="left" w:pos="1021"/>
        </w:tabs>
        <w:jc w:val="both"/>
      </w:pPr>
      <w:r w:rsidRPr="00294089">
        <w:t>overovatelia výboru:</w:t>
      </w:r>
    </w:p>
    <w:p w14:paraId="6401AF09" w14:textId="77777777" w:rsidR="001D7A2B" w:rsidRPr="00294089" w:rsidRDefault="001D7A2B" w:rsidP="001D7A2B">
      <w:pPr>
        <w:tabs>
          <w:tab w:val="left" w:pos="1021"/>
        </w:tabs>
        <w:jc w:val="both"/>
      </w:pPr>
      <w:r w:rsidRPr="00294089">
        <w:t xml:space="preserve">Ondrej Dostál </w:t>
      </w:r>
    </w:p>
    <w:p w14:paraId="2FA4DF5C" w14:textId="7AEE9FC4" w:rsidR="001D7A2B" w:rsidRPr="00294089" w:rsidRDefault="001D7A2B" w:rsidP="001D7A2B">
      <w:pPr>
        <w:tabs>
          <w:tab w:val="left" w:pos="1021"/>
        </w:tabs>
        <w:jc w:val="both"/>
      </w:pPr>
      <w:r w:rsidRPr="00294089">
        <w:t xml:space="preserve">Matúš Šutaj Eštok </w:t>
      </w:r>
    </w:p>
    <w:p w14:paraId="6319A642" w14:textId="77777777" w:rsidR="001D7A2B" w:rsidRPr="00294089" w:rsidRDefault="001D7A2B" w:rsidP="001D7A2B">
      <w:pPr>
        <w:pStyle w:val="Nadpis2"/>
        <w:jc w:val="left"/>
      </w:pPr>
      <w:r w:rsidRPr="00294089">
        <w:lastRenderedPageBreak/>
        <w:t>P r í l o h a</w:t>
      </w:r>
    </w:p>
    <w:p w14:paraId="6A0C2A02" w14:textId="77777777" w:rsidR="001D7A2B" w:rsidRPr="00294089" w:rsidRDefault="001D7A2B" w:rsidP="001D7A2B">
      <w:pPr>
        <w:ind w:left="4253" w:firstLine="708"/>
        <w:jc w:val="both"/>
        <w:rPr>
          <w:b/>
          <w:bCs/>
        </w:rPr>
      </w:pPr>
      <w:r w:rsidRPr="00294089">
        <w:rPr>
          <w:b/>
          <w:bCs/>
        </w:rPr>
        <w:t xml:space="preserve">k uzneseniu Ústavnoprávneho </w:t>
      </w:r>
    </w:p>
    <w:p w14:paraId="6FB48E7A" w14:textId="12769085" w:rsidR="001D7A2B" w:rsidRPr="00294089" w:rsidRDefault="001D7A2B" w:rsidP="001D7A2B">
      <w:pPr>
        <w:ind w:left="4253" w:firstLine="708"/>
        <w:jc w:val="both"/>
        <w:rPr>
          <w:b/>
        </w:rPr>
      </w:pPr>
      <w:r w:rsidRPr="00294089">
        <w:rPr>
          <w:b/>
        </w:rPr>
        <w:t xml:space="preserve">výboru Národnej rady SR č. </w:t>
      </w:r>
      <w:r w:rsidR="009E5568" w:rsidRPr="00294089">
        <w:rPr>
          <w:b/>
        </w:rPr>
        <w:t>371</w:t>
      </w:r>
    </w:p>
    <w:p w14:paraId="7CCAD2E8" w14:textId="103E5782" w:rsidR="001D7A2B" w:rsidRPr="00294089" w:rsidRDefault="001D7A2B" w:rsidP="001D7A2B">
      <w:pPr>
        <w:ind w:left="4253" w:firstLine="708"/>
        <w:jc w:val="both"/>
        <w:rPr>
          <w:b/>
        </w:rPr>
      </w:pPr>
      <w:r w:rsidRPr="00294089">
        <w:rPr>
          <w:b/>
        </w:rPr>
        <w:t>z</w:t>
      </w:r>
      <w:r w:rsidR="001A6FD1" w:rsidRPr="00294089">
        <w:rPr>
          <w:b/>
        </w:rPr>
        <w:t>o</w:t>
      </w:r>
      <w:r w:rsidR="00AB6969" w:rsidRPr="00294089">
        <w:rPr>
          <w:b/>
        </w:rPr>
        <w:t> </w:t>
      </w:r>
      <w:r w:rsidR="001A6FD1" w:rsidRPr="00294089">
        <w:rPr>
          <w:b/>
        </w:rPr>
        <w:t>14. októbra</w:t>
      </w:r>
      <w:r w:rsidRPr="00294089">
        <w:rPr>
          <w:b/>
        </w:rPr>
        <w:t xml:space="preserve"> 2021</w:t>
      </w:r>
    </w:p>
    <w:p w14:paraId="0C0A0067" w14:textId="1EB99A0B" w:rsidR="001D7A2B" w:rsidRPr="00294089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294089">
        <w:rPr>
          <w:b/>
          <w:bCs/>
        </w:rPr>
        <w:t>___________________________</w:t>
      </w:r>
      <w:r w:rsidR="00601F04" w:rsidRPr="00294089">
        <w:rPr>
          <w:b/>
          <w:bCs/>
        </w:rPr>
        <w:t>_</w:t>
      </w:r>
    </w:p>
    <w:p w14:paraId="76BE151B" w14:textId="77777777" w:rsidR="001D7A2B" w:rsidRPr="00294089" w:rsidRDefault="001D7A2B" w:rsidP="001D7A2B">
      <w:pPr>
        <w:jc w:val="center"/>
        <w:rPr>
          <w:lang w:eastAsia="en-US"/>
        </w:rPr>
      </w:pPr>
    </w:p>
    <w:p w14:paraId="753C94A8" w14:textId="77777777" w:rsidR="001D7A2B" w:rsidRPr="00294089" w:rsidRDefault="001D7A2B" w:rsidP="001D7A2B">
      <w:pPr>
        <w:jc w:val="center"/>
        <w:rPr>
          <w:lang w:eastAsia="en-US"/>
        </w:rPr>
      </w:pPr>
    </w:p>
    <w:p w14:paraId="301FE7F2" w14:textId="0C1F5C5F" w:rsidR="001D7A2B" w:rsidRPr="00294089" w:rsidRDefault="001D7A2B" w:rsidP="001D7A2B">
      <w:pPr>
        <w:rPr>
          <w:lang w:eastAsia="en-US"/>
        </w:rPr>
      </w:pPr>
    </w:p>
    <w:p w14:paraId="5311EC94" w14:textId="77777777" w:rsidR="001D7A2B" w:rsidRPr="00294089" w:rsidRDefault="001D7A2B" w:rsidP="001D7A2B">
      <w:pPr>
        <w:rPr>
          <w:lang w:eastAsia="en-US"/>
        </w:rPr>
      </w:pPr>
    </w:p>
    <w:p w14:paraId="71ADD669" w14:textId="77777777" w:rsidR="001D7A2B" w:rsidRPr="00294089" w:rsidRDefault="001D7A2B" w:rsidP="001D7A2B">
      <w:pPr>
        <w:pStyle w:val="Nadpis2"/>
        <w:ind w:left="0" w:firstLine="0"/>
        <w:jc w:val="center"/>
      </w:pPr>
      <w:r w:rsidRPr="00294089">
        <w:t>Pozmeňujúce a doplňujúce návrhy</w:t>
      </w:r>
    </w:p>
    <w:p w14:paraId="35076285" w14:textId="77777777" w:rsidR="001D7A2B" w:rsidRPr="00294089" w:rsidRDefault="001D7A2B" w:rsidP="001D7A2B">
      <w:pPr>
        <w:tabs>
          <w:tab w:val="left" w:pos="1021"/>
        </w:tabs>
        <w:jc w:val="both"/>
      </w:pPr>
    </w:p>
    <w:p w14:paraId="5FBB0CB7" w14:textId="1FF82B80" w:rsidR="005D2CD6" w:rsidRPr="00294089" w:rsidRDefault="001D7A2B" w:rsidP="00543225">
      <w:pPr>
        <w:tabs>
          <w:tab w:val="left" w:pos="426"/>
        </w:tabs>
        <w:jc w:val="both"/>
        <w:rPr>
          <w:b/>
        </w:rPr>
      </w:pPr>
      <w:r w:rsidRPr="00294089">
        <w:rPr>
          <w:b/>
        </w:rPr>
        <w:t>k</w:t>
      </w:r>
      <w:r w:rsidR="00AB6969" w:rsidRPr="00294089">
        <w:rPr>
          <w:b/>
        </w:rPr>
        <w:t xml:space="preserve"> vládnemu </w:t>
      </w:r>
      <w:r w:rsidRPr="00294089">
        <w:rPr>
          <w:b/>
        </w:rPr>
        <w:t xml:space="preserve">návrhu </w:t>
      </w:r>
      <w:r w:rsidR="00AB6969" w:rsidRPr="00294089">
        <w:rPr>
          <w:b/>
        </w:rPr>
        <w:t>zákona,</w:t>
      </w:r>
      <w:r w:rsidR="006678BC" w:rsidRPr="00294089">
        <w:rPr>
          <w:b/>
        </w:rPr>
        <w:t xml:space="preserve"> </w:t>
      </w:r>
      <w:r w:rsidR="00C37C9D" w:rsidRPr="00294089">
        <w:rPr>
          <w:b/>
        </w:rPr>
        <w:t>ktorým sa mení a dopĺňa zákon č. 138/2019 Z. z. o  pedagogických zamestnancoch a odborných zamestnancoch a o zmene a doplnení niektorých zákonov v  znení neskorších predpisov a ktorým sa menia a dopĺňajú niektoré zákony (tlač 639)</w:t>
      </w:r>
    </w:p>
    <w:p w14:paraId="07F9A865" w14:textId="77777777" w:rsidR="001D7A2B" w:rsidRPr="00294089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294089">
        <w:rPr>
          <w:b/>
          <w:bCs/>
          <w:szCs w:val="24"/>
        </w:rPr>
        <w:t>___________________________________________________________________________</w:t>
      </w:r>
    </w:p>
    <w:bookmarkEnd w:id="0"/>
    <w:p w14:paraId="04C9C939" w14:textId="77777777" w:rsidR="001D7A2B" w:rsidRPr="00207EBE" w:rsidRDefault="001D7A2B" w:rsidP="001D7A2B"/>
    <w:p w14:paraId="7CF6BE33" w14:textId="77777777" w:rsidR="00207EBE" w:rsidRPr="00207EBE" w:rsidRDefault="00207EBE" w:rsidP="00207EBE">
      <w:pPr>
        <w:spacing w:line="360" w:lineRule="auto"/>
        <w:ind w:firstLine="709"/>
        <w:jc w:val="both"/>
      </w:pPr>
    </w:p>
    <w:p w14:paraId="20EBA1E4" w14:textId="77777777" w:rsidR="00207EBE" w:rsidRPr="00207EBE" w:rsidRDefault="00207EBE" w:rsidP="00207EB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V čl. I sa za 25. bod vkladá nový 26. bod, ktorý znie:</w:t>
      </w:r>
    </w:p>
    <w:p w14:paraId="0AAE68F2" w14:textId="77777777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„26. V § 26 ods. 1 úvodnej vete sa  slová „školskom zariadení výchovného“ nahrádzajú slovom „zariadení“.“.</w:t>
      </w:r>
    </w:p>
    <w:p w14:paraId="5FFCB978" w14:textId="77777777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Nasledujúce body sa primerane prečíslujú.</w:t>
      </w:r>
    </w:p>
    <w:p w14:paraId="0A75FC7D" w14:textId="77777777" w:rsidR="00207EBE" w:rsidRPr="00207EBE" w:rsidRDefault="00207EBE" w:rsidP="00207EBE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</w:p>
    <w:p w14:paraId="0474F908" w14:textId="23D6EDC1" w:rsidR="00207EBE" w:rsidRPr="00207EBE" w:rsidRDefault="00207EBE" w:rsidP="00207EBE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Legislatívno</w:t>
      </w:r>
      <w:r w:rsidR="00F3327C">
        <w:rPr>
          <w:rFonts w:ascii="Times New Roman" w:hAnsi="Times New Roman"/>
          <w:sz w:val="24"/>
          <w:szCs w:val="24"/>
        </w:rPr>
        <w:t xml:space="preserve">-technická úprava v nadväznosti </w:t>
      </w:r>
      <w:r w:rsidRPr="00207EBE">
        <w:rPr>
          <w:rFonts w:ascii="Times New Roman" w:hAnsi="Times New Roman"/>
          <w:sz w:val="24"/>
          <w:szCs w:val="24"/>
        </w:rPr>
        <w:t xml:space="preserve">na </w:t>
      </w:r>
      <w:r w:rsidR="00F3327C">
        <w:rPr>
          <w:rFonts w:ascii="Times New Roman" w:hAnsi="Times New Roman"/>
          <w:sz w:val="24"/>
          <w:szCs w:val="24"/>
        </w:rPr>
        <w:t> </w:t>
      </w:r>
      <w:r w:rsidRPr="00207EBE">
        <w:rPr>
          <w:rFonts w:ascii="Times New Roman" w:hAnsi="Times New Roman"/>
          <w:sz w:val="24"/>
          <w:szCs w:val="24"/>
        </w:rPr>
        <w:t>navrhované vypustenie čl. I, 122. bodu</w:t>
      </w:r>
      <w:r w:rsidR="00F3327C">
        <w:rPr>
          <w:rFonts w:ascii="Times New Roman" w:hAnsi="Times New Roman"/>
          <w:sz w:val="24"/>
          <w:szCs w:val="24"/>
        </w:rPr>
        <w:t xml:space="preserve">. Vzhľadom </w:t>
      </w:r>
      <w:r w:rsidRPr="00207EBE">
        <w:rPr>
          <w:rFonts w:ascii="Times New Roman" w:hAnsi="Times New Roman"/>
          <w:sz w:val="24"/>
          <w:szCs w:val="24"/>
        </w:rPr>
        <w:t xml:space="preserve">na </w:t>
      </w:r>
      <w:r w:rsidR="00F3327C">
        <w:rPr>
          <w:rFonts w:ascii="Times New Roman" w:hAnsi="Times New Roman"/>
          <w:sz w:val="24"/>
          <w:szCs w:val="24"/>
        </w:rPr>
        <w:t> </w:t>
      </w:r>
      <w:r w:rsidRPr="00207EBE">
        <w:rPr>
          <w:rFonts w:ascii="Times New Roman" w:hAnsi="Times New Roman"/>
          <w:sz w:val="24"/>
          <w:szCs w:val="24"/>
        </w:rPr>
        <w:t>to, že slová „školské zariadenie výchovného poradenstva a prevencie“ je potrebné nahradiť len v troch ustanoveniach (§ 26 ods. 1 a 2 a § 31 ods. 4), je z dôvodu prehľadnosti vhodnejšie novelizovať konkrétne ustanovenia, ako použiť všeobecnú úpravu.</w:t>
      </w:r>
    </w:p>
    <w:p w14:paraId="168258B0" w14:textId="77777777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19114EE" w14:textId="77777777" w:rsidR="00207EBE" w:rsidRPr="00207EBE" w:rsidRDefault="00207EBE" w:rsidP="00207EB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V čl. I, 26. bod znie:</w:t>
      </w:r>
    </w:p>
    <w:p w14:paraId="55DCC2C1" w14:textId="77777777" w:rsidR="00207EBE" w:rsidRPr="00207EBE" w:rsidRDefault="00207EBE" w:rsidP="00207EBE">
      <w:pPr>
        <w:pStyle w:val="Odsekzoznamu"/>
        <w:spacing w:before="24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„26. V § 26 ods. 2 sa slová „školského zariadenia výchovného“ nahrádzajú slovom „zariadenia“, slová „školských zariadeniach výchovného“ sa nahrádzajú slovom „zariadeniach“ a nad slovom „poradenstva“ sa vypúšťa odkaz 24 vrátane poznámky pod čiarou k odkazu 24.</w:t>
      </w:r>
    </w:p>
    <w:p w14:paraId="52270E6C" w14:textId="1F891D4F" w:rsidR="00207EBE" w:rsidRPr="00207EBE" w:rsidRDefault="00207EBE" w:rsidP="00207EBE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Legislatívno</w:t>
      </w:r>
      <w:r>
        <w:rPr>
          <w:rFonts w:ascii="Times New Roman" w:hAnsi="Times New Roman"/>
          <w:sz w:val="24"/>
          <w:szCs w:val="24"/>
        </w:rPr>
        <w:t xml:space="preserve">-technická úprava v nadväznosti </w:t>
      </w:r>
      <w:r w:rsidRPr="00207EBE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 </w:t>
      </w:r>
      <w:r w:rsidRPr="00207EBE">
        <w:rPr>
          <w:rFonts w:ascii="Times New Roman" w:hAnsi="Times New Roman"/>
          <w:sz w:val="24"/>
          <w:szCs w:val="24"/>
        </w:rPr>
        <w:t>navrhované vypust</w:t>
      </w:r>
      <w:r w:rsidR="00CF70D1">
        <w:rPr>
          <w:rFonts w:ascii="Times New Roman" w:hAnsi="Times New Roman"/>
          <w:sz w:val="24"/>
          <w:szCs w:val="24"/>
        </w:rPr>
        <w:t xml:space="preserve">enie čl. I, 122. bodu. Vzhľadom </w:t>
      </w:r>
      <w:r w:rsidRPr="00207EBE">
        <w:rPr>
          <w:rFonts w:ascii="Times New Roman" w:hAnsi="Times New Roman"/>
          <w:sz w:val="24"/>
          <w:szCs w:val="24"/>
        </w:rPr>
        <w:t xml:space="preserve">na </w:t>
      </w:r>
      <w:r w:rsidR="00CF70D1">
        <w:rPr>
          <w:rFonts w:ascii="Times New Roman" w:hAnsi="Times New Roman"/>
          <w:sz w:val="24"/>
          <w:szCs w:val="24"/>
        </w:rPr>
        <w:t> </w:t>
      </w:r>
      <w:r w:rsidRPr="00207EBE">
        <w:rPr>
          <w:rFonts w:ascii="Times New Roman" w:hAnsi="Times New Roman"/>
          <w:sz w:val="24"/>
          <w:szCs w:val="24"/>
        </w:rPr>
        <w:t xml:space="preserve">to, že slová „školské zariadenie výchovného poradenstva a prevencie“ je potrebné nahradiť len v troch ustanoveniach (§ 26 ods. 1 a 2 a § 31 ods. 4), je z dôvodu </w:t>
      </w:r>
      <w:r w:rsidRPr="00207EBE">
        <w:rPr>
          <w:rFonts w:ascii="Times New Roman" w:hAnsi="Times New Roman"/>
          <w:sz w:val="24"/>
          <w:szCs w:val="24"/>
        </w:rPr>
        <w:lastRenderedPageBreak/>
        <w:t>prehľadnosti vhodnejšie novelizovať konkrétne ustanovenia, ako použiť všeobecnú úpravu.</w:t>
      </w:r>
    </w:p>
    <w:p w14:paraId="3F611E1A" w14:textId="77777777" w:rsidR="00207EBE" w:rsidRPr="00207EBE" w:rsidRDefault="00207EBE" w:rsidP="00207EBE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14:paraId="0BCC8F42" w14:textId="77777777" w:rsidR="00207EBE" w:rsidRPr="00207EBE" w:rsidRDefault="00207EBE" w:rsidP="00207EB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V čl. I sa za 32. bod vkladá nový 33. bod, ktorý znie:</w:t>
      </w:r>
    </w:p>
    <w:p w14:paraId="41A09937" w14:textId="77777777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„33. V § 31 ods. 4 sa  slová „školského zariadenia výchovného“ nahrádzajú slovom „zariadenia“.“.</w:t>
      </w:r>
    </w:p>
    <w:p w14:paraId="49229C56" w14:textId="77777777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Nasledujúce body sa primerane prečíslujú.</w:t>
      </w:r>
    </w:p>
    <w:p w14:paraId="21D047D0" w14:textId="348A9B24" w:rsidR="00207EBE" w:rsidRPr="00207EBE" w:rsidRDefault="00207EBE" w:rsidP="00207EBE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Legislatívno</w:t>
      </w:r>
      <w:r w:rsidR="00DA2BE4">
        <w:rPr>
          <w:rFonts w:ascii="Times New Roman" w:hAnsi="Times New Roman"/>
          <w:sz w:val="24"/>
          <w:szCs w:val="24"/>
        </w:rPr>
        <w:t xml:space="preserve">-technická úprava v nadväznosti </w:t>
      </w:r>
      <w:r w:rsidRPr="00207EBE">
        <w:rPr>
          <w:rFonts w:ascii="Times New Roman" w:hAnsi="Times New Roman"/>
          <w:sz w:val="24"/>
          <w:szCs w:val="24"/>
        </w:rPr>
        <w:t xml:space="preserve">na </w:t>
      </w:r>
      <w:r w:rsidR="00DA2BE4">
        <w:rPr>
          <w:rFonts w:ascii="Times New Roman" w:hAnsi="Times New Roman"/>
          <w:sz w:val="24"/>
          <w:szCs w:val="24"/>
        </w:rPr>
        <w:t> </w:t>
      </w:r>
      <w:r w:rsidRPr="00207EBE">
        <w:rPr>
          <w:rFonts w:ascii="Times New Roman" w:hAnsi="Times New Roman"/>
          <w:sz w:val="24"/>
          <w:szCs w:val="24"/>
        </w:rPr>
        <w:t>navrhované vypustenie čl. I, 122. bodu. Vzhľadom na to, že slová „školské zariadenie výchovného poradenstva a prevencie“ je potrebné nahradiť len v troch ustanoveniach (§ 26 ods. 1 a 2 a § 31 ods. 4), je z dôvodu prehľadnosti vhodnejšie novelizovať konkrétne ustanovenia, ako použiť všeobecnú úpravu.</w:t>
      </w:r>
    </w:p>
    <w:p w14:paraId="4E5FBF18" w14:textId="77777777" w:rsidR="00207EBE" w:rsidRPr="00207EBE" w:rsidRDefault="00207EBE" w:rsidP="00207EBE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 xml:space="preserve"> </w:t>
      </w:r>
    </w:p>
    <w:p w14:paraId="4A32CEF7" w14:textId="77777777" w:rsidR="00207EBE" w:rsidRPr="00207EBE" w:rsidRDefault="00207EBE" w:rsidP="00207EB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V čl. I, 68. bode sa v § 47 ods. 4 písm. c) slová „činnosti; potvrdenie“ nahrádzajú slovami „činnosti, ktoré“ a čiarka za slovom „zamestnanca“ sa nahrádza bodkočiarkou.</w:t>
      </w:r>
    </w:p>
    <w:p w14:paraId="7C395256" w14:textId="77777777" w:rsidR="00C53379" w:rsidRDefault="00C53379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E566C6" w14:textId="6297FFB3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  <w:t>Spresnenie ustanovenia.</w:t>
      </w:r>
    </w:p>
    <w:p w14:paraId="16A48D8D" w14:textId="77777777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1D728F9" w14:textId="77777777" w:rsidR="00207EBE" w:rsidRPr="00207EBE" w:rsidRDefault="00207EBE" w:rsidP="00207EB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V čl. I, 81. bode sa v § 55 ods. 5 slová „b) až f)“ nahrádzajú slovami „b) až g)“.</w:t>
      </w:r>
    </w:p>
    <w:p w14:paraId="764BAE9F" w14:textId="77777777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077059E" w14:textId="77777777" w:rsidR="00207EBE" w:rsidRPr="00207EBE" w:rsidRDefault="00207EBE" w:rsidP="00207E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  <w:t xml:space="preserve">Legislatívno-technická úprava z dôvodu vloženia </w:t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  <w:t>nového písmena f) do § 55 ods. 2 (čl. I, 79. bod).</w:t>
      </w:r>
    </w:p>
    <w:p w14:paraId="011F61FB" w14:textId="77777777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BFE9D05" w14:textId="77777777" w:rsidR="00207EBE" w:rsidRPr="00207EBE" w:rsidRDefault="00207EBE" w:rsidP="00207EB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 xml:space="preserve">V čl. I, 86. bode  sa v § 63 ods. 1 písm. b) slová „základným modulom funkčného vzdelávania“ nahrádzajú slovami „základným programom“. </w:t>
      </w:r>
    </w:p>
    <w:p w14:paraId="61DAA38E" w14:textId="77777777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C162A8" w14:textId="77777777" w:rsidR="00207EBE" w:rsidRPr="00207EBE" w:rsidRDefault="00207EBE" w:rsidP="00207E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  <w:t xml:space="preserve">Legislatívno-technická úprava v nadväznosti na úpravu v </w:t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  <w:t>§ 47 ods. 3 (68. bod).</w:t>
      </w:r>
    </w:p>
    <w:p w14:paraId="64F27D94" w14:textId="77777777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5C87999" w14:textId="77777777" w:rsidR="00207EBE" w:rsidRPr="00207EBE" w:rsidRDefault="00207EBE" w:rsidP="00207EB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 xml:space="preserve">V čl. I, 86. bode  sa v § 63 ods. 4 úvodnej vete slová „rozširujúcimi modulmi funkčného vzdelávania“ nahrádzajú slovami „modulmi rozširujúceho programu“ a  slová „základným modulom funkčného vzdelávania“ sa nahrádzajú slovami „základným programom“. </w:t>
      </w:r>
    </w:p>
    <w:p w14:paraId="36EDAC76" w14:textId="77777777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6FE0874" w14:textId="77777777" w:rsidR="00207EBE" w:rsidRPr="00207EBE" w:rsidRDefault="00207EBE" w:rsidP="00207E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  <w:t xml:space="preserve">Legislatívno-technická úprava v nadväznosti na úpravu v </w:t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  <w:t>§ 47 ods. 3 (68. bod).</w:t>
      </w:r>
    </w:p>
    <w:p w14:paraId="6A971EF5" w14:textId="77777777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28B8E85" w14:textId="77777777" w:rsidR="00207EBE" w:rsidRPr="00207EBE" w:rsidRDefault="00207EBE" w:rsidP="00207EB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V čl. I, 100. bode sa v § 70 ods. 11 slová „Riaditeľa, vedúceho pedagogického zamestnanca“ nahrádzajú slovami „Vedúceho pedagogického zamestnanca“.</w:t>
      </w:r>
    </w:p>
    <w:p w14:paraId="7EE76545" w14:textId="77777777" w:rsidR="00207EBE" w:rsidRPr="00207EBE" w:rsidRDefault="00207EBE" w:rsidP="00207E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E2509EC" w14:textId="77777777" w:rsidR="00207EBE" w:rsidRPr="00207EBE" w:rsidRDefault="00207EBE" w:rsidP="00207E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  <w:t xml:space="preserve">Legislatívno-technická úprava; vypustenie sa navrhuje z </w:t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  <w:t xml:space="preserve">dôvodu nadbytočnosti, keďže riaditeľ je tiež vedúcim </w:t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  <w:t xml:space="preserve">pedagogickým zamestnancom (§ 39 ods. 1 zákona č. </w:t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</w:r>
      <w:r w:rsidRPr="00207EBE">
        <w:rPr>
          <w:rFonts w:ascii="Times New Roman" w:hAnsi="Times New Roman"/>
          <w:sz w:val="24"/>
          <w:szCs w:val="24"/>
        </w:rPr>
        <w:tab/>
        <w:t>138/2019 Z. z.).</w:t>
      </w:r>
    </w:p>
    <w:p w14:paraId="3DFA4DF8" w14:textId="77777777" w:rsidR="00207EBE" w:rsidRPr="00207EBE" w:rsidRDefault="00207EBE" w:rsidP="00207E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14:paraId="468DF584" w14:textId="77777777" w:rsidR="00207EBE" w:rsidRPr="00207EBE" w:rsidRDefault="00207EBE" w:rsidP="00207E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14:paraId="4F109B4C" w14:textId="77777777" w:rsidR="00207EBE" w:rsidRPr="00207EBE" w:rsidRDefault="00207EBE" w:rsidP="00207EBE">
      <w:pPr>
        <w:pStyle w:val="Odsekzoznamu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V čl. I, 121. bode sa v § 90b ods. 3 a 4 slová „1. januára 2021“ nahrádzajú slovami „1. januára 2022“.</w:t>
      </w:r>
    </w:p>
    <w:p w14:paraId="0B07E033" w14:textId="77777777" w:rsidR="00207EBE" w:rsidRPr="00207EBE" w:rsidRDefault="00207EBE" w:rsidP="00207EBE">
      <w:pPr>
        <w:tabs>
          <w:tab w:val="left" w:pos="426"/>
        </w:tabs>
        <w:ind w:left="3544" w:hanging="3544"/>
        <w:jc w:val="both"/>
      </w:pPr>
      <w:r w:rsidRPr="00207EBE">
        <w:tab/>
      </w:r>
      <w:r w:rsidRPr="00207EBE">
        <w:tab/>
        <w:t>Oprava chybne označeného roku; zmena úpravy bezúhonnosti nadobudne účinnosť 1. januára 2022 (od 1. januára 2021 neboli žiadne zmeny v úprave bezúhonnosti).</w:t>
      </w:r>
    </w:p>
    <w:p w14:paraId="4830AD4A" w14:textId="3E18A50E" w:rsidR="00207EBE" w:rsidRDefault="00207EBE" w:rsidP="00207E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14:paraId="5280CEA5" w14:textId="77777777" w:rsidR="00C53379" w:rsidRPr="00207EBE" w:rsidRDefault="00C53379" w:rsidP="00207E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14:paraId="0E74C288" w14:textId="77777777" w:rsidR="00207EBE" w:rsidRPr="00207EBE" w:rsidRDefault="00207EBE" w:rsidP="00207EBE">
      <w:pPr>
        <w:pStyle w:val="Odsekzoznamu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 xml:space="preserve">V čl. I sa 122. bod vypúšťa. </w:t>
      </w:r>
    </w:p>
    <w:p w14:paraId="2C13CEA0" w14:textId="77777777" w:rsidR="00207EBE" w:rsidRPr="00207EBE" w:rsidRDefault="00207EBE" w:rsidP="00207EBE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  <w:r w:rsidRPr="00207EBE">
        <w:rPr>
          <w:rFonts w:ascii="Times New Roman" w:hAnsi="Times New Roman"/>
          <w:sz w:val="24"/>
          <w:szCs w:val="24"/>
        </w:rPr>
        <w:t>Legislatívno-technická úprava; vzhľadom na to, že slová „školské zariadenie výchovného poradenstva a prevencie“ je potrebné nahradiť len v troch ustanoveniach  (§ 26 ods. 1 a 2 a § 31 ods. 4), je z dôvodu prehľadnosti vhodnejšie novelizovať konkrétne ustanovenia, ako použiť všeobecnú úpravu.</w:t>
      </w:r>
    </w:p>
    <w:p w14:paraId="0EEAA0C0" w14:textId="77777777" w:rsidR="00207EBE" w:rsidRPr="00207EBE" w:rsidRDefault="00207EBE" w:rsidP="00207EBE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</w:p>
    <w:p w14:paraId="5A25AA4F" w14:textId="77777777" w:rsidR="00207EBE" w:rsidRPr="00207EBE" w:rsidRDefault="00207EBE" w:rsidP="00207EBE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</w:p>
    <w:p w14:paraId="18B20E9F" w14:textId="77777777" w:rsidR="001D7A2B" w:rsidRPr="00207EBE" w:rsidRDefault="001D7A2B" w:rsidP="001D7A2B"/>
    <w:p w14:paraId="56BDB17E" w14:textId="77777777" w:rsidR="00747312" w:rsidRPr="00207EBE" w:rsidRDefault="00747312">
      <w:bookmarkStart w:id="2" w:name="_GoBack"/>
      <w:bookmarkEnd w:id="2"/>
    </w:p>
    <w:sectPr w:rsidR="00747312" w:rsidRPr="0020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170CE"/>
    <w:multiLevelType w:val="hybridMultilevel"/>
    <w:tmpl w:val="E1D09AC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256"/>
    <w:rsid w:val="00026947"/>
    <w:rsid w:val="000A4D3F"/>
    <w:rsid w:val="001208BB"/>
    <w:rsid w:val="00124DE6"/>
    <w:rsid w:val="00194D0C"/>
    <w:rsid w:val="001A6FD1"/>
    <w:rsid w:val="001C0824"/>
    <w:rsid w:val="001D7A2B"/>
    <w:rsid w:val="00207EBE"/>
    <w:rsid w:val="0024454D"/>
    <w:rsid w:val="00294089"/>
    <w:rsid w:val="00426966"/>
    <w:rsid w:val="004E6345"/>
    <w:rsid w:val="00522BC4"/>
    <w:rsid w:val="00543225"/>
    <w:rsid w:val="005512EC"/>
    <w:rsid w:val="00551A91"/>
    <w:rsid w:val="00593D8D"/>
    <w:rsid w:val="005D2CD6"/>
    <w:rsid w:val="00601F04"/>
    <w:rsid w:val="00611225"/>
    <w:rsid w:val="00647C69"/>
    <w:rsid w:val="006678BC"/>
    <w:rsid w:val="006C6C0D"/>
    <w:rsid w:val="007262C0"/>
    <w:rsid w:val="00747312"/>
    <w:rsid w:val="007C23A2"/>
    <w:rsid w:val="007E610C"/>
    <w:rsid w:val="009E5568"/>
    <w:rsid w:val="009F4003"/>
    <w:rsid w:val="00AB6969"/>
    <w:rsid w:val="00AD59C6"/>
    <w:rsid w:val="00BD5E48"/>
    <w:rsid w:val="00C37C9D"/>
    <w:rsid w:val="00C4621B"/>
    <w:rsid w:val="00C53379"/>
    <w:rsid w:val="00CF53B8"/>
    <w:rsid w:val="00CF70D1"/>
    <w:rsid w:val="00DA2BE4"/>
    <w:rsid w:val="00DB3702"/>
    <w:rsid w:val="00DE6504"/>
    <w:rsid w:val="00E0027B"/>
    <w:rsid w:val="00E84F94"/>
    <w:rsid w:val="00F3327C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40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408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46</cp:revision>
  <cp:lastPrinted>2021-10-12T09:52:00Z</cp:lastPrinted>
  <dcterms:created xsi:type="dcterms:W3CDTF">2021-04-02T09:54:00Z</dcterms:created>
  <dcterms:modified xsi:type="dcterms:W3CDTF">2021-10-12T09:52:00Z</dcterms:modified>
</cp:coreProperties>
</file>