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Pr="000F1E9A" w:rsidRDefault="001D7A2B" w:rsidP="001D7A2B">
      <w:pPr>
        <w:pStyle w:val="Nadpis2"/>
        <w:ind w:hanging="3649"/>
        <w:jc w:val="left"/>
      </w:pPr>
      <w:bookmarkStart w:id="0" w:name="_Hlk53653997"/>
      <w:r w:rsidRPr="000F1E9A">
        <w:t>ÚSTAVNOPRÁVNY VÝBOR</w:t>
      </w:r>
    </w:p>
    <w:p w14:paraId="67C163AA" w14:textId="77777777" w:rsidR="001D7A2B" w:rsidRPr="000F1E9A" w:rsidRDefault="001D7A2B" w:rsidP="001D7A2B">
      <w:pPr>
        <w:spacing w:line="360" w:lineRule="auto"/>
        <w:rPr>
          <w:b/>
        </w:rPr>
      </w:pPr>
      <w:r w:rsidRPr="000F1E9A">
        <w:rPr>
          <w:b/>
        </w:rPr>
        <w:t>NÁRODNEJ RADY SLOVENSKEJ REPUBLIKY</w:t>
      </w:r>
    </w:p>
    <w:p w14:paraId="011967D3" w14:textId="0B8F8CFD" w:rsidR="001D7A2B" w:rsidRPr="000F1E9A" w:rsidRDefault="001D7A2B" w:rsidP="001D7A2B"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  <w:t xml:space="preserve"> </w:t>
      </w:r>
      <w:r w:rsidRPr="000F1E9A">
        <w:tab/>
      </w:r>
      <w:r w:rsidR="001208BB" w:rsidRPr="000F1E9A">
        <w:t>9</w:t>
      </w:r>
      <w:r w:rsidR="00611225" w:rsidRPr="000F1E9A">
        <w:t>1</w:t>
      </w:r>
      <w:r w:rsidRPr="000F1E9A">
        <w:t>. schôdza</w:t>
      </w:r>
    </w:p>
    <w:p w14:paraId="46B0AED1" w14:textId="7913BB9D" w:rsidR="001D7A2B" w:rsidRPr="000F1E9A" w:rsidRDefault="001D7A2B" w:rsidP="001D7A2B">
      <w:pPr>
        <w:ind w:left="5592" w:hanging="12"/>
      </w:pPr>
      <w:r w:rsidRPr="000F1E9A">
        <w:t xml:space="preserve"> </w:t>
      </w:r>
      <w:r w:rsidRPr="000F1E9A">
        <w:tab/>
        <w:t xml:space="preserve"> </w:t>
      </w:r>
      <w:r w:rsidRPr="000F1E9A">
        <w:tab/>
        <w:t>Číslo: CRD-</w:t>
      </w:r>
      <w:r w:rsidR="00026947" w:rsidRPr="000F1E9A">
        <w:t>1</w:t>
      </w:r>
      <w:r w:rsidR="00F77F33" w:rsidRPr="000F1E9A">
        <w:t>5</w:t>
      </w:r>
      <w:r w:rsidR="005D2CD6" w:rsidRPr="000F1E9A">
        <w:t>40</w:t>
      </w:r>
      <w:r w:rsidRPr="000F1E9A">
        <w:t>/2021</w:t>
      </w:r>
    </w:p>
    <w:p w14:paraId="032F655E" w14:textId="3017115B" w:rsidR="001D7A2B" w:rsidRPr="000F1E9A" w:rsidRDefault="001D7A2B" w:rsidP="001D7A2B">
      <w:pPr>
        <w:pStyle w:val="Bezriadkovania"/>
      </w:pPr>
    </w:p>
    <w:p w14:paraId="000189FC" w14:textId="77777777" w:rsidR="002C3993" w:rsidRPr="000F1E9A" w:rsidRDefault="002C3993" w:rsidP="001D7A2B">
      <w:pPr>
        <w:pStyle w:val="Bezriadkovania"/>
      </w:pPr>
    </w:p>
    <w:p w14:paraId="4C507322" w14:textId="73A9186D" w:rsidR="001D7A2B" w:rsidRPr="000F1E9A" w:rsidRDefault="0081645C" w:rsidP="001D7A2B">
      <w:pPr>
        <w:jc w:val="center"/>
        <w:rPr>
          <w:sz w:val="36"/>
          <w:szCs w:val="36"/>
        </w:rPr>
      </w:pPr>
      <w:r w:rsidRPr="000F1E9A">
        <w:rPr>
          <w:sz w:val="36"/>
          <w:szCs w:val="36"/>
        </w:rPr>
        <w:t>365</w:t>
      </w:r>
    </w:p>
    <w:p w14:paraId="455DAABB" w14:textId="77777777" w:rsidR="001D7A2B" w:rsidRPr="000F1E9A" w:rsidRDefault="001D7A2B" w:rsidP="001D7A2B">
      <w:pPr>
        <w:jc w:val="center"/>
        <w:rPr>
          <w:b/>
        </w:rPr>
      </w:pPr>
      <w:r w:rsidRPr="000F1E9A">
        <w:rPr>
          <w:b/>
        </w:rPr>
        <w:t>U z n e s e n i e</w:t>
      </w:r>
    </w:p>
    <w:p w14:paraId="356BAE70" w14:textId="77777777" w:rsidR="001D7A2B" w:rsidRPr="000F1E9A" w:rsidRDefault="001D7A2B" w:rsidP="001D7A2B">
      <w:pPr>
        <w:jc w:val="center"/>
        <w:rPr>
          <w:b/>
        </w:rPr>
      </w:pPr>
      <w:r w:rsidRPr="000F1E9A">
        <w:rPr>
          <w:b/>
        </w:rPr>
        <w:t>Ústavnoprávneho výboru Národnej rady Slovenskej republiky</w:t>
      </w:r>
    </w:p>
    <w:p w14:paraId="7F0FC4BE" w14:textId="4F24FCBF" w:rsidR="001D7A2B" w:rsidRPr="000F1E9A" w:rsidRDefault="001D7A2B" w:rsidP="001D7A2B">
      <w:pPr>
        <w:jc w:val="center"/>
        <w:rPr>
          <w:b/>
        </w:rPr>
      </w:pPr>
      <w:r w:rsidRPr="000F1E9A">
        <w:rPr>
          <w:b/>
        </w:rPr>
        <w:t>z</w:t>
      </w:r>
      <w:r w:rsidR="00DB3702" w:rsidRPr="000F1E9A">
        <w:rPr>
          <w:b/>
        </w:rPr>
        <w:t>o</w:t>
      </w:r>
      <w:r w:rsidR="007E610C" w:rsidRPr="000F1E9A">
        <w:rPr>
          <w:b/>
        </w:rPr>
        <w:t> </w:t>
      </w:r>
      <w:r w:rsidR="00DB3702" w:rsidRPr="000F1E9A">
        <w:rPr>
          <w:b/>
        </w:rPr>
        <w:t>14</w:t>
      </w:r>
      <w:r w:rsidR="007E610C" w:rsidRPr="000F1E9A">
        <w:rPr>
          <w:b/>
        </w:rPr>
        <w:t xml:space="preserve">. </w:t>
      </w:r>
      <w:r w:rsidR="00FB2E3C" w:rsidRPr="000F1E9A">
        <w:rPr>
          <w:b/>
        </w:rPr>
        <w:t>októbra</w:t>
      </w:r>
      <w:r w:rsidRPr="000F1E9A">
        <w:rPr>
          <w:b/>
        </w:rPr>
        <w:t xml:space="preserve"> 2021</w:t>
      </w:r>
    </w:p>
    <w:p w14:paraId="1AFBA6DC" w14:textId="77777777" w:rsidR="001D7A2B" w:rsidRPr="000F1E9A" w:rsidRDefault="001D7A2B" w:rsidP="005D2CD6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80F6C34" w14:textId="77777777" w:rsidR="005D2CD6" w:rsidRPr="000F1E9A" w:rsidRDefault="001D7A2B" w:rsidP="005D2CD6">
      <w:pPr>
        <w:tabs>
          <w:tab w:val="left" w:pos="426"/>
        </w:tabs>
        <w:jc w:val="both"/>
      </w:pPr>
      <w:r w:rsidRPr="000F1E9A">
        <w:t xml:space="preserve">k </w:t>
      </w:r>
      <w:r w:rsidR="00AB6969" w:rsidRPr="000F1E9A">
        <w:t>vládnemu návrhu zákona,</w:t>
      </w:r>
      <w:r w:rsidR="00FB2E3C" w:rsidRPr="000F1E9A">
        <w:t xml:space="preserve"> </w:t>
      </w:r>
      <w:r w:rsidR="005D2CD6" w:rsidRPr="000F1E9A">
        <w:t xml:space="preserve">ktorým sa mení a dopĺňa </w:t>
      </w:r>
      <w:r w:rsidR="005D2CD6" w:rsidRPr="000F1E9A">
        <w:rPr>
          <w:b/>
        </w:rPr>
        <w:t>zákon č. 431/2002 Z. z. o účtovníctve</w:t>
      </w:r>
      <w:r w:rsidR="005D2CD6" w:rsidRPr="000F1E9A">
        <w:t xml:space="preserve"> v  znení neskorších predpisov (tlač 635)</w:t>
      </w:r>
    </w:p>
    <w:p w14:paraId="32B6EA79" w14:textId="77777777" w:rsidR="005D2CD6" w:rsidRPr="000F1E9A" w:rsidRDefault="005D2CD6" w:rsidP="005D2CD6">
      <w:pPr>
        <w:tabs>
          <w:tab w:val="left" w:pos="3686"/>
        </w:tabs>
        <w:jc w:val="both"/>
      </w:pPr>
    </w:p>
    <w:p w14:paraId="675E81E5" w14:textId="77777777" w:rsidR="005D2CD6" w:rsidRPr="000F1E9A" w:rsidRDefault="005D2CD6" w:rsidP="001D7A2B">
      <w:pPr>
        <w:tabs>
          <w:tab w:val="left" w:pos="851"/>
          <w:tab w:val="left" w:pos="993"/>
        </w:tabs>
      </w:pPr>
    </w:p>
    <w:p w14:paraId="71F02F16" w14:textId="58845284" w:rsidR="001D7A2B" w:rsidRPr="000F1E9A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0F1E9A">
        <w:tab/>
      </w:r>
      <w:r w:rsidRPr="000F1E9A">
        <w:rPr>
          <w:b/>
        </w:rPr>
        <w:t>Ústavnoprávny výbor Národnej rady Slovenskej republiky</w:t>
      </w:r>
    </w:p>
    <w:p w14:paraId="264B6364" w14:textId="77777777" w:rsidR="001D7A2B" w:rsidRPr="000F1E9A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Pr="000F1E9A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0F1E9A">
        <w:rPr>
          <w:b/>
        </w:rPr>
        <w:tab/>
        <w:t>A.   s ú h l a s í</w:t>
      </w:r>
      <w:r w:rsidRPr="000F1E9A">
        <w:t xml:space="preserve"> </w:t>
      </w:r>
    </w:p>
    <w:p w14:paraId="2C023EE2" w14:textId="77777777" w:rsidR="001D7A2B" w:rsidRPr="000F1E9A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2B251402" w14:textId="7E0089FB" w:rsidR="005D2CD6" w:rsidRPr="000F1E9A" w:rsidRDefault="00E84F94" w:rsidP="005D2CD6">
      <w:pPr>
        <w:tabs>
          <w:tab w:val="left" w:pos="426"/>
          <w:tab w:val="left" w:pos="1276"/>
        </w:tabs>
        <w:jc w:val="both"/>
      </w:pPr>
      <w:r w:rsidRPr="000F1E9A">
        <w:tab/>
      </w:r>
      <w:r w:rsidR="00F77F33" w:rsidRPr="000F1E9A">
        <w:tab/>
      </w:r>
      <w:r w:rsidR="00AB6969" w:rsidRPr="000F1E9A">
        <w:t>s</w:t>
      </w:r>
      <w:r w:rsidR="00AB6969" w:rsidRPr="000F1E9A">
        <w:rPr>
          <w:bCs/>
        </w:rPr>
        <w:t xml:space="preserve"> vládnym</w:t>
      </w:r>
      <w:r w:rsidR="001D7A2B" w:rsidRPr="000F1E9A">
        <w:rPr>
          <w:bCs/>
        </w:rPr>
        <w:t xml:space="preserve"> návrhom </w:t>
      </w:r>
      <w:r w:rsidR="00AB6969" w:rsidRPr="000F1E9A">
        <w:t>zákona,</w:t>
      </w:r>
      <w:r w:rsidR="005D2CD6" w:rsidRPr="000F1E9A">
        <w:t xml:space="preserve"> ktorým sa mení a dopĺňa zákon č. 431/2002 Z. z. o účtovníctve v  znení neskorších predpisov (tlač 635);</w:t>
      </w:r>
    </w:p>
    <w:p w14:paraId="1CADE6B7" w14:textId="735C6C22" w:rsidR="002C3993" w:rsidRPr="000F1E9A" w:rsidRDefault="002C3993" w:rsidP="00F77F33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rPr>
          <w:sz w:val="24"/>
        </w:rPr>
      </w:pPr>
    </w:p>
    <w:p w14:paraId="28723FB0" w14:textId="77777777" w:rsidR="001D7A2B" w:rsidRPr="000F1E9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0F1E9A">
        <w:rPr>
          <w:b/>
        </w:rPr>
        <w:tab/>
        <w:t>  B.  o d p o r ú č a</w:t>
      </w:r>
    </w:p>
    <w:p w14:paraId="4201FE81" w14:textId="77777777" w:rsidR="001D7A2B" w:rsidRPr="000F1E9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Pr="000F1E9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0F1E9A">
        <w:rPr>
          <w:b/>
        </w:rPr>
        <w:tab/>
      </w:r>
      <w:r w:rsidRPr="000F1E9A">
        <w:rPr>
          <w:b/>
        </w:rPr>
        <w:tab/>
      </w:r>
      <w:r w:rsidRPr="000F1E9A">
        <w:rPr>
          <w:b/>
        </w:rPr>
        <w:tab/>
        <w:t xml:space="preserve">    </w:t>
      </w:r>
      <w:r w:rsidRPr="000F1E9A">
        <w:t>Národnej rade Slovenskej republiky</w:t>
      </w:r>
    </w:p>
    <w:p w14:paraId="0D15F44C" w14:textId="77777777" w:rsidR="001D7A2B" w:rsidRPr="000F1E9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6AD3F06A" w:rsidR="001D7A2B" w:rsidRPr="000F1E9A" w:rsidRDefault="00E84F94" w:rsidP="005D2CD6">
      <w:pPr>
        <w:tabs>
          <w:tab w:val="left" w:pos="426"/>
          <w:tab w:val="left" w:pos="1276"/>
        </w:tabs>
        <w:jc w:val="both"/>
      </w:pPr>
      <w:r w:rsidRPr="000F1E9A">
        <w:rPr>
          <w:rFonts w:cs="Arial"/>
          <w:noProof/>
        </w:rPr>
        <w:tab/>
      </w:r>
      <w:r w:rsidR="00F77F33" w:rsidRPr="000F1E9A">
        <w:rPr>
          <w:rFonts w:cs="Arial"/>
          <w:noProof/>
        </w:rPr>
        <w:tab/>
      </w:r>
      <w:r w:rsidR="00AB6969" w:rsidRPr="000F1E9A">
        <w:rPr>
          <w:rFonts w:cs="Arial"/>
          <w:noProof/>
        </w:rPr>
        <w:t xml:space="preserve">vládny </w:t>
      </w:r>
      <w:r w:rsidR="001D7A2B" w:rsidRPr="000F1E9A">
        <w:rPr>
          <w:bCs/>
        </w:rPr>
        <w:t xml:space="preserve">návrh </w:t>
      </w:r>
      <w:r w:rsidR="00AB6969" w:rsidRPr="000F1E9A">
        <w:t xml:space="preserve">zákona, </w:t>
      </w:r>
      <w:r w:rsidR="005D2CD6" w:rsidRPr="000F1E9A">
        <w:t xml:space="preserve">ktorým sa mení a dopĺňa zákon č. 431/2002 Z. z. o účtovníctve v  znení neskorších predpisov (tlač 635) </w:t>
      </w:r>
      <w:r w:rsidR="001D7A2B" w:rsidRPr="000F1E9A">
        <w:rPr>
          <w:b/>
          <w:bCs/>
        </w:rPr>
        <w:t>schváliť</w:t>
      </w:r>
      <w:r w:rsidR="001D7A2B" w:rsidRPr="000F1E9A">
        <w:rPr>
          <w:bCs/>
        </w:rPr>
        <w:t xml:space="preserve"> so zmenami a doplnkami uvedenými v prílohe tohto uznesenia; </w:t>
      </w:r>
    </w:p>
    <w:p w14:paraId="444EF2A5" w14:textId="77777777" w:rsidR="001A6FD1" w:rsidRPr="000F1E9A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0F1E9A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0F1E9A">
        <w:rPr>
          <w:b/>
        </w:rPr>
        <w:t> C.</w:t>
      </w:r>
      <w:r w:rsidRPr="000F1E9A">
        <w:rPr>
          <w:b/>
        </w:rPr>
        <w:tab/>
        <w:t>p o v e r u j e</w:t>
      </w:r>
    </w:p>
    <w:p w14:paraId="38C10DCC" w14:textId="77777777" w:rsidR="001D7A2B" w:rsidRPr="000F1E9A" w:rsidRDefault="001D7A2B" w:rsidP="001D7A2B">
      <w:pPr>
        <w:pStyle w:val="Zkladntext"/>
        <w:tabs>
          <w:tab w:val="left" w:pos="1134"/>
          <w:tab w:val="left" w:pos="1276"/>
        </w:tabs>
      </w:pPr>
      <w:r w:rsidRPr="000F1E9A">
        <w:tab/>
      </w:r>
    </w:p>
    <w:p w14:paraId="613B1F41" w14:textId="77777777" w:rsidR="001D7A2B" w:rsidRPr="000F1E9A" w:rsidRDefault="001D7A2B" w:rsidP="001D7A2B">
      <w:pPr>
        <w:pStyle w:val="Zkladntext"/>
        <w:tabs>
          <w:tab w:val="left" w:pos="1134"/>
          <w:tab w:val="left" w:pos="1276"/>
        </w:tabs>
      </w:pPr>
      <w:r w:rsidRPr="000F1E9A">
        <w:tab/>
        <w:t xml:space="preserve"> </w:t>
      </w:r>
      <w:bookmarkStart w:id="1" w:name="_Hlk53657173"/>
      <w:r w:rsidRPr="000F1E9A">
        <w:t xml:space="preserve">predsedu výboru </w:t>
      </w:r>
    </w:p>
    <w:p w14:paraId="342AD9C7" w14:textId="77777777" w:rsidR="001D7A2B" w:rsidRPr="000F1E9A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2DE68B5E" w:rsidR="001D7A2B" w:rsidRPr="000F1E9A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  <w:r w:rsidRPr="000F1E9A">
        <w:t>predložiť stanovisko výboru k uvedenému návrhu zákona predsedovi gestorského Výboru Národnej rady Slovenskej republiky pre</w:t>
      </w:r>
      <w:bookmarkEnd w:id="1"/>
      <w:r w:rsidRPr="000F1E9A">
        <w:t xml:space="preserve"> </w:t>
      </w:r>
      <w:r w:rsidR="006678BC" w:rsidRPr="000F1E9A">
        <w:t>financie a rozpočet</w:t>
      </w:r>
      <w:r w:rsidRPr="000F1E9A">
        <w:t>.</w:t>
      </w:r>
    </w:p>
    <w:p w14:paraId="4ED3FCEF" w14:textId="77777777" w:rsidR="001D7A2B" w:rsidRPr="000F1E9A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55A8A70D" w14:textId="63B655AD" w:rsidR="00522BC4" w:rsidRPr="000F1E9A" w:rsidRDefault="00522BC4" w:rsidP="001D7A2B">
      <w:pPr>
        <w:pStyle w:val="Zkladntext"/>
        <w:tabs>
          <w:tab w:val="left" w:pos="1134"/>
          <w:tab w:val="left" w:pos="1276"/>
        </w:tabs>
      </w:pPr>
    </w:p>
    <w:p w14:paraId="6501C4FB" w14:textId="3BAD41F9" w:rsidR="00AB6969" w:rsidRPr="000F1E9A" w:rsidRDefault="00AB6969" w:rsidP="001D7A2B">
      <w:pPr>
        <w:pStyle w:val="Zkladntext"/>
        <w:tabs>
          <w:tab w:val="left" w:pos="1134"/>
          <w:tab w:val="left" w:pos="1276"/>
        </w:tabs>
      </w:pPr>
    </w:p>
    <w:p w14:paraId="00C8BD69" w14:textId="77777777" w:rsidR="002C3993" w:rsidRPr="000F1E9A" w:rsidRDefault="002C3993" w:rsidP="001D7A2B">
      <w:pPr>
        <w:pStyle w:val="Zkladntext"/>
        <w:tabs>
          <w:tab w:val="left" w:pos="1134"/>
          <w:tab w:val="left" w:pos="1276"/>
        </w:tabs>
      </w:pPr>
    </w:p>
    <w:p w14:paraId="220DC115" w14:textId="77777777" w:rsidR="001D7A2B" w:rsidRPr="000F1E9A" w:rsidRDefault="001D7A2B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Pr="000F1E9A" w:rsidRDefault="001D7A2B" w:rsidP="001D7A2B">
      <w:pPr>
        <w:jc w:val="both"/>
        <w:rPr>
          <w:rFonts w:ascii="AT*Toronto" w:hAnsi="AT*Toronto"/>
        </w:rPr>
      </w:pPr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</w:r>
      <w:r w:rsidRPr="000F1E9A">
        <w:tab/>
        <w:t xml:space="preserve">           Milan Vetrák </w:t>
      </w:r>
    </w:p>
    <w:p w14:paraId="3009DC2F" w14:textId="77777777" w:rsidR="001D7A2B" w:rsidRPr="000F1E9A" w:rsidRDefault="001D7A2B" w:rsidP="001D7A2B">
      <w:pPr>
        <w:ind w:left="5664" w:firstLine="708"/>
        <w:jc w:val="both"/>
      </w:pPr>
      <w:r w:rsidRPr="000F1E9A">
        <w:t xml:space="preserve">         predseda výboru</w:t>
      </w:r>
    </w:p>
    <w:p w14:paraId="0550D09E" w14:textId="77777777" w:rsidR="001D7A2B" w:rsidRPr="000F1E9A" w:rsidRDefault="001D7A2B" w:rsidP="001D7A2B">
      <w:pPr>
        <w:ind w:left="5664" w:firstLine="708"/>
        <w:jc w:val="both"/>
      </w:pPr>
    </w:p>
    <w:p w14:paraId="085FF333" w14:textId="77777777" w:rsidR="001D7A2B" w:rsidRPr="000F1E9A" w:rsidRDefault="001D7A2B" w:rsidP="001D7A2B">
      <w:pPr>
        <w:tabs>
          <w:tab w:val="left" w:pos="1021"/>
        </w:tabs>
        <w:jc w:val="both"/>
      </w:pPr>
      <w:r w:rsidRPr="000F1E9A">
        <w:t>overovatelia výboru:</w:t>
      </w:r>
    </w:p>
    <w:p w14:paraId="6401AF09" w14:textId="77777777" w:rsidR="001D7A2B" w:rsidRPr="000F1E9A" w:rsidRDefault="001D7A2B" w:rsidP="001D7A2B">
      <w:pPr>
        <w:tabs>
          <w:tab w:val="left" w:pos="1021"/>
        </w:tabs>
        <w:jc w:val="both"/>
      </w:pPr>
      <w:r w:rsidRPr="000F1E9A">
        <w:t xml:space="preserve">Ondrej Dostál </w:t>
      </w:r>
    </w:p>
    <w:p w14:paraId="2FA4DF5C" w14:textId="7AEE9FC4" w:rsidR="001D7A2B" w:rsidRPr="000F1E9A" w:rsidRDefault="001D7A2B" w:rsidP="001D7A2B">
      <w:pPr>
        <w:tabs>
          <w:tab w:val="left" w:pos="1021"/>
        </w:tabs>
        <w:jc w:val="both"/>
      </w:pPr>
      <w:r w:rsidRPr="000F1E9A">
        <w:t xml:space="preserve">Matúš Šutaj Eštok </w:t>
      </w:r>
    </w:p>
    <w:p w14:paraId="2F741E10" w14:textId="14B20908" w:rsidR="00DB3702" w:rsidRPr="000F1E9A" w:rsidRDefault="00DB3702" w:rsidP="001D7A2B">
      <w:pPr>
        <w:tabs>
          <w:tab w:val="left" w:pos="1021"/>
        </w:tabs>
        <w:jc w:val="both"/>
      </w:pPr>
    </w:p>
    <w:p w14:paraId="0D113ABF" w14:textId="690765C2" w:rsidR="00DB3702" w:rsidRPr="000F1E9A" w:rsidRDefault="00DB3702" w:rsidP="001D7A2B">
      <w:pPr>
        <w:tabs>
          <w:tab w:val="left" w:pos="1021"/>
        </w:tabs>
        <w:jc w:val="both"/>
      </w:pPr>
    </w:p>
    <w:p w14:paraId="6319A642" w14:textId="77777777" w:rsidR="001D7A2B" w:rsidRPr="000F1E9A" w:rsidRDefault="001D7A2B" w:rsidP="001D7A2B">
      <w:pPr>
        <w:pStyle w:val="Nadpis2"/>
        <w:jc w:val="left"/>
      </w:pPr>
      <w:r w:rsidRPr="000F1E9A">
        <w:lastRenderedPageBreak/>
        <w:t>P r í l o h a</w:t>
      </w:r>
    </w:p>
    <w:p w14:paraId="6A0C2A02" w14:textId="77777777" w:rsidR="001D7A2B" w:rsidRPr="000F1E9A" w:rsidRDefault="001D7A2B" w:rsidP="001D7A2B">
      <w:pPr>
        <w:ind w:left="4253" w:firstLine="708"/>
        <w:jc w:val="both"/>
        <w:rPr>
          <w:b/>
          <w:bCs/>
        </w:rPr>
      </w:pPr>
      <w:r w:rsidRPr="000F1E9A">
        <w:rPr>
          <w:b/>
          <w:bCs/>
        </w:rPr>
        <w:t xml:space="preserve">k uzneseniu Ústavnoprávneho </w:t>
      </w:r>
    </w:p>
    <w:p w14:paraId="6FB48E7A" w14:textId="5293379C" w:rsidR="001D7A2B" w:rsidRPr="000F1E9A" w:rsidRDefault="001D7A2B" w:rsidP="001D7A2B">
      <w:pPr>
        <w:ind w:left="4253" w:firstLine="708"/>
        <w:jc w:val="both"/>
        <w:rPr>
          <w:b/>
        </w:rPr>
      </w:pPr>
      <w:r w:rsidRPr="000F1E9A">
        <w:rPr>
          <w:b/>
        </w:rPr>
        <w:t xml:space="preserve">výboru Národnej rady SR č. </w:t>
      </w:r>
      <w:r w:rsidR="0081645C" w:rsidRPr="000F1E9A">
        <w:rPr>
          <w:b/>
        </w:rPr>
        <w:t>365</w:t>
      </w:r>
    </w:p>
    <w:p w14:paraId="7CCAD2E8" w14:textId="103E5782" w:rsidR="001D7A2B" w:rsidRPr="000F1E9A" w:rsidRDefault="001D7A2B" w:rsidP="001D7A2B">
      <w:pPr>
        <w:ind w:left="4253" w:firstLine="708"/>
        <w:jc w:val="both"/>
        <w:rPr>
          <w:b/>
        </w:rPr>
      </w:pPr>
      <w:r w:rsidRPr="000F1E9A">
        <w:rPr>
          <w:b/>
        </w:rPr>
        <w:t>z</w:t>
      </w:r>
      <w:r w:rsidR="001A6FD1" w:rsidRPr="000F1E9A">
        <w:rPr>
          <w:b/>
        </w:rPr>
        <w:t>o</w:t>
      </w:r>
      <w:r w:rsidR="00AB6969" w:rsidRPr="000F1E9A">
        <w:rPr>
          <w:b/>
        </w:rPr>
        <w:t> </w:t>
      </w:r>
      <w:r w:rsidR="001A6FD1" w:rsidRPr="000F1E9A">
        <w:rPr>
          <w:b/>
        </w:rPr>
        <w:t>14. októbra</w:t>
      </w:r>
      <w:r w:rsidRPr="000F1E9A">
        <w:rPr>
          <w:b/>
        </w:rPr>
        <w:t xml:space="preserve"> 2021</w:t>
      </w:r>
    </w:p>
    <w:p w14:paraId="0C0A0067" w14:textId="1EB99A0B" w:rsidR="001D7A2B" w:rsidRPr="000F1E9A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0F1E9A">
        <w:rPr>
          <w:b/>
          <w:bCs/>
        </w:rPr>
        <w:t>___________________________</w:t>
      </w:r>
      <w:r w:rsidR="00601F04" w:rsidRPr="000F1E9A">
        <w:rPr>
          <w:b/>
          <w:bCs/>
        </w:rPr>
        <w:t>_</w:t>
      </w:r>
    </w:p>
    <w:p w14:paraId="76BE151B" w14:textId="77777777" w:rsidR="001D7A2B" w:rsidRPr="000F1E9A" w:rsidRDefault="001D7A2B" w:rsidP="001D7A2B">
      <w:pPr>
        <w:jc w:val="center"/>
        <w:rPr>
          <w:lang w:eastAsia="en-US"/>
        </w:rPr>
      </w:pPr>
    </w:p>
    <w:p w14:paraId="753C94A8" w14:textId="77777777" w:rsidR="001D7A2B" w:rsidRPr="000F1E9A" w:rsidRDefault="001D7A2B" w:rsidP="001D7A2B">
      <w:pPr>
        <w:jc w:val="center"/>
        <w:rPr>
          <w:lang w:eastAsia="en-US"/>
        </w:rPr>
      </w:pPr>
    </w:p>
    <w:p w14:paraId="3BB58635" w14:textId="77777777" w:rsidR="00DB3702" w:rsidRPr="000F1E9A" w:rsidRDefault="00DB3702" w:rsidP="001D7A2B">
      <w:pPr>
        <w:rPr>
          <w:lang w:eastAsia="en-US"/>
        </w:rPr>
      </w:pPr>
    </w:p>
    <w:p w14:paraId="5311EC94" w14:textId="77777777" w:rsidR="001D7A2B" w:rsidRPr="000F1E9A" w:rsidRDefault="001D7A2B" w:rsidP="001D7A2B">
      <w:pPr>
        <w:rPr>
          <w:lang w:eastAsia="en-US"/>
        </w:rPr>
      </w:pPr>
    </w:p>
    <w:p w14:paraId="71ADD669" w14:textId="77777777" w:rsidR="001D7A2B" w:rsidRPr="000F1E9A" w:rsidRDefault="001D7A2B" w:rsidP="001D7A2B">
      <w:pPr>
        <w:pStyle w:val="Nadpis2"/>
        <w:ind w:left="0" w:firstLine="0"/>
        <w:jc w:val="center"/>
      </w:pPr>
      <w:r w:rsidRPr="000F1E9A">
        <w:t>Pozmeňujúce a doplňujúce návrhy</w:t>
      </w:r>
    </w:p>
    <w:p w14:paraId="35076285" w14:textId="77777777" w:rsidR="001D7A2B" w:rsidRPr="000F1E9A" w:rsidRDefault="001D7A2B" w:rsidP="001D7A2B">
      <w:pPr>
        <w:tabs>
          <w:tab w:val="left" w:pos="1021"/>
        </w:tabs>
        <w:jc w:val="both"/>
      </w:pPr>
    </w:p>
    <w:p w14:paraId="5FBB0CB7" w14:textId="2A526464" w:rsidR="005D2CD6" w:rsidRPr="000F1E9A" w:rsidRDefault="001D7A2B" w:rsidP="005D2CD6">
      <w:pPr>
        <w:tabs>
          <w:tab w:val="left" w:pos="426"/>
        </w:tabs>
        <w:jc w:val="both"/>
        <w:rPr>
          <w:b/>
        </w:rPr>
      </w:pPr>
      <w:r w:rsidRPr="000F1E9A">
        <w:rPr>
          <w:b/>
        </w:rPr>
        <w:t>k</w:t>
      </w:r>
      <w:r w:rsidR="00AB6969" w:rsidRPr="000F1E9A">
        <w:rPr>
          <w:b/>
        </w:rPr>
        <w:t xml:space="preserve"> vládnemu </w:t>
      </w:r>
      <w:r w:rsidRPr="000F1E9A">
        <w:rPr>
          <w:b/>
        </w:rPr>
        <w:t xml:space="preserve">návrhu </w:t>
      </w:r>
      <w:r w:rsidR="00AB6969" w:rsidRPr="000F1E9A">
        <w:rPr>
          <w:b/>
        </w:rPr>
        <w:t>zákona,</w:t>
      </w:r>
      <w:r w:rsidR="006678BC" w:rsidRPr="000F1E9A">
        <w:rPr>
          <w:b/>
        </w:rPr>
        <w:t xml:space="preserve"> </w:t>
      </w:r>
      <w:r w:rsidR="005D2CD6" w:rsidRPr="000F1E9A">
        <w:rPr>
          <w:b/>
        </w:rPr>
        <w:t>ktorým sa mení a dopĺňa zákon č. 431/2002 Z. z. o účtovníctve v  znení neskorších predpisov (tlač 635)</w:t>
      </w:r>
    </w:p>
    <w:p w14:paraId="07F9A865" w14:textId="77777777" w:rsidR="001D7A2B" w:rsidRPr="000F1E9A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0F1E9A">
        <w:rPr>
          <w:b/>
          <w:bCs/>
          <w:szCs w:val="24"/>
        </w:rPr>
        <w:t>___________________________________________________________________________</w:t>
      </w:r>
    </w:p>
    <w:bookmarkEnd w:id="0"/>
    <w:p w14:paraId="0FBDF0C1" w14:textId="77777777" w:rsidR="001D7A2B" w:rsidRPr="000F1E9A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4C9C939" w14:textId="77777777" w:rsidR="001D7A2B" w:rsidRPr="000F1E9A" w:rsidRDefault="001D7A2B" w:rsidP="001D7A2B"/>
    <w:p w14:paraId="0B578A5B" w14:textId="77777777" w:rsidR="00AD0EDF" w:rsidRPr="00C94BC3" w:rsidRDefault="00AD0EDF" w:rsidP="00AD0EDF">
      <w:pPr>
        <w:spacing w:line="360" w:lineRule="auto"/>
        <w:jc w:val="both"/>
        <w:rPr>
          <w:rStyle w:val="Zvraznenie"/>
          <w:i w:val="0"/>
          <w:iCs w:val="0"/>
        </w:rPr>
      </w:pPr>
    </w:p>
    <w:p w14:paraId="3863795C" w14:textId="77777777" w:rsidR="00AD0EDF" w:rsidRPr="00C94BC3" w:rsidRDefault="00AD0EDF" w:rsidP="00AD0EDF">
      <w:pPr>
        <w:pStyle w:val="Odsekzoznamu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94BC3">
        <w:rPr>
          <w:rFonts w:ascii="Times New Roman" w:hAnsi="Times New Roman"/>
          <w:b/>
          <w:sz w:val="24"/>
          <w:szCs w:val="24"/>
        </w:rPr>
        <w:t>K čl. I bodu 18 [§ 20 ods. 16 písm. b)]</w:t>
      </w:r>
    </w:p>
    <w:p w14:paraId="5B339004" w14:textId="77777777" w:rsidR="00AD0EDF" w:rsidRPr="00C94BC3" w:rsidRDefault="00AD0EDF" w:rsidP="00AD0EDF">
      <w:pPr>
        <w:spacing w:before="240" w:line="360" w:lineRule="auto"/>
        <w:jc w:val="both"/>
        <w:rPr>
          <w:rFonts w:eastAsia="Calibri"/>
        </w:rPr>
      </w:pPr>
      <w:r w:rsidRPr="00C94BC3">
        <w:rPr>
          <w:rFonts w:eastAsia="Calibri"/>
        </w:rPr>
        <w:t>V čl. I</w:t>
      </w:r>
      <w:bookmarkStart w:id="2" w:name="_Hlk68449124"/>
      <w:r w:rsidRPr="00C94BC3">
        <w:t xml:space="preserve"> </w:t>
      </w:r>
      <w:r w:rsidRPr="00C94BC3">
        <w:rPr>
          <w:rFonts w:eastAsia="Calibri"/>
        </w:rPr>
        <w:t>bode 18 [§ 20 ods. 16 písm. b)] sa slová „</w:t>
      </w:r>
      <w:r w:rsidRPr="00C94BC3">
        <w:rPr>
          <w:rFonts w:eastAsia="Calibri"/>
          <w:bCs/>
        </w:rPr>
        <w:t>tejto účtovnej závierke</w:t>
      </w:r>
      <w:r w:rsidRPr="00C94BC3">
        <w:rPr>
          <w:rFonts w:eastAsia="Calibri"/>
        </w:rPr>
        <w:t>“ nahrádzajú slovami „</w:t>
      </w:r>
      <w:r w:rsidRPr="00C94BC3">
        <w:rPr>
          <w:rFonts w:eastAsia="Calibri"/>
          <w:bCs/>
        </w:rPr>
        <w:t>účtovnej závierke podľa písmena a)</w:t>
      </w:r>
      <w:r w:rsidRPr="00C94BC3">
        <w:rPr>
          <w:rFonts w:eastAsia="Calibri"/>
        </w:rPr>
        <w:t>“.</w:t>
      </w:r>
      <w:bookmarkEnd w:id="2"/>
    </w:p>
    <w:p w14:paraId="6428E23C" w14:textId="18669919" w:rsidR="00AD0EDF" w:rsidRDefault="00AD0EDF" w:rsidP="00AD0EDF">
      <w:pPr>
        <w:ind w:left="4247"/>
        <w:jc w:val="both"/>
        <w:rPr>
          <w:rFonts w:eastAsia="Calibri"/>
        </w:rPr>
      </w:pPr>
      <w:r w:rsidRPr="00C94BC3">
        <w:rPr>
          <w:rFonts w:eastAsia="Calibri"/>
        </w:rPr>
        <w:t>Ide o spresnenie vnútorného odkazu.</w:t>
      </w:r>
    </w:p>
    <w:p w14:paraId="330C18A4" w14:textId="721A2D22" w:rsidR="00AD0EDF" w:rsidRDefault="00AD0EDF" w:rsidP="00AD0EDF">
      <w:pPr>
        <w:ind w:left="4247"/>
        <w:jc w:val="both"/>
        <w:rPr>
          <w:rFonts w:eastAsia="Calibri"/>
        </w:rPr>
      </w:pPr>
    </w:p>
    <w:p w14:paraId="71425E38" w14:textId="77777777" w:rsidR="00AD0EDF" w:rsidRDefault="00AD0EDF" w:rsidP="00AD0EDF">
      <w:pPr>
        <w:ind w:left="4247"/>
        <w:jc w:val="both"/>
        <w:rPr>
          <w:rFonts w:eastAsia="Calibri"/>
        </w:rPr>
      </w:pPr>
    </w:p>
    <w:p w14:paraId="0F7C1082" w14:textId="77777777" w:rsidR="00AD0EDF" w:rsidRPr="00C94BC3" w:rsidRDefault="00AD0EDF" w:rsidP="00AD0EDF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2</w:t>
      </w:r>
      <w:r w:rsidRPr="00C94BC3">
        <w:rPr>
          <w:b/>
        </w:rPr>
        <w:t>.</w:t>
      </w:r>
      <w:r w:rsidRPr="00C94BC3">
        <w:rPr>
          <w:b/>
        </w:rPr>
        <w:tab/>
        <w:t>K čl. I bodu 34 [§ 31 ods. 2 písm. b) druhý bod]</w:t>
      </w:r>
    </w:p>
    <w:p w14:paraId="2592169B" w14:textId="77777777" w:rsidR="00AD0EDF" w:rsidRPr="00C94BC3" w:rsidRDefault="00AD0EDF" w:rsidP="00AD0EDF">
      <w:pPr>
        <w:spacing w:line="360" w:lineRule="auto"/>
        <w:jc w:val="both"/>
      </w:pPr>
      <w:r w:rsidRPr="00C94BC3">
        <w:t>V čl. I bode 34 (§ 31 ods. 2 písm. b) druhom bode) sa slová „</w:t>
      </w:r>
      <w:r w:rsidRPr="00C94BC3">
        <w:rPr>
          <w:bCs/>
        </w:rPr>
        <w:t>zaslaný elektronicky; pri elektronickom zasielaní môže tvoriť prílohu elektronickej pošty</w:t>
      </w:r>
      <w:r w:rsidRPr="00C94BC3">
        <w:t>“ nahrádzajú slovami „</w:t>
      </w:r>
      <w:r w:rsidRPr="00C94BC3">
        <w:rPr>
          <w:bCs/>
        </w:rPr>
        <w:t>zaslaný elektronicky, pričom môže tvoriť prílohu elektronickej pošty</w:t>
      </w:r>
      <w:r w:rsidRPr="00C94BC3">
        <w:t>“.</w:t>
      </w:r>
    </w:p>
    <w:p w14:paraId="707A07CE" w14:textId="1A2587B4" w:rsidR="00AD0EDF" w:rsidRDefault="00AD0EDF" w:rsidP="00AD0EDF">
      <w:pPr>
        <w:spacing w:before="240"/>
        <w:ind w:left="4247"/>
        <w:jc w:val="both"/>
      </w:pPr>
      <w:r w:rsidRPr="00C94BC3">
        <w:t>Ide o legislatívne spresnenie použitej formulácie, a to za účelom jednoznačnosti textu v otázke spôsobu zasielania predmetného elektronického účtovného záznamu.</w:t>
      </w:r>
    </w:p>
    <w:p w14:paraId="2CD3B386" w14:textId="77777777" w:rsidR="00AD0EDF" w:rsidRPr="00C94BC3" w:rsidRDefault="00AD0EDF" w:rsidP="00AD0EDF">
      <w:pPr>
        <w:ind w:left="4247"/>
        <w:jc w:val="both"/>
      </w:pPr>
    </w:p>
    <w:p w14:paraId="148A5F54" w14:textId="77777777" w:rsidR="00AD0EDF" w:rsidRPr="00C94BC3" w:rsidRDefault="00AD0EDF" w:rsidP="00AD0EDF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3</w:t>
      </w:r>
      <w:r w:rsidRPr="00C94BC3">
        <w:rPr>
          <w:b/>
        </w:rPr>
        <w:t xml:space="preserve">. </w:t>
      </w:r>
      <w:r w:rsidRPr="00C94BC3">
        <w:rPr>
          <w:b/>
        </w:rPr>
        <w:tab/>
        <w:t>K čl. I bodu 37 (§ 35 ods. 8)</w:t>
      </w:r>
    </w:p>
    <w:p w14:paraId="1B77C5CD" w14:textId="77777777" w:rsidR="00AD0EDF" w:rsidRDefault="00AD0EDF" w:rsidP="00AD0EDF">
      <w:pPr>
        <w:spacing w:line="360" w:lineRule="auto"/>
        <w:jc w:val="both"/>
      </w:pPr>
      <w:r w:rsidRPr="00C94BC3">
        <w:t>V čl. I bode 37 (§ 35 ods. 8) sa slovo „</w:t>
      </w:r>
      <w:r w:rsidRPr="00C94BC3">
        <w:rPr>
          <w:bCs/>
        </w:rPr>
        <w:t>uznesenia</w:t>
      </w:r>
      <w:r w:rsidRPr="00C94BC3">
        <w:t>“ nahrádza slovami „</w:t>
      </w:r>
      <w:r w:rsidRPr="00C94BC3">
        <w:rPr>
          <w:bCs/>
        </w:rPr>
        <w:t>uznesenia o dedičstve</w:t>
      </w:r>
      <w:r w:rsidRPr="00C94BC3">
        <w:t>“.</w:t>
      </w:r>
    </w:p>
    <w:p w14:paraId="5CEC0A5C" w14:textId="77777777" w:rsidR="00AD0EDF" w:rsidRDefault="00AD0EDF" w:rsidP="00AD0EDF">
      <w:pPr>
        <w:spacing w:before="240"/>
        <w:ind w:left="4247"/>
        <w:jc w:val="both"/>
      </w:pPr>
      <w:r w:rsidRPr="00C94BC3">
        <w:t xml:space="preserve">Ide o legislatívne spresnenie použitej formulácie, a to v súlade s § 203 ods. 1 Civilného </w:t>
      </w:r>
      <w:proofErr w:type="spellStart"/>
      <w:r w:rsidRPr="00C94BC3">
        <w:t>mimosporového</w:t>
      </w:r>
      <w:proofErr w:type="spellEnd"/>
      <w:r w:rsidRPr="00C94BC3">
        <w:t xml:space="preserve"> poriadku (zákon č. 161/2015 Z. </w:t>
      </w:r>
      <w:bookmarkStart w:id="3" w:name="_GoBack"/>
      <w:bookmarkEnd w:id="3"/>
      <w:r w:rsidRPr="00C94BC3">
        <w:t>z.), na ktorý sa v § 35 ods. 8 (čl. I bod 37 návrhu zákona) odkazuje.</w:t>
      </w:r>
    </w:p>
    <w:p w14:paraId="665650CC" w14:textId="77777777" w:rsidR="00AD0EDF" w:rsidRPr="00C94BC3" w:rsidRDefault="00AD0EDF" w:rsidP="00AD0EDF">
      <w:pPr>
        <w:spacing w:before="240"/>
        <w:ind w:left="4247"/>
        <w:jc w:val="both"/>
      </w:pPr>
    </w:p>
    <w:p w14:paraId="18B20E9F" w14:textId="77777777" w:rsidR="001D7A2B" w:rsidRPr="000F1E9A" w:rsidRDefault="001D7A2B" w:rsidP="001D7A2B"/>
    <w:p w14:paraId="56BDB17E" w14:textId="77777777" w:rsidR="00747312" w:rsidRPr="000F1E9A" w:rsidRDefault="00747312"/>
    <w:sectPr w:rsidR="00747312" w:rsidRPr="000F1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BD91FED"/>
    <w:multiLevelType w:val="hybridMultilevel"/>
    <w:tmpl w:val="2F5EB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26256"/>
    <w:rsid w:val="00026947"/>
    <w:rsid w:val="000F1E9A"/>
    <w:rsid w:val="001208BB"/>
    <w:rsid w:val="00124DE6"/>
    <w:rsid w:val="00194D0C"/>
    <w:rsid w:val="001A6FD1"/>
    <w:rsid w:val="001D7A2B"/>
    <w:rsid w:val="0024454D"/>
    <w:rsid w:val="002C3993"/>
    <w:rsid w:val="00426966"/>
    <w:rsid w:val="004E6345"/>
    <w:rsid w:val="00522BC4"/>
    <w:rsid w:val="005512EC"/>
    <w:rsid w:val="00551A91"/>
    <w:rsid w:val="005D2CD6"/>
    <w:rsid w:val="00601F04"/>
    <w:rsid w:val="00611225"/>
    <w:rsid w:val="00647C69"/>
    <w:rsid w:val="006678BC"/>
    <w:rsid w:val="007262C0"/>
    <w:rsid w:val="00747312"/>
    <w:rsid w:val="007C23A2"/>
    <w:rsid w:val="007E610C"/>
    <w:rsid w:val="0081645C"/>
    <w:rsid w:val="009F4003"/>
    <w:rsid w:val="00AB6969"/>
    <w:rsid w:val="00AD0EDF"/>
    <w:rsid w:val="00AD59C6"/>
    <w:rsid w:val="00BD5E48"/>
    <w:rsid w:val="00C4621B"/>
    <w:rsid w:val="00CF53B8"/>
    <w:rsid w:val="00DB3702"/>
    <w:rsid w:val="00DE6504"/>
    <w:rsid w:val="00E0027B"/>
    <w:rsid w:val="00E84F94"/>
    <w:rsid w:val="00F77F33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1E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1E9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37</cp:revision>
  <cp:lastPrinted>2021-10-12T09:44:00Z</cp:lastPrinted>
  <dcterms:created xsi:type="dcterms:W3CDTF">2021-04-02T09:54:00Z</dcterms:created>
  <dcterms:modified xsi:type="dcterms:W3CDTF">2021-10-12T09:45:00Z</dcterms:modified>
</cp:coreProperties>
</file>