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A6" w:rsidRDefault="002C4DA6" w:rsidP="002C4DA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C4DA6" w:rsidRDefault="002C4DA6" w:rsidP="002C4DA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C4DA6" w:rsidRDefault="002C4DA6" w:rsidP="002C4DA6">
      <w:pPr>
        <w:jc w:val="both"/>
        <w:rPr>
          <w:b/>
          <w:bCs/>
          <w:sz w:val="16"/>
          <w:szCs w:val="16"/>
        </w:rPr>
      </w:pPr>
    </w:p>
    <w:p w:rsidR="002C4DA6" w:rsidRDefault="002C4DA6" w:rsidP="002C4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CRD-1543</w:t>
      </w:r>
      <w:r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4</w:t>
      </w:r>
      <w:r w:rsidR="00706AB2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2C4DA6" w:rsidRDefault="002C4DA6" w:rsidP="002C4DA6">
      <w:pPr>
        <w:jc w:val="center"/>
        <w:rPr>
          <w:rFonts w:ascii="Times New Roman" w:hAnsi="Times New Roman" w:cs="Times New Roman"/>
          <w:b/>
          <w:bCs/>
        </w:rPr>
      </w:pPr>
    </w:p>
    <w:p w:rsidR="002C4DA6" w:rsidRPr="00270E0C" w:rsidRDefault="00270E0C" w:rsidP="002C4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0C">
        <w:rPr>
          <w:rFonts w:ascii="Times New Roman" w:hAnsi="Times New Roman" w:cs="Times New Roman"/>
          <w:b/>
          <w:bCs/>
          <w:sz w:val="28"/>
          <w:szCs w:val="28"/>
        </w:rPr>
        <w:t>131</w:t>
      </w:r>
    </w:p>
    <w:p w:rsidR="002C4DA6" w:rsidRDefault="002C4DA6" w:rsidP="002C4DA6">
      <w:pPr>
        <w:jc w:val="center"/>
        <w:rPr>
          <w:rFonts w:ascii="Times New Roman" w:hAnsi="Times New Roman" w:cs="Times New Roman"/>
          <w:b/>
          <w:bCs/>
        </w:rPr>
      </w:pPr>
    </w:p>
    <w:p w:rsidR="002C4DA6" w:rsidRDefault="002C4DA6" w:rsidP="002C4DA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2C4DA6" w:rsidRDefault="002C4DA6" w:rsidP="002C4DA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2C4DA6" w:rsidRDefault="002C4DA6" w:rsidP="002C4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C4DA6" w:rsidRDefault="002C4DA6" w:rsidP="002C4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2C4DA6" w:rsidRDefault="002C4DA6" w:rsidP="002C4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706AB2">
        <w:rPr>
          <w:rFonts w:ascii="Times New Roman" w:hAnsi="Times New Roman" w:cs="Times New Roman"/>
          <w:b/>
        </w:rPr>
        <w:t>o 14</w:t>
      </w:r>
      <w:r>
        <w:rPr>
          <w:rFonts w:ascii="Times New Roman" w:hAnsi="Times New Roman" w:cs="Times New Roman"/>
          <w:b/>
        </w:rPr>
        <w:t>. októbra 2021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</w:rPr>
      </w:pPr>
    </w:p>
    <w:p w:rsidR="002C4DA6" w:rsidRPr="002F3038" w:rsidRDefault="002C4DA6" w:rsidP="002C4DA6">
      <w:pPr>
        <w:spacing w:line="276" w:lineRule="auto"/>
        <w:jc w:val="both"/>
        <w:rPr>
          <w:b/>
        </w:rPr>
      </w:pPr>
      <w:r>
        <w:rPr>
          <w:rFonts w:ascii="Times New Roman" w:hAnsi="Times New Roman"/>
        </w:rPr>
        <w:t xml:space="preserve">k vládnemu </w:t>
      </w:r>
      <w:r w:rsidRPr="002F3038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2F3038">
        <w:rPr>
          <w:rFonts w:ascii="Times New Roman" w:hAnsi="Times New Roman"/>
        </w:rPr>
        <w:t xml:space="preserve"> zákona, ktorým sa mení a dopĺňa zákon č. 61/2015 Z. z. o odbornom vzdelávaní a  príprave a o  zmene a  doplnení niektorých zákonov v  znení zákona č. 209/2018 Z. z. </w:t>
      </w:r>
      <w:r w:rsidRPr="002F3038">
        <w:rPr>
          <w:rFonts w:ascii="Times New Roman" w:hAnsi="Times New Roman"/>
          <w:b/>
        </w:rPr>
        <w:t>(tlač 638)</w:t>
      </w:r>
    </w:p>
    <w:p w:rsidR="002C4DA6" w:rsidRDefault="002C4DA6" w:rsidP="002C4DA6">
      <w:pPr>
        <w:pStyle w:val="Zkladntext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2C4DA6" w:rsidRDefault="002C4DA6" w:rsidP="002C4DA6">
      <w:pPr>
        <w:pStyle w:val="Zkladntext"/>
        <w:spacing w:after="0" w:line="276" w:lineRule="auto"/>
        <w:jc w:val="both"/>
        <w:rPr>
          <w:rFonts w:ascii="Arial" w:hAnsi="Arial"/>
          <w:szCs w:val="24"/>
        </w:rPr>
      </w:pPr>
    </w:p>
    <w:p w:rsidR="002C4DA6" w:rsidRDefault="002C4DA6" w:rsidP="002C4DA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2C4DA6" w:rsidRDefault="002C4DA6" w:rsidP="002C4DA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2C4DA6" w:rsidRDefault="002C4DA6" w:rsidP="002C4DA6">
      <w:pPr>
        <w:ind w:left="708"/>
        <w:jc w:val="both"/>
        <w:rPr>
          <w:rFonts w:ascii="Times New Roman" w:hAnsi="Times New Roman" w:cs="Times New Roman"/>
          <w:b/>
        </w:rPr>
      </w:pPr>
    </w:p>
    <w:p w:rsidR="002C4DA6" w:rsidRDefault="002C4DA6" w:rsidP="002C4DA6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2C4DA6" w:rsidRDefault="002C4DA6" w:rsidP="002C4DA6">
      <w:pPr>
        <w:ind w:left="708"/>
        <w:rPr>
          <w:rFonts w:ascii="Times New Roman" w:hAnsi="Times New Roman" w:cs="Times New Roman"/>
        </w:rPr>
      </w:pPr>
    </w:p>
    <w:p w:rsidR="002C4DA6" w:rsidRDefault="00AE1885" w:rsidP="00706AB2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C4DA6">
        <w:rPr>
          <w:rFonts w:ascii="Times New Roman" w:hAnsi="Times New Roman"/>
        </w:rPr>
        <w:t xml:space="preserve">s vládnym návrhom </w:t>
      </w:r>
      <w:r w:rsidR="002C4DA6" w:rsidRPr="002F3038">
        <w:rPr>
          <w:rFonts w:ascii="Times New Roman" w:hAnsi="Times New Roman"/>
        </w:rPr>
        <w:t xml:space="preserve">zákona, ktorým sa mení a dopĺňa zákon č. 61/2015 Z. z. o odbornom vzdelávaní a  príprave a o  zmene a  doplnení niektorých zákonov v  znení zákona č. 209/2018 Z. z. </w:t>
      </w:r>
      <w:r w:rsidR="002C4DA6" w:rsidRPr="002F3038">
        <w:rPr>
          <w:rFonts w:ascii="Times New Roman" w:hAnsi="Times New Roman"/>
          <w:b/>
        </w:rPr>
        <w:t>(tlač 638)</w:t>
      </w:r>
      <w:r w:rsidR="002C4DA6">
        <w:rPr>
          <w:rFonts w:ascii="Times New Roman" w:hAnsi="Times New Roman"/>
        </w:rPr>
        <w:t>;</w:t>
      </w:r>
    </w:p>
    <w:p w:rsidR="002C4DA6" w:rsidRDefault="002C4DA6" w:rsidP="002C4DA6">
      <w:pPr>
        <w:rPr>
          <w:sz w:val="20"/>
          <w:szCs w:val="20"/>
        </w:rPr>
      </w:pPr>
    </w:p>
    <w:p w:rsidR="002C4DA6" w:rsidRDefault="002C4DA6" w:rsidP="002C4DA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2C4DA6" w:rsidRDefault="002C4DA6" w:rsidP="002C4D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2C4DA6" w:rsidRDefault="002C4DA6" w:rsidP="002C4D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2C4DA6" w:rsidRPr="00180078" w:rsidRDefault="002C4DA6" w:rsidP="002C4DA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    vládny návrh </w:t>
      </w:r>
      <w:r w:rsidRPr="002F3038">
        <w:rPr>
          <w:rFonts w:ascii="Times New Roman" w:hAnsi="Times New Roman"/>
        </w:rPr>
        <w:t xml:space="preserve">zákona, ktorým sa mení a dopĺňa zákon č. 61/2015 Z. z. o odbornom vzdelávaní a  príprave a o  zmene a  doplnení niektorých zákonov v  znení zákona č. 209/2018 Z. z. </w:t>
      </w:r>
      <w:r w:rsidRPr="002F3038">
        <w:rPr>
          <w:rFonts w:ascii="Times New Roman" w:hAnsi="Times New Roman"/>
          <w:b/>
        </w:rPr>
        <w:t>(tlač 638)</w:t>
      </w:r>
      <w:r>
        <w:rPr>
          <w:rFonts w:ascii="Times New Roman" w:hAnsi="Times New Roman"/>
          <w:b/>
        </w:rPr>
        <w:t xml:space="preserve"> schváliť</w:t>
      </w:r>
      <w:r w:rsidR="00180078">
        <w:rPr>
          <w:rFonts w:ascii="Times New Roman" w:hAnsi="Times New Roman"/>
          <w:b/>
        </w:rPr>
        <w:t xml:space="preserve"> </w:t>
      </w:r>
      <w:r w:rsidR="00180078" w:rsidRPr="00180078">
        <w:rPr>
          <w:rFonts w:ascii="Times New Roman" w:hAnsi="Times New Roman" w:cs="Times New Roman"/>
        </w:rPr>
        <w:t>s</w:t>
      </w:r>
      <w:r w:rsidR="00180078" w:rsidRPr="00180078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180078">
        <w:rPr>
          <w:rFonts w:ascii="Times New Roman" w:hAnsi="Times New Roman" w:cs="Times New Roman"/>
        </w:rPr>
        <w:t>;</w:t>
      </w:r>
    </w:p>
    <w:p w:rsidR="002C4DA6" w:rsidRDefault="002C4DA6" w:rsidP="002C4DA6">
      <w:pPr>
        <w:jc w:val="both"/>
        <w:rPr>
          <w:rFonts w:ascii="Times New Roman" w:hAnsi="Times New Roman" w:cs="Times New Roman"/>
        </w:rPr>
      </w:pPr>
    </w:p>
    <w:p w:rsidR="002C4DA6" w:rsidRDefault="002C4DA6" w:rsidP="002C4DA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2C4DA6" w:rsidRDefault="002C4DA6" w:rsidP="002C4DA6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2C4DA6" w:rsidRDefault="002C4DA6" w:rsidP="002C4D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4DA6" w:rsidRDefault="00AE1885" w:rsidP="00AE1885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C4DA6">
        <w:rPr>
          <w:rFonts w:ascii="Times New Roman" w:hAnsi="Times New Roman" w:cs="Times New Roman"/>
        </w:rPr>
        <w:t xml:space="preserve">informovať o prijatom uznesení výboru gestorský Výbor </w:t>
      </w:r>
      <w:r w:rsidRPr="00AE1885">
        <w:rPr>
          <w:rFonts w:ascii="Times New Roman" w:hAnsi="Times New Roman"/>
        </w:rPr>
        <w:t>Národnej rady Slovenskej republiky pre vzdelávanie, vedu, mládež a šport</w:t>
      </w:r>
      <w:r w:rsidR="002C4DA6" w:rsidRPr="00AE1885">
        <w:rPr>
          <w:rFonts w:ascii="Times New Roman" w:hAnsi="Times New Roman" w:cs="Times New Roman"/>
        </w:rPr>
        <w:t>.</w:t>
      </w:r>
    </w:p>
    <w:p w:rsidR="00AE1885" w:rsidRDefault="00AE1885" w:rsidP="00AE1885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E1885" w:rsidRDefault="00AE1885" w:rsidP="00AE1885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E1885" w:rsidRPr="00AE1885" w:rsidRDefault="00AE1885" w:rsidP="00AE1885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1885" w:rsidRDefault="00AE1885" w:rsidP="00AE1885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AE1885" w:rsidRDefault="00AE1885" w:rsidP="00AE1885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AE1885" w:rsidRPr="00964857" w:rsidRDefault="00AE1885" w:rsidP="00AE18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AE1885" w:rsidRPr="00964857" w:rsidRDefault="00AE1885" w:rsidP="00AE1885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AE1885" w:rsidRDefault="00AE1885" w:rsidP="00AE1885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2C4DA6" w:rsidRDefault="002C4DA6" w:rsidP="002C4DA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2C4DA6" w:rsidRDefault="002C4DA6" w:rsidP="002C4DA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F01137">
        <w:rPr>
          <w:rFonts w:ascii="Times New Roman" w:hAnsi="Times New Roman" w:cs="Times New Roman"/>
          <w:b/>
          <w:bCs/>
          <w:iCs/>
        </w:rPr>
        <w:t>131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C4DA6" w:rsidRDefault="002C4DA6" w:rsidP="002C4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C4DA6" w:rsidRPr="002F3038" w:rsidRDefault="002C4DA6" w:rsidP="002C4DA6">
      <w:pPr>
        <w:spacing w:line="276" w:lineRule="auto"/>
        <w:jc w:val="both"/>
        <w:rPr>
          <w:b/>
        </w:rPr>
      </w:pPr>
      <w:r>
        <w:rPr>
          <w:rFonts w:ascii="Times New Roman" w:hAnsi="Times New Roman"/>
        </w:rPr>
        <w:t xml:space="preserve">k vládnemu </w:t>
      </w:r>
      <w:r w:rsidRPr="002F3038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2F3038">
        <w:rPr>
          <w:rFonts w:ascii="Times New Roman" w:hAnsi="Times New Roman"/>
        </w:rPr>
        <w:t xml:space="preserve"> zákona, ktorým sa mení a dopĺňa zákon č. 61/2015 Z. z. o odbornom vzdelávaní a  príprave a o  zmene a  doplnení niektorých zákonov v  znení zákona č. 209/2018 Z. z. </w:t>
      </w:r>
      <w:r w:rsidRPr="002F3038">
        <w:rPr>
          <w:rFonts w:ascii="Times New Roman" w:hAnsi="Times New Roman"/>
          <w:b/>
        </w:rPr>
        <w:t>(tlač 638)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2C4DA6" w:rsidRDefault="002C4DA6" w:rsidP="002C4DA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8C531C" w:rsidRDefault="008C531C" w:rsidP="008C531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8C531C" w:rsidRDefault="008C531C" w:rsidP="008C531C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sa za bod 14 vkladá nový bod 15, ktorý znie:</w:t>
      </w:r>
    </w:p>
    <w:p w:rsidR="008C531C" w:rsidRDefault="008C531C" w:rsidP="008C531C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„15. V § 16 ods. 3 sa slová „odseku 5 alebo odseku 6“ nahrádzajú slovami „odseku 4 alebo odseku 5“.“.</w:t>
      </w:r>
    </w:p>
    <w:p w:rsidR="008C531C" w:rsidRDefault="008C531C" w:rsidP="008C531C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8C531C" w:rsidRDefault="008C531C" w:rsidP="008C531C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C531C" w:rsidRDefault="008C531C" w:rsidP="008C53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vypustenie odseku 3 v § 16 zákona č. 61/2015 Z. z. v čl. I bode 14 návrhu zákona a s tým súvisiace preznačenie nasledujúcich odsekov, je potrebné upraviť vnútorný odkaz v § 16 ods. 3 (terajší § 16 ods. 4).</w:t>
      </w:r>
    </w:p>
    <w:p w:rsidR="008C531C" w:rsidRDefault="008C531C" w:rsidP="008C53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C531C" w:rsidRDefault="008C531C" w:rsidP="008C531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57</w:t>
      </w:r>
    </w:p>
    <w:p w:rsidR="008C531C" w:rsidRDefault="008C531C" w:rsidP="008C531C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57 (§ 31 ods. 8) sa slovo „štúdia“ nahrádza slovami „odborného vzdelávania a prípravy“.</w:t>
      </w:r>
    </w:p>
    <w:p w:rsidR="008C531C" w:rsidRDefault="008C531C" w:rsidP="008C53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 nadväznosti na § 45 zákona č. 245/2008 Z. z. o výchove a vzdelávaní (školský zákon) a o zmene a doplnení niektorých zákonov.</w:t>
      </w:r>
    </w:p>
    <w:p w:rsidR="008C531C" w:rsidRDefault="008C531C" w:rsidP="008C531C">
      <w:pPr>
        <w:jc w:val="both"/>
        <w:rPr>
          <w:rFonts w:ascii="Times New Roman" w:hAnsi="Times New Roman" w:cs="Times New Roman"/>
        </w:rPr>
      </w:pPr>
    </w:p>
    <w:p w:rsidR="008C531C" w:rsidRDefault="008C531C" w:rsidP="008C531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66</w:t>
      </w:r>
    </w:p>
    <w:p w:rsidR="008C531C" w:rsidRDefault="008C531C" w:rsidP="008C531C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66 v § 48a ods. 1 písm. c) sa za slová „registra poskytovateľov“ vkladá slovo „sociálnych“.</w:t>
      </w:r>
    </w:p>
    <w:p w:rsidR="008C531C" w:rsidRDefault="008C531C" w:rsidP="008C53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Označenie registra sa upravuje v súlade s jeho označením v § 8 ods. 2 písm. a) zákona č. 448/2008 Z. z. – register poskytovateľov sociálnych služieb.</w:t>
      </w:r>
    </w:p>
    <w:sectPr w:rsidR="008C531C" w:rsidSect="00C609B0">
      <w:footerReference w:type="default" r:id="rId7"/>
      <w:type w:val="nextColumn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B0" w:rsidRDefault="00C609B0" w:rsidP="00C609B0">
      <w:r>
        <w:separator/>
      </w:r>
    </w:p>
  </w:endnote>
  <w:endnote w:type="continuationSeparator" w:id="0">
    <w:p w:rsidR="00C609B0" w:rsidRDefault="00C609B0" w:rsidP="00C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89428"/>
      <w:docPartObj>
        <w:docPartGallery w:val="Page Numbers (Bottom of Page)"/>
        <w:docPartUnique/>
      </w:docPartObj>
    </w:sdtPr>
    <w:sdtContent>
      <w:p w:rsidR="00C609B0" w:rsidRDefault="00C609B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09B0" w:rsidRDefault="00C609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B0" w:rsidRDefault="00C609B0" w:rsidP="00C609B0">
      <w:r>
        <w:separator/>
      </w:r>
    </w:p>
  </w:footnote>
  <w:footnote w:type="continuationSeparator" w:id="0">
    <w:p w:rsidR="00C609B0" w:rsidRDefault="00C609B0" w:rsidP="00C6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876A4C90"/>
    <w:lvl w:ilvl="0" w:tplc="A1EEB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A6"/>
    <w:rsid w:val="00180078"/>
    <w:rsid w:val="00270E0C"/>
    <w:rsid w:val="002B5B4D"/>
    <w:rsid w:val="002C4DA6"/>
    <w:rsid w:val="006022C7"/>
    <w:rsid w:val="00627DB4"/>
    <w:rsid w:val="00706AB2"/>
    <w:rsid w:val="007B6755"/>
    <w:rsid w:val="008563A0"/>
    <w:rsid w:val="008C531C"/>
    <w:rsid w:val="00AE1885"/>
    <w:rsid w:val="00C609B0"/>
    <w:rsid w:val="00CC058A"/>
    <w:rsid w:val="00F01137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E57A8-8754-49F6-A59B-E97FD539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DA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C4DA6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C4DA6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8C53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9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9B0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609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09B0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09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09B0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2021-10-14T13:48:00Z</cp:lastPrinted>
  <dcterms:created xsi:type="dcterms:W3CDTF">2021-08-31T10:06:00Z</dcterms:created>
  <dcterms:modified xsi:type="dcterms:W3CDTF">2021-10-14T13:49:00Z</dcterms:modified>
</cp:coreProperties>
</file>