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3904">
        <w:rPr>
          <w:sz w:val="20"/>
        </w:rPr>
        <w:t>1280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90B7B">
        <w:t>984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D90B7B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D90B7B">
        <w:rPr>
          <w:spacing w:val="0"/>
          <w:szCs w:val="22"/>
        </w:rPr>
        <w:t>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1604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733904" w:rsidP="00A15C08">
      <w:pPr>
        <w:jc w:val="both"/>
      </w:pPr>
      <w:r w:rsidRPr="00733904" w:rsidR="008835B5">
        <w:rPr>
          <w:rFonts w:cs="Arial"/>
          <w:bCs/>
          <w:szCs w:val="22"/>
        </w:rPr>
        <w:t>k</w:t>
      </w:r>
      <w:r w:rsidRPr="00733904" w:rsidR="009C02F5">
        <w:rPr>
          <w:rFonts w:cs="Arial"/>
          <w:bCs/>
          <w:szCs w:val="22"/>
        </w:rPr>
        <w:t xml:space="preserve"> </w:t>
      </w:r>
      <w:r w:rsidRPr="00733904" w:rsidR="00733904">
        <w:rPr>
          <w:rFonts w:cs="Arial"/>
          <w:bCs/>
          <w:szCs w:val="22"/>
        </w:rPr>
        <w:t>v</w:t>
      </w:r>
      <w:r w:rsidRPr="00733904" w:rsidR="00733904">
        <w:t>ládnemu návrhu zákona, ktorým sa mení a dopĺňa zákon č. 343/2015 Z. z. o verejnom obstarávaní a o zmene a doplnení niektorých zákonov v znení neskorších predpisov a ktorým sa menia a dopĺňajú niektoré zákony (tlač 615)</w:t>
      </w:r>
    </w:p>
    <w:p w:rsidR="00990BC9" w:rsidRPr="00632B84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733904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74918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733904">
        <w:rPr>
          <w:rFonts w:cs="Arial"/>
          <w:szCs w:val="22"/>
        </w:rPr>
        <w:tab/>
      </w:r>
      <w:r w:rsidR="00733904">
        <w:t>v</w:t>
      </w:r>
      <w:r w:rsidRPr="00733904" w:rsidR="00733904">
        <w:t>lá</w:t>
      </w:r>
      <w:r w:rsidRPr="00733904" w:rsidR="00733904">
        <w:t>dny návrh zákona, ktorým sa mení a dopĺňa zákon č. 343/2015 Z. z. o verejnom obstarávaní a o zmene a doplnení niektorých zákonov v znení neskorších predpisov a ktorým sa menia a dopĺňajú niektoré zákony</w:t>
      </w:r>
      <w:r w:rsidRPr="00D74918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90B7B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90B7B">
        <w:rPr>
          <w:rFonts w:cs="Arial"/>
          <w:szCs w:val="22"/>
        </w:rPr>
        <w:t>Magdaléna  S u l a n o v á</w:t>
      </w:r>
      <w:r w:rsidR="00F62355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14A1"/>
    <w:rsid w:val="0020515B"/>
    <w:rsid w:val="00206850"/>
    <w:rsid w:val="00210E5A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2991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71604"/>
    <w:rsid w:val="0048089C"/>
    <w:rsid w:val="004817BE"/>
    <w:rsid w:val="00490C71"/>
    <w:rsid w:val="00490E8F"/>
    <w:rsid w:val="00491ABF"/>
    <w:rsid w:val="004923BB"/>
    <w:rsid w:val="00493C3E"/>
    <w:rsid w:val="004A11EE"/>
    <w:rsid w:val="004B1106"/>
    <w:rsid w:val="004B1D11"/>
    <w:rsid w:val="004B2AE8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793E"/>
    <w:rsid w:val="00830E3C"/>
    <w:rsid w:val="00832126"/>
    <w:rsid w:val="00832C32"/>
    <w:rsid w:val="00837013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19AB"/>
    <w:rsid w:val="008F45FE"/>
    <w:rsid w:val="008F6484"/>
    <w:rsid w:val="009020A0"/>
    <w:rsid w:val="009048C1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E7685"/>
    <w:rsid w:val="009F0F41"/>
    <w:rsid w:val="009F187B"/>
    <w:rsid w:val="009F489A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6DED"/>
    <w:rsid w:val="00A479ED"/>
    <w:rsid w:val="00A5244E"/>
    <w:rsid w:val="00A538B7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EA8"/>
    <w:rsid w:val="00D90B7B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2021-09-09T12:28:00Z</cp:lastPrinted>
  <dcterms:created xsi:type="dcterms:W3CDTF">2021-09-09T12:28:00Z</dcterms:created>
  <dcterms:modified xsi:type="dcterms:W3CDTF">2021-10-07T10:04:00Z</dcterms:modified>
</cp:coreProperties>
</file>